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68C6" w:rsidRDefault="00BB68C6" w:rsidP="00BB68C6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BB68C6" w:rsidRDefault="00BB68C6" w:rsidP="00BB68C6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BB68C6" w:rsidRDefault="00BB68C6" w:rsidP="00BB68C6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B68C6" w:rsidRDefault="00BB68C6" w:rsidP="00BB68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B68C6" w:rsidRDefault="00BB68C6" w:rsidP="00BB68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B68C6" w:rsidRDefault="00BB68C6" w:rsidP="00BB68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B68C6" w:rsidRDefault="00BB68C6" w:rsidP="00BB68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B68C6" w:rsidRDefault="00BB68C6" w:rsidP="00BB68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B68C6" w:rsidRDefault="00BB68C6" w:rsidP="00BB68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B68C6" w:rsidRDefault="00BB68C6" w:rsidP="00BB68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B68C6" w:rsidRDefault="00BB68C6" w:rsidP="00BB68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B68C6" w:rsidRDefault="00BB68C6" w:rsidP="00BB68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B68C6" w:rsidRDefault="00BB68C6" w:rsidP="00BB68C6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BB68C6" w:rsidRDefault="00BB68C6" w:rsidP="00BB68C6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BB68C6" w:rsidRDefault="00BB68C6" w:rsidP="00BB68C6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BB68C6" w:rsidRDefault="00BB68C6" w:rsidP="00BB68C6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7626B2">
        <w:rPr>
          <w:rFonts w:ascii="Times New Roman" w:eastAsia="Times New Roman" w:hAnsi="Times New Roman"/>
          <w:sz w:val="28"/>
          <w:szCs w:val="24"/>
          <w:lang w:eastAsia="ru-RU"/>
        </w:rPr>
        <w:t xml:space="preserve">про виконання резолюції Парламентської Асамблеї Ради Європи 2198 (2018)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«</w:t>
      </w:r>
      <w:r w:rsidRPr="007626B2">
        <w:rPr>
          <w:rFonts w:ascii="Times New Roman" w:eastAsia="Times New Roman" w:hAnsi="Times New Roman"/>
          <w:sz w:val="28"/>
          <w:szCs w:val="24"/>
          <w:lang w:eastAsia="ru-RU"/>
        </w:rPr>
        <w:t>Гуманітарні наслідки війни в Україні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».  </w:t>
      </w:r>
    </w:p>
    <w:p w:rsidR="00BB68C6" w:rsidRDefault="00BB68C6" w:rsidP="00BB68C6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</w:t>
      </w:r>
    </w:p>
    <w:p w:rsidR="00BB68C6" w:rsidRDefault="00BB68C6" w:rsidP="00BB68C6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Реєстр. № 754</w:t>
      </w:r>
      <w:r>
        <w:rPr>
          <w:rFonts w:ascii="Arial" w:eastAsia="Times New Roman" w:hAnsi="Arial" w:cs="Arial"/>
          <w:lang w:eastAsia="ru-RU"/>
        </w:rPr>
        <w:t>5</w:t>
      </w:r>
      <w:r>
        <w:rPr>
          <w:rFonts w:ascii="Arial" w:eastAsia="Times New Roman" w:hAnsi="Arial" w:cs="Arial"/>
          <w:lang w:eastAsia="ru-RU"/>
        </w:rPr>
        <w:t xml:space="preserve"> від 02.02. 2018р. </w:t>
      </w:r>
    </w:p>
    <w:p w:rsidR="00BB68C6" w:rsidRDefault="00BB68C6" w:rsidP="00BB68C6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BB68C6" w:rsidRDefault="00BB68C6" w:rsidP="00BB68C6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>народн</w:t>
      </w:r>
      <w:r>
        <w:rPr>
          <w:rFonts w:ascii="Arial" w:eastAsia="Times New Roman" w:hAnsi="Arial" w:cs="Arial"/>
          <w:lang w:eastAsia="ru-RU"/>
        </w:rPr>
        <w:t>і</w:t>
      </w:r>
      <w:r>
        <w:rPr>
          <w:rFonts w:ascii="Arial" w:eastAsia="Times New Roman" w:hAnsi="Arial" w:cs="Arial"/>
          <w:lang w:eastAsia="ru-RU"/>
        </w:rPr>
        <w:t xml:space="preserve"> депутат</w:t>
      </w:r>
      <w:r>
        <w:rPr>
          <w:rFonts w:ascii="Arial" w:eastAsia="Times New Roman" w:hAnsi="Arial" w:cs="Arial"/>
          <w:lang w:eastAsia="ru-RU"/>
        </w:rPr>
        <w:t>и</w:t>
      </w:r>
      <w:r>
        <w:rPr>
          <w:rFonts w:ascii="Arial" w:eastAsia="Times New Roman" w:hAnsi="Arial" w:cs="Arial"/>
          <w:lang w:eastAsia="ru-RU"/>
        </w:rPr>
        <w:t xml:space="preserve"> України </w:t>
      </w:r>
      <w:r>
        <w:rPr>
          <w:rFonts w:ascii="Arial" w:eastAsia="Times New Roman" w:hAnsi="Arial" w:cs="Arial"/>
          <w:lang w:eastAsia="ru-RU"/>
        </w:rPr>
        <w:t>Бойко Ю.А.,</w:t>
      </w:r>
      <w:r w:rsidR="00AC0DA3">
        <w:rPr>
          <w:rFonts w:ascii="Arial" w:eastAsia="Times New Roman" w:hAnsi="Arial" w:cs="Arial"/>
          <w:lang w:eastAsia="ru-RU"/>
        </w:rPr>
        <w:t xml:space="preserve">          </w:t>
      </w:r>
      <w:bookmarkStart w:id="0" w:name="_GoBack"/>
      <w:bookmarkEnd w:id="0"/>
      <w:r>
        <w:rPr>
          <w:rFonts w:ascii="Arial" w:eastAsia="Times New Roman" w:hAnsi="Arial" w:cs="Arial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lang w:eastAsia="ru-RU"/>
        </w:rPr>
        <w:t>Вілкул</w:t>
      </w:r>
      <w:proofErr w:type="spellEnd"/>
      <w:r>
        <w:rPr>
          <w:rFonts w:ascii="Arial" w:eastAsia="Times New Roman" w:hAnsi="Arial" w:cs="Arial"/>
          <w:lang w:eastAsia="ru-RU"/>
        </w:rPr>
        <w:t xml:space="preserve"> О.Ю. та інші</w:t>
      </w:r>
      <w:r>
        <w:rPr>
          <w:rFonts w:ascii="Arial" w:eastAsia="Times New Roman" w:hAnsi="Arial" w:cs="Arial"/>
          <w:lang w:eastAsia="ru-RU"/>
        </w:rPr>
        <w:t>.</w:t>
      </w:r>
    </w:p>
    <w:p w:rsidR="00BB68C6" w:rsidRDefault="00BB68C6" w:rsidP="00BB68C6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BB68C6" w:rsidRPr="00BB68C6" w:rsidRDefault="00BB68C6" w:rsidP="00BB68C6">
      <w:pPr>
        <w:spacing w:after="12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</w:t>
      </w:r>
      <w:r w:rsidRPr="00BB68C6">
        <w:rPr>
          <w:rFonts w:ascii="Times New Roman" w:hAnsi="Times New Roman" w:cs="Times New Roman"/>
          <w:color w:val="333333"/>
          <w:sz w:val="28"/>
          <w:szCs w:val="28"/>
        </w:rPr>
        <w:t>Комітет з питань прав людини, національних меншин і міжнаціональних відносин</w:t>
      </w:r>
    </w:p>
    <w:p w:rsidR="00BB68C6" w:rsidRDefault="00BB68C6" w:rsidP="00BB68C6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BB68C6" w:rsidRDefault="00BB68C6" w:rsidP="00BB68C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4 квітня 2018 року, протокол № 118).</w:t>
      </w:r>
    </w:p>
    <w:p w:rsidR="00BB68C6" w:rsidRDefault="00BB68C6" w:rsidP="00BB68C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BB68C6" w:rsidRDefault="00BB68C6" w:rsidP="00BB68C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BB68C6" w:rsidRDefault="00BB68C6" w:rsidP="00BB68C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BB68C6" w:rsidRDefault="00BB68C6" w:rsidP="00BB68C6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BB68C6" w:rsidRDefault="00BB68C6" w:rsidP="00BB68C6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BB68C6" w:rsidRDefault="00BB68C6" w:rsidP="00BB68C6"/>
    <w:p w:rsidR="00BB68C6" w:rsidRDefault="00BB68C6" w:rsidP="00BB68C6"/>
    <w:p w:rsidR="00BB68C6" w:rsidRDefault="00BB68C6" w:rsidP="00BB68C6"/>
    <w:p w:rsidR="00BB68C6" w:rsidRDefault="00BB68C6" w:rsidP="00BB68C6"/>
    <w:p w:rsidR="00BB68C6" w:rsidRDefault="00BB68C6" w:rsidP="00BB68C6"/>
    <w:p w:rsidR="008D5334" w:rsidRDefault="008D5334"/>
    <w:sectPr w:rsidR="008D5334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3D13" w:rsidRDefault="006B3D13" w:rsidP="00BB68C6">
      <w:pPr>
        <w:spacing w:after="0" w:line="240" w:lineRule="auto"/>
      </w:pPr>
      <w:r>
        <w:separator/>
      </w:r>
    </w:p>
  </w:endnote>
  <w:endnote w:type="continuationSeparator" w:id="0">
    <w:p w:rsidR="006B3D13" w:rsidRDefault="006B3D13" w:rsidP="00BB68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3D13" w:rsidRDefault="006B3D13" w:rsidP="00BB68C6">
      <w:pPr>
        <w:spacing w:after="0" w:line="240" w:lineRule="auto"/>
      </w:pPr>
      <w:r>
        <w:separator/>
      </w:r>
    </w:p>
  </w:footnote>
  <w:footnote w:type="continuationSeparator" w:id="0">
    <w:p w:rsidR="006B3D13" w:rsidRDefault="006B3D13" w:rsidP="00BB68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8C6" w:rsidRPr="00BB68C6" w:rsidRDefault="00BB68C6" w:rsidP="00BB68C6">
    <w:pPr>
      <w:pStyle w:val="a3"/>
      <w:ind w:firstLine="7088"/>
      <w:rPr>
        <w:rFonts w:ascii="Times New Roman" w:hAnsi="Times New Roman" w:cs="Times New Roman"/>
        <w:sz w:val="28"/>
        <w:szCs w:val="28"/>
      </w:rPr>
    </w:pPr>
    <w:r w:rsidRPr="00BB68C6">
      <w:rPr>
        <w:rFonts w:ascii="Times New Roman" w:hAnsi="Times New Roman" w:cs="Times New Roman"/>
        <w:sz w:val="28"/>
        <w:szCs w:val="28"/>
      </w:rPr>
      <w:t>Реєстр. № 7545</w:t>
    </w:r>
  </w:p>
  <w:p w:rsidR="00BB68C6" w:rsidRPr="00BB68C6" w:rsidRDefault="00BB68C6" w:rsidP="00BB68C6">
    <w:pPr>
      <w:pStyle w:val="a3"/>
      <w:ind w:firstLine="7088"/>
      <w:rPr>
        <w:rFonts w:ascii="Times New Roman" w:hAnsi="Times New Roman" w:cs="Times New Roman"/>
        <w:sz w:val="28"/>
        <w:szCs w:val="28"/>
      </w:rPr>
    </w:pPr>
    <w:r w:rsidRPr="00BB68C6">
      <w:rPr>
        <w:rFonts w:ascii="Times New Roman" w:hAnsi="Times New Roman" w:cs="Times New Roman"/>
        <w:sz w:val="28"/>
        <w:szCs w:val="28"/>
      </w:rPr>
      <w:t>Від 02.02.2018р.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DC4"/>
    <w:rsid w:val="006B3D13"/>
    <w:rsid w:val="008D5334"/>
    <w:rsid w:val="00AC0DA3"/>
    <w:rsid w:val="00BB68C6"/>
    <w:rsid w:val="00C54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25BBB0"/>
  <w15:chartTrackingRefBased/>
  <w15:docId w15:val="{7D1F3DBD-1871-4C0F-A492-8A08C81FA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68C6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B68C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BB68C6"/>
  </w:style>
  <w:style w:type="paragraph" w:styleId="a5">
    <w:name w:val="footer"/>
    <w:basedOn w:val="a"/>
    <w:link w:val="a6"/>
    <w:uiPriority w:val="99"/>
    <w:unhideWhenUsed/>
    <w:rsid w:val="00BB68C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BB68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6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537</Words>
  <Characters>307</Characters>
  <Application>Microsoft Office Word</Application>
  <DocSecurity>0</DocSecurity>
  <Lines>2</Lines>
  <Paragraphs>1</Paragraphs>
  <ScaleCrop>false</ScaleCrop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2018-04-04T14:35:00Z</dcterms:created>
  <dcterms:modified xsi:type="dcterms:W3CDTF">2018-04-04T14:41:00Z</dcterms:modified>
</cp:coreProperties>
</file>