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67" w:rsidRDefault="008E1867" w:rsidP="008E186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8E1867" w:rsidRDefault="008E1867" w:rsidP="008E186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8E1867" w:rsidRDefault="008E1867" w:rsidP="008E186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E1867" w:rsidRDefault="008E1867" w:rsidP="008E18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E1867" w:rsidRDefault="008E1867" w:rsidP="008E18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1867" w:rsidRDefault="008E1867" w:rsidP="008E18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1867" w:rsidRDefault="008E1867" w:rsidP="008E18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1867" w:rsidRDefault="008E1867" w:rsidP="008E18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1867" w:rsidRDefault="008E1867" w:rsidP="008E18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1867" w:rsidRDefault="008E1867" w:rsidP="008E18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1867" w:rsidRDefault="008E1867" w:rsidP="008E18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1867" w:rsidRDefault="008E1867" w:rsidP="008E18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1867" w:rsidRDefault="008E1867" w:rsidP="008E186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E1867" w:rsidRDefault="008E1867" w:rsidP="008E186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E1867" w:rsidRDefault="008E1867" w:rsidP="008E1867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8E1867" w:rsidRDefault="008E1867" w:rsidP="008E1867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8E1867">
        <w:rPr>
          <w:rFonts w:ascii="Times New Roman" w:eastAsia="Times New Roman" w:hAnsi="Times New Roman"/>
          <w:sz w:val="28"/>
          <w:szCs w:val="24"/>
          <w:lang w:eastAsia="ru-RU"/>
        </w:rPr>
        <w:t>про відзначення 100-річчя з дня заснування Кам'янець-Подільського національного університету імені Івана Огієнка (22 жовтня 2018 року).</w:t>
      </w:r>
    </w:p>
    <w:p w:rsidR="008E1867" w:rsidRPr="00624987" w:rsidRDefault="008E1867" w:rsidP="008E1867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8E1867" w:rsidRDefault="008E1867" w:rsidP="008E186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8010 від 07.02. 2018р. </w:t>
      </w:r>
    </w:p>
    <w:p w:rsidR="008E1867" w:rsidRDefault="008E1867" w:rsidP="008E186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E1867" w:rsidRDefault="008E1867" w:rsidP="008E186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народний депутат України Мельниченко В.В.</w:t>
      </w:r>
    </w:p>
    <w:p w:rsidR="008E1867" w:rsidRDefault="008E1867" w:rsidP="008E186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E1867" w:rsidRDefault="008E1867" w:rsidP="008E1867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культури і духовності.</w:t>
      </w:r>
    </w:p>
    <w:p w:rsidR="008E1867" w:rsidRDefault="008E1867" w:rsidP="008E1867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8E1867" w:rsidRDefault="008E1867" w:rsidP="008E1867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51D8D" w:rsidRDefault="008E1867" w:rsidP="00E51D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1D8D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4 квітня 2018 року, протокол № 118).</w:t>
      </w:r>
    </w:p>
    <w:p w:rsidR="008E1867" w:rsidRDefault="008E1867" w:rsidP="008E186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8E1867" w:rsidRDefault="008E1867" w:rsidP="008E186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E1867" w:rsidRDefault="008E1867" w:rsidP="008E186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8E1867" w:rsidRDefault="008E1867" w:rsidP="008E1867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8E1867" w:rsidRDefault="008E1867" w:rsidP="008E1867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8E1867" w:rsidRDefault="008E1867" w:rsidP="008E1867"/>
    <w:p w:rsidR="008E1867" w:rsidRDefault="008E1867" w:rsidP="008E1867">
      <w:pPr>
        <w:spacing w:line="252" w:lineRule="auto"/>
      </w:pPr>
    </w:p>
    <w:p w:rsidR="008E1867" w:rsidRDefault="008E1867" w:rsidP="008E1867"/>
    <w:p w:rsidR="008E1867" w:rsidRDefault="008E1867" w:rsidP="008E1867"/>
    <w:p w:rsidR="0020430B" w:rsidRDefault="0020430B"/>
    <w:sectPr w:rsidR="0020430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D55" w:rsidRDefault="004E4D55" w:rsidP="008E1867">
      <w:pPr>
        <w:spacing w:after="0" w:line="240" w:lineRule="auto"/>
      </w:pPr>
      <w:r>
        <w:separator/>
      </w:r>
    </w:p>
  </w:endnote>
  <w:endnote w:type="continuationSeparator" w:id="0">
    <w:p w:rsidR="004E4D55" w:rsidRDefault="004E4D55" w:rsidP="008E1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D55" w:rsidRDefault="004E4D55" w:rsidP="008E1867">
      <w:pPr>
        <w:spacing w:after="0" w:line="240" w:lineRule="auto"/>
      </w:pPr>
      <w:r>
        <w:separator/>
      </w:r>
    </w:p>
  </w:footnote>
  <w:footnote w:type="continuationSeparator" w:id="0">
    <w:p w:rsidR="004E4D55" w:rsidRDefault="004E4D55" w:rsidP="008E18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BB6" w:rsidRDefault="006831C0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80</w:t>
    </w:r>
    <w:r w:rsidR="008E1867">
      <w:rPr>
        <w:rFonts w:ascii="Times New Roman" w:hAnsi="Times New Roman" w:cs="Times New Roman"/>
        <w:sz w:val="28"/>
        <w:szCs w:val="28"/>
      </w:rPr>
      <w:t>10</w:t>
    </w:r>
  </w:p>
  <w:p w:rsidR="000F5DD7" w:rsidRPr="000F5DD7" w:rsidRDefault="006831C0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07</w:t>
    </w:r>
    <w:r w:rsidRPr="000F5DD7">
      <w:rPr>
        <w:rFonts w:ascii="Times New Roman" w:hAnsi="Times New Roman" w:cs="Times New Roman"/>
        <w:sz w:val="28"/>
        <w:szCs w:val="28"/>
      </w:rPr>
      <w:t>.</w:t>
    </w:r>
    <w:r>
      <w:rPr>
        <w:rFonts w:ascii="Times New Roman" w:hAnsi="Times New Roman" w:cs="Times New Roman"/>
        <w:sz w:val="28"/>
        <w:szCs w:val="28"/>
      </w:rPr>
      <w:t>02</w:t>
    </w:r>
    <w:r w:rsidRPr="000F5DD7">
      <w:rPr>
        <w:rFonts w:ascii="Times New Roman" w:hAnsi="Times New Roman" w:cs="Times New Roman"/>
        <w:sz w:val="28"/>
        <w:szCs w:val="28"/>
      </w:rPr>
      <w:t>.201</w:t>
    </w:r>
    <w:r>
      <w:rPr>
        <w:rFonts w:ascii="Times New Roman" w:hAnsi="Times New Roman" w:cs="Times New Roman"/>
        <w:sz w:val="28"/>
        <w:szCs w:val="28"/>
      </w:rPr>
      <w:t>8</w:t>
    </w:r>
    <w:r w:rsidRPr="000F5DD7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FF5"/>
    <w:rsid w:val="0020430B"/>
    <w:rsid w:val="004E4D55"/>
    <w:rsid w:val="006831C0"/>
    <w:rsid w:val="008E1867"/>
    <w:rsid w:val="00CD6FF5"/>
    <w:rsid w:val="00E5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3D2ACB-CDBA-415A-A9F4-1176EAAD6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6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18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E1867"/>
  </w:style>
  <w:style w:type="paragraph" w:styleId="a5">
    <w:name w:val="footer"/>
    <w:basedOn w:val="a"/>
    <w:link w:val="a6"/>
    <w:uiPriority w:val="99"/>
    <w:unhideWhenUsed/>
    <w:rsid w:val="008E18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E1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509</Words>
  <Characters>291</Characters>
  <Application>Microsoft Office Word</Application>
  <DocSecurity>0</DocSecurity>
  <Lines>2</Lines>
  <Paragraphs>1</Paragraphs>
  <ScaleCrop>false</ScaleCrop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2018-02-20T08:04:00Z</dcterms:created>
  <dcterms:modified xsi:type="dcterms:W3CDTF">2018-04-04T14:48:00Z</dcterms:modified>
</cp:coreProperties>
</file>