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A8" w:rsidRDefault="00641EDD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8057</w:t>
      </w:r>
    </w:p>
    <w:p w:rsidR="00B33FA8" w:rsidRDefault="00641EDD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23 лютого 2018р.</w:t>
      </w: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B33FA8" w:rsidRDefault="00B33FA8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35F74" w:rsidRDefault="00C35F74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C35F74" w:rsidRDefault="00C35F74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B33FA8" w:rsidRDefault="00641EDD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B33FA8" w:rsidRDefault="00641EDD" w:rsidP="00641EDD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B33FA8" w:rsidRDefault="00641EDD" w:rsidP="00641EDD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B33FA8" w:rsidRDefault="00641EDD" w:rsidP="00641ED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B33FA8" w:rsidRDefault="00B33FA8">
      <w:pPr>
        <w:shd w:val="clear" w:color="auto" w:fill="FFFFFF"/>
        <w:ind w:right="11"/>
        <w:jc w:val="center"/>
        <w:rPr>
          <w:sz w:val="28"/>
          <w:szCs w:val="28"/>
        </w:rPr>
      </w:pPr>
    </w:p>
    <w:p w:rsidR="00641EDD" w:rsidRDefault="00641ED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B33FA8" w:rsidRPr="00641EDD" w:rsidRDefault="00641EDD" w:rsidP="00641EDD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641EDD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641EDD">
        <w:rPr>
          <w:rFonts w:ascii="Arial" w:hAnsi="Arial" w:cs="Arial"/>
          <w:sz w:val="22"/>
          <w:szCs w:val="22"/>
        </w:rPr>
        <w:t>акта</w:t>
      </w:r>
      <w:proofErr w:type="spellEnd"/>
      <w:r w:rsidRPr="00641EDD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641EDD">
        <w:rPr>
          <w:rFonts w:ascii="Arial" w:hAnsi="Arial" w:cs="Arial"/>
          <w:sz w:val="22"/>
          <w:szCs w:val="22"/>
        </w:rPr>
        <w:t>роект Закону про внесення змін до деяких законодавчих актів України щодо посилення інституційної спроможності Служби безпеки України</w:t>
      </w:r>
      <w:r>
        <w:rPr>
          <w:rFonts w:ascii="Arial" w:hAnsi="Arial" w:cs="Arial"/>
          <w:sz w:val="22"/>
          <w:szCs w:val="22"/>
        </w:rPr>
        <w:t>.</w:t>
      </w:r>
    </w:p>
    <w:p w:rsidR="00B33FA8" w:rsidRPr="00641EDD" w:rsidRDefault="00641EDD" w:rsidP="00641EDD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641EDD">
        <w:rPr>
          <w:rFonts w:ascii="Arial" w:hAnsi="Arial" w:cs="Arial"/>
          <w:sz w:val="22"/>
          <w:szCs w:val="22"/>
        </w:rPr>
        <w:t>Реєстр. № 8057 від 23 лютого 2018р.</w:t>
      </w:r>
    </w:p>
    <w:p w:rsidR="00B33FA8" w:rsidRPr="00641EDD" w:rsidRDefault="00641EDD" w:rsidP="00641EDD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641EDD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641EDD">
        <w:rPr>
          <w:rFonts w:ascii="Arial" w:hAnsi="Arial" w:cs="Arial"/>
          <w:sz w:val="22"/>
          <w:szCs w:val="22"/>
          <w:highlight w:val="white"/>
        </w:rPr>
        <w:t xml:space="preserve">народні депутати України Лещенко С.А., </w:t>
      </w:r>
      <w:proofErr w:type="spellStart"/>
      <w:r>
        <w:rPr>
          <w:rFonts w:ascii="Arial" w:hAnsi="Arial" w:cs="Arial"/>
          <w:sz w:val="22"/>
          <w:szCs w:val="22"/>
          <w:highlight w:val="white"/>
        </w:rPr>
        <w:t>З</w:t>
      </w:r>
      <w:r w:rsidRPr="00641EDD">
        <w:rPr>
          <w:rFonts w:ascii="Arial" w:hAnsi="Arial" w:cs="Arial"/>
          <w:sz w:val="22"/>
          <w:szCs w:val="22"/>
          <w:highlight w:val="white"/>
        </w:rPr>
        <w:t>аліщук</w:t>
      </w:r>
      <w:proofErr w:type="spellEnd"/>
      <w:r w:rsidRPr="00641EDD">
        <w:rPr>
          <w:rFonts w:ascii="Arial" w:hAnsi="Arial" w:cs="Arial"/>
          <w:sz w:val="22"/>
          <w:szCs w:val="22"/>
          <w:highlight w:val="white"/>
        </w:rPr>
        <w:t xml:space="preserve"> С.П. та інші. </w:t>
      </w:r>
    </w:p>
    <w:p w:rsidR="00B33FA8" w:rsidRDefault="00641EDD" w:rsidP="00641EDD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641EDD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641EDD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Pr="00641EDD">
        <w:rPr>
          <w:rFonts w:ascii="Arial" w:hAnsi="Arial" w:cs="Arial"/>
          <w:sz w:val="22"/>
          <w:szCs w:val="22"/>
          <w:highlight w:val="white"/>
        </w:rPr>
        <w:t>національної безпеки і оборони</w:t>
      </w:r>
      <w:r>
        <w:rPr>
          <w:rFonts w:ascii="Arial" w:hAnsi="Arial" w:cs="Arial"/>
          <w:sz w:val="22"/>
          <w:szCs w:val="22"/>
        </w:rPr>
        <w:t>.</w:t>
      </w:r>
    </w:p>
    <w:p w:rsidR="00641EDD" w:rsidRPr="00641EDD" w:rsidRDefault="00641EDD" w:rsidP="00641EDD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B33FA8" w:rsidRDefault="00641EDD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B33FA8" w:rsidRDefault="00B33FA8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B33FA8" w:rsidRDefault="00B33FA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B33FA8" w:rsidRDefault="00B33FA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B33FA8" w:rsidRDefault="00B33FA8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B33FA8" w:rsidRDefault="00641ED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B33FA8" w:rsidRDefault="00B33FA8"/>
    <w:p w:rsidR="00B33FA8" w:rsidRDefault="00B33FA8"/>
    <w:p w:rsidR="00B33FA8" w:rsidRDefault="00B33FA8"/>
    <w:sectPr w:rsidR="00B33FA8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B33FA8"/>
    <w:rsid w:val="00641EDD"/>
    <w:rsid w:val="00B33FA8"/>
    <w:rsid w:val="00C3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ECCFC"/>
  <w15:docId w15:val="{7784BC12-42E1-4438-B7C0-D958B072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C35F7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35F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2018-05-17T06:38:00Z</cp:lastPrinted>
  <dcterms:created xsi:type="dcterms:W3CDTF">2018-05-14T13:42:00Z</dcterms:created>
  <dcterms:modified xsi:type="dcterms:W3CDTF">2018-05-17T06:38:00Z</dcterms:modified>
</cp:coreProperties>
</file>