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C7C" w:rsidRDefault="00287C7C" w:rsidP="00287C7C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87C7C" w:rsidRDefault="00287C7C" w:rsidP="00287C7C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87C7C" w:rsidRDefault="00287C7C" w:rsidP="00287C7C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87C7C" w:rsidRDefault="00287C7C" w:rsidP="00287C7C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87C7C" w:rsidRDefault="00287C7C" w:rsidP="00287C7C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87C7C" w:rsidRDefault="00287C7C" w:rsidP="00287C7C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87C7C" w:rsidRDefault="00287C7C" w:rsidP="00287C7C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87C7C" w:rsidRDefault="00287C7C" w:rsidP="00287C7C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87C7C" w:rsidRPr="00476E9A" w:rsidRDefault="00287C7C" w:rsidP="00287C7C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76E9A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287C7C" w:rsidRPr="00476E9A" w:rsidRDefault="00287C7C" w:rsidP="00287C7C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87C7C" w:rsidRPr="00476E9A" w:rsidRDefault="00287C7C" w:rsidP="00287C7C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287C7C" w:rsidRPr="00476E9A" w:rsidRDefault="00287C7C" w:rsidP="00287C7C">
      <w:pPr>
        <w:keepNext/>
        <w:keepLines/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87C7C" w:rsidRPr="00476E9A" w:rsidRDefault="00287C7C" w:rsidP="00287C7C">
      <w:pPr>
        <w:keepNext/>
        <w:keepLines/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87C7C" w:rsidRPr="00476E9A" w:rsidRDefault="00287C7C" w:rsidP="00287C7C">
      <w:pPr>
        <w:keepNext/>
        <w:keepLines/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87C7C" w:rsidRPr="0020745B" w:rsidRDefault="00287C7C" w:rsidP="00287C7C">
      <w:pPr>
        <w:keepNext/>
        <w:keepLine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476E9A">
        <w:rPr>
          <w:rFonts w:ascii="Times New Roman" w:hAnsi="Times New Roman"/>
          <w:sz w:val="28"/>
          <w:szCs w:val="28"/>
          <w:lang w:eastAsia="ru-RU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</w:t>
      </w:r>
      <w:r>
        <w:rPr>
          <w:rFonts w:ascii="Times New Roman" w:hAnsi="Times New Roman"/>
          <w:sz w:val="28"/>
          <w:szCs w:val="28"/>
          <w:lang w:eastAsia="ru-RU"/>
        </w:rPr>
        <w:t>ку законодавчої ініціативи вносимо</w:t>
      </w:r>
      <w:r w:rsidRPr="00476E9A">
        <w:rPr>
          <w:rFonts w:ascii="Times New Roman" w:hAnsi="Times New Roman"/>
          <w:sz w:val="28"/>
          <w:szCs w:val="28"/>
          <w:lang w:eastAsia="ru-RU"/>
        </w:rPr>
        <w:t xml:space="preserve"> на розгляд Верховної Ради України </w:t>
      </w:r>
      <w:r>
        <w:rPr>
          <w:rFonts w:ascii="Times New Roman" w:hAnsi="Times New Roman"/>
          <w:sz w:val="28"/>
          <w:szCs w:val="28"/>
          <w:lang w:eastAsia="ru-RU"/>
        </w:rPr>
        <w:t>проект</w:t>
      </w:r>
      <w:r w:rsidRPr="0087393A">
        <w:rPr>
          <w:rFonts w:ascii="Times New Roman" w:hAnsi="Times New Roman"/>
          <w:sz w:val="28"/>
          <w:szCs w:val="28"/>
          <w:lang w:eastAsia="ru-RU"/>
        </w:rPr>
        <w:t xml:space="preserve"> Закону </w:t>
      </w:r>
      <w:r w:rsidRPr="007E5050">
        <w:rPr>
          <w:rFonts w:ascii="Times New Roman" w:hAnsi="Times New Roman"/>
          <w:sz w:val="28"/>
          <w:szCs w:val="28"/>
        </w:rPr>
        <w:t>«Про внесення змі</w:t>
      </w:r>
      <w:r>
        <w:rPr>
          <w:rFonts w:ascii="Times New Roman" w:hAnsi="Times New Roman"/>
          <w:sz w:val="28"/>
          <w:szCs w:val="28"/>
        </w:rPr>
        <w:t>н до Закону України «Про Регламент Верховної Ради України»</w:t>
      </w:r>
      <w:r w:rsidRPr="007E5050">
        <w:rPr>
          <w:rFonts w:ascii="Times New Roman" w:hAnsi="Times New Roman"/>
          <w:sz w:val="28"/>
          <w:szCs w:val="28"/>
        </w:rPr>
        <w:t xml:space="preserve"> (щодо державного оборонного бюджету)</w:t>
      </w:r>
      <w:r>
        <w:rPr>
          <w:rFonts w:ascii="Times New Roman" w:hAnsi="Times New Roman"/>
          <w:sz w:val="28"/>
          <w:szCs w:val="28"/>
        </w:rPr>
        <w:t>».</w:t>
      </w:r>
    </w:p>
    <w:p w:rsidR="00287C7C" w:rsidRDefault="00287C7C" w:rsidP="00287C7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</w:pPr>
    </w:p>
    <w:p w:rsidR="00287C7C" w:rsidRPr="00476E9A" w:rsidRDefault="00287C7C" w:rsidP="00287C7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6E9A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Доповідати на пленарному засіданні Верховної Р</w:t>
      </w:r>
      <w:r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ади України буде</w:t>
      </w:r>
      <w:r w:rsidRPr="00476E9A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 xml:space="preserve">народний депутат України </w:t>
      </w:r>
      <w:r w:rsidR="006A338F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Сироїд О.І</w:t>
      </w:r>
      <w:r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.</w:t>
      </w:r>
    </w:p>
    <w:p w:rsidR="00287C7C" w:rsidRPr="00476E9A" w:rsidRDefault="00287C7C" w:rsidP="00287C7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87C7C" w:rsidRPr="00476E9A" w:rsidRDefault="00287C7C" w:rsidP="00287C7C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476E9A">
        <w:rPr>
          <w:rFonts w:ascii="Times New Roman" w:hAnsi="Times New Roman"/>
          <w:sz w:val="28"/>
          <w:szCs w:val="28"/>
          <w:lang w:eastAsia="ru-RU"/>
        </w:rPr>
        <w:t>Додаток:</w:t>
      </w:r>
      <w:r w:rsidR="006A338F">
        <w:rPr>
          <w:rFonts w:ascii="Times New Roman" w:hAnsi="Times New Roman"/>
          <w:sz w:val="28"/>
          <w:szCs w:val="28"/>
          <w:lang w:eastAsia="ru-RU"/>
        </w:rPr>
        <w:t xml:space="preserve">  проект Закону України – на 3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9A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Pr="00476E9A">
        <w:rPr>
          <w:rFonts w:ascii="Times New Roman" w:hAnsi="Times New Roman"/>
          <w:sz w:val="28"/>
          <w:szCs w:val="28"/>
          <w:lang w:eastAsia="ru-RU"/>
        </w:rPr>
        <w:t>.;</w:t>
      </w:r>
    </w:p>
    <w:p w:rsidR="00287C7C" w:rsidRDefault="00287C7C" w:rsidP="00287C7C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Pr="00476E9A">
        <w:rPr>
          <w:rFonts w:ascii="Times New Roman" w:hAnsi="Times New Roman"/>
          <w:sz w:val="28"/>
          <w:szCs w:val="28"/>
          <w:lang w:eastAsia="ru-RU"/>
        </w:rPr>
        <w:t xml:space="preserve">пояснювальна записка – на </w:t>
      </w:r>
      <w:r w:rsidR="006A338F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9A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Pr="00476E9A">
        <w:rPr>
          <w:rFonts w:ascii="Times New Roman" w:hAnsi="Times New Roman"/>
          <w:sz w:val="28"/>
          <w:szCs w:val="28"/>
          <w:lang w:eastAsia="ru-RU"/>
        </w:rPr>
        <w:t xml:space="preserve">.; </w:t>
      </w:r>
    </w:p>
    <w:p w:rsidR="00287C7C" w:rsidRPr="00476E9A" w:rsidRDefault="00287C7C" w:rsidP="00287C7C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</w:t>
      </w:r>
      <w:r w:rsidR="006A338F">
        <w:rPr>
          <w:rFonts w:ascii="Times New Roman" w:hAnsi="Times New Roman"/>
          <w:sz w:val="28"/>
          <w:szCs w:val="28"/>
          <w:lang w:eastAsia="ru-RU"/>
        </w:rPr>
        <w:t xml:space="preserve">     порівняльна таблиця – на 13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.;</w:t>
      </w:r>
    </w:p>
    <w:p w:rsidR="00287C7C" w:rsidRPr="00476E9A" w:rsidRDefault="00287C7C" w:rsidP="00287C7C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Pr="00476E9A">
        <w:rPr>
          <w:rFonts w:ascii="Times New Roman" w:hAnsi="Times New Roman"/>
          <w:sz w:val="28"/>
          <w:szCs w:val="28"/>
          <w:lang w:eastAsia="ru-RU"/>
        </w:rPr>
        <w:t xml:space="preserve">проект Постанови Верховної Ради України – на </w:t>
      </w:r>
      <w:r w:rsidR="006A338F">
        <w:rPr>
          <w:rFonts w:ascii="Times New Roman" w:hAnsi="Times New Roman"/>
          <w:sz w:val="28"/>
          <w:szCs w:val="28"/>
          <w:lang w:eastAsia="ru-RU"/>
        </w:rPr>
        <w:t>1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9A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Pr="00476E9A">
        <w:rPr>
          <w:rFonts w:ascii="Times New Roman" w:hAnsi="Times New Roman"/>
          <w:sz w:val="28"/>
          <w:szCs w:val="28"/>
          <w:lang w:eastAsia="ru-RU"/>
        </w:rPr>
        <w:t>.;</w:t>
      </w:r>
    </w:p>
    <w:p w:rsidR="00287C7C" w:rsidRPr="00476E9A" w:rsidRDefault="00287C7C" w:rsidP="00287C7C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Pr="00476E9A">
        <w:rPr>
          <w:rFonts w:ascii="Times New Roman" w:hAnsi="Times New Roman"/>
          <w:sz w:val="28"/>
          <w:szCs w:val="28"/>
          <w:lang w:eastAsia="ru-RU"/>
        </w:rPr>
        <w:t>копії зазначених матеріалів у електронному вигляді.</w:t>
      </w:r>
    </w:p>
    <w:p w:rsidR="00287C7C" w:rsidRPr="00476E9A" w:rsidRDefault="00287C7C" w:rsidP="00287C7C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</w:p>
    <w:p w:rsidR="00287C7C" w:rsidRDefault="00287C7C" w:rsidP="00287C7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B1454" w:rsidRDefault="004B1454" w:rsidP="00287C7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B1454" w:rsidRPr="00476E9A" w:rsidRDefault="004B1454" w:rsidP="00287C7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287C7C" w:rsidRPr="00476E9A" w:rsidRDefault="00287C7C" w:rsidP="00287C7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56D85" w:rsidRDefault="00287C7C" w:rsidP="00656D85">
      <w:pPr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Народні</w:t>
      </w:r>
      <w:r w:rsidRPr="00476E9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депутат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и</w:t>
      </w:r>
      <w:r w:rsidRPr="00476E9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України </w:t>
      </w:r>
      <w:r w:rsidRPr="00476E9A"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</w:t>
      </w:r>
      <w:r w:rsidR="00656D8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</w:t>
      </w:r>
      <w:r w:rsidR="00656D85">
        <w:rPr>
          <w:rFonts w:ascii="Times New Roman" w:hAnsi="Times New Roman"/>
          <w:b/>
          <w:sz w:val="28"/>
          <w:szCs w:val="28"/>
        </w:rPr>
        <w:t>Сироїд О.І.</w:t>
      </w:r>
    </w:p>
    <w:p w:rsidR="00656D85" w:rsidRDefault="00656D85" w:rsidP="00656D85">
      <w:pPr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Войціцька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В.М.</w:t>
      </w:r>
    </w:p>
    <w:p w:rsidR="00656D85" w:rsidRDefault="00656D85" w:rsidP="00656D85">
      <w:pPr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Острікова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Т.Г.</w:t>
      </w:r>
    </w:p>
    <w:p w:rsidR="00656D85" w:rsidRDefault="00656D85" w:rsidP="00656D85">
      <w:pPr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Семенуха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Р.С.</w:t>
      </w:r>
    </w:p>
    <w:p w:rsidR="00656D85" w:rsidRDefault="00656D85" w:rsidP="00656D85">
      <w:pPr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Сисоєнко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І.В.</w:t>
      </w:r>
    </w:p>
    <w:p w:rsidR="00656D85" w:rsidRDefault="00656D85" w:rsidP="00656D85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Пастух Т.Т.</w:t>
      </w:r>
    </w:p>
    <w:p w:rsidR="00656D85" w:rsidRDefault="00656D85" w:rsidP="00656D85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Маркевич Я.В.</w:t>
      </w:r>
    </w:p>
    <w:p w:rsidR="00287C7C" w:rsidRDefault="00656D85" w:rsidP="00656D85">
      <w:pPr>
        <w:jc w:val="right"/>
      </w:pPr>
      <w:r>
        <w:rPr>
          <w:rFonts w:ascii="Times New Roman" w:hAnsi="Times New Roman"/>
          <w:b/>
          <w:sz w:val="28"/>
          <w:szCs w:val="28"/>
        </w:rPr>
        <w:t>Соболєв Є.В.</w:t>
      </w:r>
      <w:r w:rsidR="00287C7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</w:t>
      </w:r>
    </w:p>
    <w:p w:rsidR="00D91A85" w:rsidRDefault="006A338F"/>
    <w:sectPr w:rsidR="00D91A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487"/>
    <w:rsid w:val="000F70C4"/>
    <w:rsid w:val="00287C7C"/>
    <w:rsid w:val="004B1454"/>
    <w:rsid w:val="00656D85"/>
    <w:rsid w:val="006A338F"/>
    <w:rsid w:val="00930487"/>
    <w:rsid w:val="00C55C93"/>
    <w:rsid w:val="00F4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8FE4C"/>
  <w15:chartTrackingRefBased/>
  <w15:docId w15:val="{B9F998ED-9F5A-437D-A852-9766569CC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C7C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638</Words>
  <Characters>364</Characters>
  <Application>Microsoft Office Word</Application>
  <DocSecurity>0</DocSecurity>
  <Lines>3</Lines>
  <Paragraphs>1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Меметова Айше Серверівна</dc:creator>
  <cp:keywords/>
  <dc:description/>
  <cp:lastModifiedBy>Меметова Айше Серверівна</cp:lastModifiedBy>
  <cp:revision>6</cp:revision>
  <dcterms:created xsi:type="dcterms:W3CDTF">2018-01-12T12:27:00Z</dcterms:created>
  <dcterms:modified xsi:type="dcterms:W3CDTF">2018-02-28T12:27:00Z</dcterms:modified>
</cp:coreProperties>
</file>