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210" w:rsidRDefault="004D5C15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8091</w:t>
      </w:r>
    </w:p>
    <w:p w:rsidR="00445210" w:rsidRDefault="004D5C15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02 березня 2018р.</w:t>
      </w: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5696D" w:rsidRDefault="00F5696D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F5696D" w:rsidRDefault="00F5696D">
      <w:pPr>
        <w:shd w:val="clear" w:color="auto" w:fill="FFFFFF"/>
        <w:ind w:right="19"/>
        <w:jc w:val="center"/>
        <w:rPr>
          <w:b/>
          <w:sz w:val="28"/>
          <w:szCs w:val="28"/>
        </w:rPr>
      </w:pPr>
      <w:bookmarkStart w:id="0" w:name="_GoBack"/>
      <w:bookmarkEnd w:id="0"/>
    </w:p>
    <w:p w:rsidR="00445210" w:rsidRDefault="00445210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445210" w:rsidRDefault="004D5C15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445210" w:rsidRDefault="004D5C15" w:rsidP="004D5C15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445210" w:rsidRDefault="004D5C15" w:rsidP="004D5C15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445210" w:rsidRDefault="004D5C15" w:rsidP="004D5C15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445210" w:rsidRDefault="00445210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D5C15" w:rsidRDefault="004D5C15">
      <w:pPr>
        <w:shd w:val="clear" w:color="auto" w:fill="FFFFFF"/>
        <w:ind w:right="11"/>
        <w:jc w:val="center"/>
        <w:rPr>
          <w:sz w:val="28"/>
          <w:szCs w:val="28"/>
        </w:rPr>
      </w:pPr>
    </w:p>
    <w:p w:rsidR="00445210" w:rsidRPr="004D5C15" w:rsidRDefault="004D5C15" w:rsidP="004D5C15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4D5C15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4D5C15">
        <w:rPr>
          <w:rFonts w:ascii="Arial" w:hAnsi="Arial" w:cs="Arial"/>
          <w:sz w:val="22"/>
          <w:szCs w:val="22"/>
        </w:rPr>
        <w:t>акта</w:t>
      </w:r>
      <w:proofErr w:type="spellEnd"/>
      <w:r w:rsidRPr="004D5C15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4D5C15">
        <w:rPr>
          <w:rFonts w:ascii="Arial" w:hAnsi="Arial" w:cs="Arial"/>
          <w:sz w:val="22"/>
          <w:szCs w:val="22"/>
        </w:rPr>
        <w:t>роект Закону про внесення змін до Кримінального кодексу України (щодо кримінальної відповідальності народних депутатів України, державних службовців за набуття та використання громадянства іноземних держав)</w:t>
      </w:r>
      <w:r>
        <w:rPr>
          <w:rFonts w:ascii="Arial" w:hAnsi="Arial" w:cs="Arial"/>
          <w:sz w:val="22"/>
          <w:szCs w:val="22"/>
        </w:rPr>
        <w:t>.</w:t>
      </w:r>
    </w:p>
    <w:p w:rsidR="00445210" w:rsidRPr="004D5C15" w:rsidRDefault="004D5C15" w:rsidP="004D5C15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4D5C15">
        <w:rPr>
          <w:rFonts w:ascii="Arial" w:hAnsi="Arial" w:cs="Arial"/>
          <w:sz w:val="22"/>
          <w:szCs w:val="22"/>
        </w:rPr>
        <w:t>Реєстр. № 8091 від 02 березня 2018р.</w:t>
      </w:r>
    </w:p>
    <w:p w:rsidR="00445210" w:rsidRPr="004D5C15" w:rsidRDefault="004D5C15" w:rsidP="004D5C15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4D5C15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4D5C15">
        <w:rPr>
          <w:rFonts w:ascii="Arial" w:hAnsi="Arial" w:cs="Arial"/>
          <w:sz w:val="22"/>
          <w:szCs w:val="22"/>
          <w:highlight w:val="white"/>
        </w:rPr>
        <w:t xml:space="preserve">народний депутат України </w:t>
      </w:r>
      <w:proofErr w:type="spellStart"/>
      <w:r w:rsidRPr="004D5C15">
        <w:rPr>
          <w:rFonts w:ascii="Arial" w:hAnsi="Arial" w:cs="Arial"/>
          <w:sz w:val="22"/>
          <w:szCs w:val="22"/>
          <w:highlight w:val="white"/>
        </w:rPr>
        <w:t>Каплін</w:t>
      </w:r>
      <w:proofErr w:type="spellEnd"/>
      <w:r w:rsidRPr="004D5C15">
        <w:rPr>
          <w:rFonts w:ascii="Arial" w:hAnsi="Arial" w:cs="Arial"/>
          <w:sz w:val="22"/>
          <w:szCs w:val="22"/>
          <w:highlight w:val="white"/>
        </w:rPr>
        <w:t xml:space="preserve"> С.М. </w:t>
      </w:r>
    </w:p>
    <w:p w:rsidR="00445210" w:rsidRDefault="004D5C15" w:rsidP="004D5C1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4D5C15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4D5C15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4D5C15" w:rsidRPr="004D5C15" w:rsidRDefault="004D5C15" w:rsidP="004D5C15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445210" w:rsidRDefault="004D5C15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445210" w:rsidRDefault="00445210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445210" w:rsidRDefault="0044521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45210" w:rsidRDefault="0044521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45210" w:rsidRDefault="00445210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445210" w:rsidRDefault="004D5C15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445210" w:rsidRDefault="00445210"/>
    <w:p w:rsidR="00445210" w:rsidRDefault="00445210"/>
    <w:p w:rsidR="00445210" w:rsidRDefault="00445210"/>
    <w:sectPr w:rsidR="00445210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445210"/>
    <w:rsid w:val="00445210"/>
    <w:rsid w:val="004D5C15"/>
    <w:rsid w:val="00F5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02E98"/>
  <w15:docId w15:val="{38A967D3-9459-48E7-9B78-1177119F9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F5696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569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2018-05-17T06:39:00Z</cp:lastPrinted>
  <dcterms:created xsi:type="dcterms:W3CDTF">2018-05-14T13:44:00Z</dcterms:created>
  <dcterms:modified xsi:type="dcterms:W3CDTF">2018-05-17T06:39:00Z</dcterms:modified>
</cp:coreProperties>
</file>