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2354" w:rsidRPr="00E92354" w:rsidRDefault="00E92354" w:rsidP="00E92354">
      <w:pPr>
        <w:tabs>
          <w:tab w:val="left" w:pos="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E9235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23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2354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235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E92354" w:rsidRPr="00E92354" w:rsidRDefault="00E92354" w:rsidP="00E923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235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E92354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E92354" w:rsidRPr="00E92354" w:rsidRDefault="00E92354" w:rsidP="00E923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92354" w:rsidRPr="00E92354" w:rsidRDefault="00E92354" w:rsidP="00E923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92354" w:rsidRPr="00E92354" w:rsidRDefault="00E92354" w:rsidP="00E92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354" w:rsidRPr="00E92354" w:rsidRDefault="00E92354" w:rsidP="00E9235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E923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E923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E923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92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0425E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50425E">
        <w:rPr>
          <w:rFonts w:ascii="Times New Roman" w:eastAsia="Times New Roman" w:hAnsi="Times New Roman"/>
          <w:sz w:val="28"/>
          <w:szCs w:val="24"/>
          <w:lang w:eastAsia="ru-RU"/>
        </w:rPr>
        <w:t>Про Державний бюджет України на 2018 рік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50425E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забезпечення права громадян на житло, відновлення фінансування державних житлових програм та вирішення питання забезпечення житлом внутрішньо-переміщених осіб)</w:t>
      </w:r>
      <w:r w:rsidRPr="00E92354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E92354" w:rsidRPr="00E92354" w:rsidRDefault="00E92354" w:rsidP="00E9235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92354" w:rsidRPr="00E92354" w:rsidRDefault="00E92354" w:rsidP="00E9235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92354" w:rsidRPr="00E92354" w:rsidRDefault="00E92354" w:rsidP="00E9235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92354">
        <w:rPr>
          <w:rFonts w:ascii="Arial" w:eastAsia="Times New Roman" w:hAnsi="Arial" w:cs="Arial"/>
          <w:sz w:val="24"/>
          <w:szCs w:val="24"/>
          <w:lang w:eastAsia="ru-RU"/>
        </w:rPr>
        <w:t>Реєстр. № 8041-</w:t>
      </w: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E92354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05</w:t>
      </w:r>
      <w:r w:rsidRPr="00E92354">
        <w:rPr>
          <w:rFonts w:ascii="Arial" w:eastAsia="Times New Roman" w:hAnsi="Arial" w:cs="Arial"/>
          <w:sz w:val="24"/>
          <w:szCs w:val="24"/>
          <w:lang w:eastAsia="ru-RU"/>
        </w:rPr>
        <w:t>.0</w:t>
      </w: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E92354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E92354" w:rsidRPr="00E92354" w:rsidRDefault="00E92354" w:rsidP="00E9235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92354" w:rsidRPr="00E92354" w:rsidRDefault="00E92354" w:rsidP="00E9235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2354" w:rsidRPr="00E92354" w:rsidRDefault="00E92354" w:rsidP="00E9235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E92354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E92354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E92354">
        <w:rPr>
          <w:rFonts w:ascii="Arial" w:eastAsia="Times New Roman" w:hAnsi="Arial" w:cs="Arial"/>
          <w:lang w:eastAsia="ru-RU"/>
        </w:rPr>
        <w:t xml:space="preserve">  України </w:t>
      </w:r>
      <w:r>
        <w:rPr>
          <w:rFonts w:ascii="Arial" w:eastAsia="Times New Roman" w:hAnsi="Arial" w:cs="Arial"/>
          <w:lang w:eastAsia="ru-RU"/>
        </w:rPr>
        <w:t xml:space="preserve">Ляшко О.В.,       </w:t>
      </w:r>
      <w:proofErr w:type="spellStart"/>
      <w:r>
        <w:rPr>
          <w:rFonts w:ascii="Arial" w:eastAsia="Times New Roman" w:hAnsi="Arial" w:cs="Arial"/>
          <w:lang w:eastAsia="ru-RU"/>
        </w:rPr>
        <w:t>Заружко</w:t>
      </w:r>
      <w:proofErr w:type="spellEnd"/>
      <w:r>
        <w:rPr>
          <w:rFonts w:ascii="Arial" w:eastAsia="Times New Roman" w:hAnsi="Arial" w:cs="Arial"/>
          <w:lang w:eastAsia="ru-RU"/>
        </w:rPr>
        <w:t xml:space="preserve"> В.Л. та інші.</w:t>
      </w:r>
    </w:p>
    <w:p w:rsidR="00E92354" w:rsidRPr="00E92354" w:rsidRDefault="00E92354" w:rsidP="00E9235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2354" w:rsidRPr="00E92354" w:rsidRDefault="00E92354" w:rsidP="00E9235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2354" w:rsidRPr="00E92354" w:rsidRDefault="00E92354" w:rsidP="00E9235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E92354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бюджету.</w:t>
      </w:r>
    </w:p>
    <w:p w:rsidR="00E92354" w:rsidRPr="00E92354" w:rsidRDefault="00E92354" w:rsidP="00E9235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2354" w:rsidRPr="00E92354" w:rsidRDefault="00E92354" w:rsidP="00E9235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2354" w:rsidRPr="00E92354" w:rsidRDefault="00E92354" w:rsidP="00E9235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64F14" w:rsidRDefault="00E92354" w:rsidP="00B64F1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9235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E9235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E9235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E9235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E9235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E9235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E9235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B64F1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B64F1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B64F14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B64F1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B64F1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92354" w:rsidRPr="00E92354" w:rsidRDefault="00E92354" w:rsidP="00E923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E92354" w:rsidRPr="00E92354" w:rsidRDefault="00E92354" w:rsidP="00E92354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92354" w:rsidRPr="00E92354" w:rsidRDefault="00E92354" w:rsidP="00E923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92354" w:rsidRPr="00E92354" w:rsidRDefault="00E92354" w:rsidP="00E923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92354" w:rsidRPr="00E92354" w:rsidRDefault="00E92354" w:rsidP="00E923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23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E92354" w:rsidRPr="00E92354" w:rsidRDefault="00E92354" w:rsidP="00E923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9235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</w:t>
      </w:r>
    </w:p>
    <w:p w:rsidR="00E92354" w:rsidRPr="00E92354" w:rsidRDefault="00E92354" w:rsidP="00E923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2354" w:rsidRPr="00E92354" w:rsidRDefault="00E92354" w:rsidP="00E923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202E" w:rsidRDefault="00E92354" w:rsidP="00E92354">
      <w:pPr>
        <w:tabs>
          <w:tab w:val="left" w:pos="1716"/>
          <w:tab w:val="left" w:pos="3420"/>
        </w:tabs>
      </w:pPr>
      <w:r w:rsidRPr="00E92354">
        <w:tab/>
      </w:r>
    </w:p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273" w:rsidRDefault="003C3273" w:rsidP="00E92354">
      <w:pPr>
        <w:spacing w:after="0" w:line="240" w:lineRule="auto"/>
      </w:pPr>
      <w:r>
        <w:separator/>
      </w:r>
    </w:p>
  </w:endnote>
  <w:endnote w:type="continuationSeparator" w:id="0">
    <w:p w:rsidR="003C3273" w:rsidRDefault="003C3273" w:rsidP="00E92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273" w:rsidRDefault="003C3273" w:rsidP="00E92354">
      <w:pPr>
        <w:spacing w:after="0" w:line="240" w:lineRule="auto"/>
      </w:pPr>
      <w:r>
        <w:separator/>
      </w:r>
    </w:p>
  </w:footnote>
  <w:footnote w:type="continuationSeparator" w:id="0">
    <w:p w:rsidR="003C3273" w:rsidRDefault="003C3273" w:rsidP="00E92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D21B0C" w:rsidRDefault="00C5546E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804</w:t>
    </w:r>
    <w:r>
      <w:rPr>
        <w:rFonts w:ascii="Times New Roman" w:hAnsi="Times New Roman"/>
        <w:sz w:val="28"/>
        <w:szCs w:val="28"/>
        <w:lang w:val="en-US"/>
      </w:rPr>
      <w:t>1</w:t>
    </w:r>
    <w:r>
      <w:rPr>
        <w:rFonts w:ascii="Times New Roman" w:hAnsi="Times New Roman"/>
        <w:sz w:val="28"/>
        <w:szCs w:val="28"/>
      </w:rPr>
      <w:t>-</w:t>
    </w:r>
    <w:r w:rsidR="00E92354">
      <w:rPr>
        <w:rFonts w:ascii="Times New Roman" w:hAnsi="Times New Roman"/>
        <w:sz w:val="28"/>
        <w:szCs w:val="28"/>
      </w:rPr>
      <w:t>3</w:t>
    </w:r>
  </w:p>
  <w:p w:rsidR="00764B2B" w:rsidRPr="00764B2B" w:rsidRDefault="00C5546E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E92354">
      <w:rPr>
        <w:rFonts w:ascii="Times New Roman" w:hAnsi="Times New Roman"/>
        <w:sz w:val="28"/>
        <w:szCs w:val="28"/>
      </w:rPr>
      <w:t>05.03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F1"/>
    <w:rsid w:val="002E33F1"/>
    <w:rsid w:val="003C3273"/>
    <w:rsid w:val="004B202E"/>
    <w:rsid w:val="00B64F14"/>
    <w:rsid w:val="00C5546E"/>
    <w:rsid w:val="00E9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C64D70-EB3F-4E1B-9531-4587AE0B3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354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E9235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923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92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4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612</Words>
  <Characters>349</Characters>
  <Application>Microsoft Office Word</Application>
  <DocSecurity>0</DocSecurity>
  <Lines>2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2018-04-11T11:19:00Z</dcterms:created>
  <dcterms:modified xsi:type="dcterms:W3CDTF">2018-05-17T07:28:00Z</dcterms:modified>
</cp:coreProperties>
</file>