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78" w:rsidRDefault="003844DF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8150</w:t>
      </w:r>
    </w:p>
    <w:p w:rsidR="00C64278" w:rsidRDefault="003844DF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16 березня 2018р.</w:t>
      </w: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02C24" w:rsidRDefault="00902C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02C24" w:rsidRDefault="00902C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02C24" w:rsidRDefault="00902C24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C6427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4278" w:rsidRDefault="003844DF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C64278" w:rsidRDefault="003844DF" w:rsidP="003844DF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C64278" w:rsidRDefault="003844DF" w:rsidP="003844DF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C64278" w:rsidRDefault="003844DF" w:rsidP="003844DF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64278" w:rsidRDefault="00C6427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844DF" w:rsidRDefault="003844DF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64278" w:rsidRPr="003844DF" w:rsidRDefault="003844DF" w:rsidP="003844DF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3844DF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3844DF">
        <w:rPr>
          <w:rFonts w:ascii="Arial" w:hAnsi="Arial" w:cs="Arial"/>
          <w:sz w:val="22"/>
          <w:szCs w:val="22"/>
        </w:rPr>
        <w:t>акта</w:t>
      </w:r>
      <w:proofErr w:type="spellEnd"/>
      <w:r w:rsidRPr="003844D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3844DF">
        <w:rPr>
          <w:rFonts w:ascii="Arial" w:hAnsi="Arial" w:cs="Arial"/>
          <w:sz w:val="22"/>
          <w:szCs w:val="22"/>
        </w:rPr>
        <w:t>роект Закону про внесення змін до Кримінального процесуального кодексу України щодо удосконалення кримінального судочинства</w:t>
      </w:r>
      <w:r>
        <w:rPr>
          <w:rFonts w:ascii="Arial" w:hAnsi="Arial" w:cs="Arial"/>
          <w:sz w:val="22"/>
          <w:szCs w:val="22"/>
        </w:rPr>
        <w:t>.</w:t>
      </w:r>
    </w:p>
    <w:p w:rsidR="00C64278" w:rsidRPr="003844DF" w:rsidRDefault="003844DF" w:rsidP="003844DF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3844DF">
        <w:rPr>
          <w:rFonts w:ascii="Arial" w:hAnsi="Arial" w:cs="Arial"/>
          <w:sz w:val="22"/>
          <w:szCs w:val="22"/>
        </w:rPr>
        <w:t>Реєстр. № 8150 від 16 березня 2018р.</w:t>
      </w:r>
    </w:p>
    <w:p w:rsidR="00C64278" w:rsidRPr="003844DF" w:rsidRDefault="003844DF" w:rsidP="003844DF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  <w:highlight w:val="white"/>
        </w:rPr>
      </w:pPr>
      <w:r w:rsidRPr="003844DF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3844DF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proofErr w:type="spellStart"/>
      <w:r w:rsidRPr="003844DF">
        <w:rPr>
          <w:rFonts w:ascii="Arial" w:hAnsi="Arial" w:cs="Arial"/>
          <w:sz w:val="22"/>
          <w:szCs w:val="22"/>
          <w:highlight w:val="white"/>
        </w:rPr>
        <w:t>Дроздик</w:t>
      </w:r>
      <w:proofErr w:type="spellEnd"/>
      <w:r w:rsidRPr="003844DF">
        <w:rPr>
          <w:rFonts w:ascii="Arial" w:hAnsi="Arial" w:cs="Arial"/>
          <w:sz w:val="22"/>
          <w:szCs w:val="22"/>
          <w:highlight w:val="white"/>
        </w:rPr>
        <w:t xml:space="preserve"> О.В., </w:t>
      </w:r>
      <w:r>
        <w:rPr>
          <w:rFonts w:ascii="Arial" w:hAnsi="Arial" w:cs="Arial"/>
          <w:sz w:val="22"/>
          <w:szCs w:val="22"/>
          <w:highlight w:val="white"/>
        </w:rPr>
        <w:t xml:space="preserve">               </w:t>
      </w:r>
      <w:proofErr w:type="spellStart"/>
      <w:r w:rsidRPr="003844DF">
        <w:rPr>
          <w:rFonts w:ascii="Arial" w:hAnsi="Arial" w:cs="Arial"/>
          <w:sz w:val="22"/>
          <w:szCs w:val="22"/>
          <w:highlight w:val="white"/>
        </w:rPr>
        <w:t>Драюк</w:t>
      </w:r>
      <w:proofErr w:type="spellEnd"/>
      <w:r w:rsidRPr="003844DF">
        <w:rPr>
          <w:rFonts w:ascii="Arial" w:hAnsi="Arial" w:cs="Arial"/>
          <w:sz w:val="22"/>
          <w:szCs w:val="22"/>
          <w:highlight w:val="white"/>
        </w:rPr>
        <w:t xml:space="preserve"> С.Є.</w:t>
      </w:r>
    </w:p>
    <w:p w:rsidR="00C64278" w:rsidRDefault="003844DF" w:rsidP="003844DF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3844DF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3844DF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3844DF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3844DF" w:rsidRPr="003844DF" w:rsidRDefault="003844DF" w:rsidP="003844DF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C64278" w:rsidRDefault="003844DF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C64278" w:rsidRDefault="00C6427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C64278" w:rsidRDefault="00C6427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64278" w:rsidRDefault="00C6427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64278" w:rsidRDefault="003844D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64278" w:rsidRDefault="00C64278"/>
    <w:p w:rsidR="00C64278" w:rsidRDefault="00C64278"/>
    <w:p w:rsidR="00C64278" w:rsidRDefault="00C64278"/>
    <w:sectPr w:rsidR="00C6427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64278"/>
    <w:rsid w:val="003844DF"/>
    <w:rsid w:val="00902C24"/>
    <w:rsid w:val="00C6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4929A"/>
  <w15:docId w15:val="{C48D16FE-163C-47F6-B567-769C3CE7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02C2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02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2018-05-17T06:42:00Z</cp:lastPrinted>
  <dcterms:created xsi:type="dcterms:W3CDTF">2018-05-14T13:57:00Z</dcterms:created>
  <dcterms:modified xsi:type="dcterms:W3CDTF">2018-05-17T06:42:00Z</dcterms:modified>
</cp:coreProperties>
</file>