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C60" w:rsidRDefault="00555A4C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8185</w:t>
      </w:r>
    </w:p>
    <w:p w:rsidR="00613C60" w:rsidRDefault="00555A4C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23 березня 2018р.</w:t>
      </w:r>
    </w:p>
    <w:p w:rsidR="00613C60" w:rsidRDefault="00613C6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13C60" w:rsidRDefault="00613C6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13C60" w:rsidRDefault="00613C6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13C60" w:rsidRDefault="00613C6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13C60" w:rsidRDefault="00613C6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13C60" w:rsidRDefault="00613C6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275EA" w:rsidRDefault="000275E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275EA" w:rsidRDefault="000275EA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613C60" w:rsidRDefault="00613C6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13C60" w:rsidRDefault="00613C6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13C60" w:rsidRDefault="00555A4C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613C60" w:rsidRDefault="00555A4C" w:rsidP="00555A4C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613C60" w:rsidRDefault="00555A4C" w:rsidP="00555A4C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613C60" w:rsidRDefault="00555A4C" w:rsidP="00555A4C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613C60" w:rsidRDefault="00613C6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555A4C" w:rsidRDefault="00555A4C">
      <w:pPr>
        <w:shd w:val="clear" w:color="auto" w:fill="FFFFFF"/>
        <w:ind w:right="11"/>
        <w:jc w:val="center"/>
        <w:rPr>
          <w:sz w:val="28"/>
          <w:szCs w:val="28"/>
        </w:rPr>
      </w:pPr>
    </w:p>
    <w:p w:rsidR="00613C60" w:rsidRPr="00555A4C" w:rsidRDefault="00555A4C" w:rsidP="00555A4C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555A4C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555A4C">
        <w:rPr>
          <w:rFonts w:ascii="Arial" w:hAnsi="Arial" w:cs="Arial"/>
          <w:sz w:val="22"/>
          <w:szCs w:val="22"/>
        </w:rPr>
        <w:t>акта</w:t>
      </w:r>
      <w:proofErr w:type="spellEnd"/>
      <w:r w:rsidRPr="00555A4C">
        <w:rPr>
          <w:rFonts w:ascii="Arial" w:hAnsi="Arial" w:cs="Arial"/>
          <w:sz w:val="22"/>
          <w:szCs w:val="22"/>
        </w:rPr>
        <w:t>: Проект Закону про внесення змін до Кримінального кодексу України щодо офіційних документів</w:t>
      </w:r>
      <w:r>
        <w:rPr>
          <w:rFonts w:ascii="Arial" w:hAnsi="Arial" w:cs="Arial"/>
          <w:sz w:val="22"/>
          <w:szCs w:val="22"/>
        </w:rPr>
        <w:t>.</w:t>
      </w:r>
    </w:p>
    <w:p w:rsidR="00613C60" w:rsidRPr="00555A4C" w:rsidRDefault="00555A4C" w:rsidP="00555A4C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555A4C">
        <w:rPr>
          <w:rFonts w:ascii="Arial" w:hAnsi="Arial" w:cs="Arial"/>
          <w:sz w:val="22"/>
          <w:szCs w:val="22"/>
        </w:rPr>
        <w:t>Реєстр. № 8185 від 23 березня 2018р.</w:t>
      </w:r>
    </w:p>
    <w:p w:rsidR="00613C60" w:rsidRPr="00555A4C" w:rsidRDefault="00555A4C" w:rsidP="00555A4C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</w:rPr>
      </w:pPr>
      <w:r w:rsidRPr="00555A4C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555A4C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</w:t>
      </w:r>
      <w:proofErr w:type="spellStart"/>
      <w:r w:rsidRPr="00555A4C">
        <w:rPr>
          <w:rFonts w:ascii="Arial" w:hAnsi="Arial" w:cs="Arial"/>
          <w:sz w:val="22"/>
          <w:szCs w:val="22"/>
          <w:highlight w:val="white"/>
        </w:rPr>
        <w:t>Котвіцький</w:t>
      </w:r>
      <w:proofErr w:type="spellEnd"/>
      <w:r w:rsidRPr="00555A4C">
        <w:rPr>
          <w:rFonts w:ascii="Arial" w:hAnsi="Arial" w:cs="Arial"/>
          <w:sz w:val="22"/>
          <w:szCs w:val="22"/>
          <w:highlight w:val="white"/>
        </w:rPr>
        <w:t xml:space="preserve"> І.О., Мисик В.Ю.</w:t>
      </w:r>
    </w:p>
    <w:p w:rsidR="00613C60" w:rsidRDefault="00555A4C" w:rsidP="00555A4C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555A4C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555A4C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 </w:t>
      </w:r>
      <w:r w:rsidRPr="00555A4C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555A4C" w:rsidRPr="00555A4C" w:rsidRDefault="00555A4C" w:rsidP="00555A4C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613C60" w:rsidRDefault="00555A4C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613C60" w:rsidRDefault="00613C60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613C60" w:rsidRDefault="00613C6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613C60" w:rsidRDefault="00613C6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613C60" w:rsidRDefault="00613C6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613C60" w:rsidRDefault="00555A4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613C60" w:rsidRDefault="00613C60"/>
    <w:p w:rsidR="00613C60" w:rsidRDefault="00613C60"/>
    <w:p w:rsidR="00613C60" w:rsidRDefault="00613C60"/>
    <w:sectPr w:rsidR="00613C6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13C60"/>
    <w:rsid w:val="000275EA"/>
    <w:rsid w:val="00555A4C"/>
    <w:rsid w:val="0061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6B7C2"/>
  <w15:docId w15:val="{EB5BF5CD-541A-4C8D-BA54-57DE57C8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275E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275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2018-05-17T06:43:00Z</cp:lastPrinted>
  <dcterms:created xsi:type="dcterms:W3CDTF">2018-05-14T14:04:00Z</dcterms:created>
  <dcterms:modified xsi:type="dcterms:W3CDTF">2018-05-17T06:43:00Z</dcterms:modified>
</cp:coreProperties>
</file>