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A43" w:rsidRPr="002C1A43" w:rsidRDefault="002C1A43" w:rsidP="002C1A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C1A43" w:rsidRPr="002C1A43" w:rsidRDefault="002C1A43" w:rsidP="002C1A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C1A43" w:rsidRPr="002C1A43" w:rsidRDefault="002C1A43" w:rsidP="002C1A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C1A43" w:rsidRPr="002C1A43" w:rsidRDefault="002C1A43" w:rsidP="002C1A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C1A43" w:rsidRPr="002C1A43" w:rsidRDefault="002C1A43" w:rsidP="002C1A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C1A43" w:rsidRPr="002C1A43" w:rsidRDefault="002C1A43" w:rsidP="002C1A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C1A43" w:rsidRPr="002C1A43" w:rsidRDefault="002C1A43" w:rsidP="002C1A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C1A43" w:rsidRPr="002C1A43" w:rsidRDefault="002C1A43" w:rsidP="002C1A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C1A43" w:rsidRPr="002C1A43" w:rsidRDefault="002C1A43" w:rsidP="002C1A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C1A43" w:rsidRPr="002C1A43" w:rsidRDefault="002C1A43" w:rsidP="002C1A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C1A43" w:rsidRPr="002C1A43" w:rsidRDefault="002C1A43" w:rsidP="002C1A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C1A4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2C1A43" w:rsidRPr="002C1A43" w:rsidRDefault="002C1A43" w:rsidP="002C1A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1A43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2C1A43" w:rsidRPr="002C1A43" w:rsidRDefault="002C1A43" w:rsidP="002C1A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1A4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2C1A43" w:rsidRPr="002C1A43" w:rsidRDefault="002C1A43" w:rsidP="002C1A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1A4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2C1A43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2C1A43" w:rsidRPr="002C1A43" w:rsidRDefault="002C1A43" w:rsidP="002C1A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C1A43" w:rsidRPr="002C1A43" w:rsidRDefault="002C1A43" w:rsidP="002C1A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C1A43" w:rsidRPr="002C1A43" w:rsidRDefault="002C1A43" w:rsidP="002C1A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A43" w:rsidRPr="002C1A43" w:rsidRDefault="002C1A43" w:rsidP="002C1A4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1A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2C1A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2C1A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C1A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2C1A43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внесення зміни до статті 3 Закону України «Про особливості забезпечення громадського порядку та громадської безпеки у зв</w:t>
      </w:r>
      <w:r w:rsidRPr="002C1A43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’</w:t>
      </w:r>
      <w:proofErr w:type="spellStart"/>
      <w:r w:rsidRPr="002C1A43">
        <w:rPr>
          <w:rFonts w:ascii="Times New Roman" w:eastAsia="Times New Roman" w:hAnsi="Times New Roman" w:cs="Times New Roman"/>
          <w:sz w:val="28"/>
          <w:szCs w:val="24"/>
          <w:lang w:eastAsia="ru-RU"/>
        </w:rPr>
        <w:t>язку</w:t>
      </w:r>
      <w:proofErr w:type="spellEnd"/>
      <w:r w:rsidRPr="002C1A4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 підготовкою та проведенням футбольних матчів» щодо виконання Конвенції Ради Європи про комплексний підхід до питань безпеки, охорони та обслуговування під час футбольних матчів та інших спортивних заходів.</w:t>
      </w:r>
    </w:p>
    <w:p w:rsidR="002C1A43" w:rsidRPr="002C1A43" w:rsidRDefault="002C1A43" w:rsidP="002C1A4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1A43" w:rsidRPr="002C1A43" w:rsidRDefault="002C1A43" w:rsidP="002C1A43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C1A43" w:rsidRPr="002C1A43" w:rsidRDefault="002C1A43" w:rsidP="002C1A4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C1A43">
        <w:rPr>
          <w:rFonts w:ascii="Arial" w:eastAsia="Times New Roman" w:hAnsi="Arial" w:cs="Arial"/>
          <w:sz w:val="24"/>
          <w:szCs w:val="24"/>
          <w:lang w:eastAsia="ru-RU"/>
        </w:rPr>
        <w:t>Реєстр. № 81</w:t>
      </w:r>
      <w:r>
        <w:rPr>
          <w:rFonts w:ascii="Arial" w:eastAsia="Times New Roman" w:hAnsi="Arial" w:cs="Arial"/>
          <w:sz w:val="24"/>
          <w:szCs w:val="24"/>
          <w:lang w:eastAsia="ru-RU"/>
        </w:rPr>
        <w:t>97</w:t>
      </w:r>
      <w:r w:rsidRPr="002C1A43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23</w:t>
      </w:r>
      <w:r w:rsidRPr="002C1A43">
        <w:rPr>
          <w:rFonts w:ascii="Arial" w:eastAsia="Times New Roman" w:hAnsi="Arial" w:cs="Arial"/>
          <w:sz w:val="24"/>
          <w:szCs w:val="24"/>
          <w:lang w:eastAsia="ru-RU"/>
        </w:rPr>
        <w:t>.0</w:t>
      </w:r>
      <w:r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Pr="002C1A43">
        <w:rPr>
          <w:rFonts w:ascii="Arial" w:eastAsia="Times New Roman" w:hAnsi="Arial" w:cs="Arial"/>
          <w:sz w:val="24"/>
          <w:szCs w:val="24"/>
          <w:lang w:eastAsia="ru-RU"/>
        </w:rPr>
        <w:t>. 2018р.</w:t>
      </w:r>
    </w:p>
    <w:p w:rsidR="002C1A43" w:rsidRPr="002C1A43" w:rsidRDefault="002C1A43" w:rsidP="002C1A4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C1A43" w:rsidRPr="002C1A43" w:rsidRDefault="002C1A43" w:rsidP="002C1A4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C1A43" w:rsidRDefault="002C1A43" w:rsidP="002C1A4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2C1A43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>Президент</w:t>
      </w:r>
      <w:r w:rsidRPr="002C1A43">
        <w:rPr>
          <w:rFonts w:ascii="Arial" w:eastAsia="Times New Roman" w:hAnsi="Arial" w:cs="Arial"/>
          <w:lang w:eastAsia="ru-RU"/>
        </w:rPr>
        <w:t xml:space="preserve"> України</w:t>
      </w:r>
      <w:r>
        <w:rPr>
          <w:rFonts w:ascii="Arial" w:eastAsia="Times New Roman" w:hAnsi="Arial" w:cs="Arial"/>
          <w:lang w:eastAsia="ru-RU"/>
        </w:rPr>
        <w:t>.</w:t>
      </w:r>
    </w:p>
    <w:p w:rsidR="002C1A43" w:rsidRPr="002C1A43" w:rsidRDefault="002C1A43" w:rsidP="002C1A4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2C1A43">
        <w:rPr>
          <w:rFonts w:ascii="Arial" w:eastAsia="Times New Roman" w:hAnsi="Arial" w:cs="Arial"/>
          <w:lang w:eastAsia="ru-RU"/>
        </w:rPr>
        <w:t xml:space="preserve"> </w:t>
      </w:r>
    </w:p>
    <w:p w:rsidR="002C1A43" w:rsidRPr="002C1A43" w:rsidRDefault="002C1A43" w:rsidP="002C1A4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C1A43" w:rsidRPr="002C1A43" w:rsidRDefault="002C1A43" w:rsidP="002C1A4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2C1A43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законодавчого забезпечення правоохоронної діяльності.</w:t>
      </w:r>
    </w:p>
    <w:p w:rsidR="002C1A43" w:rsidRPr="002C1A43" w:rsidRDefault="002C1A43" w:rsidP="002C1A4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C1A43" w:rsidRPr="002C1A43" w:rsidRDefault="002C1A43" w:rsidP="002C1A4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C1A43" w:rsidRPr="002C1A43" w:rsidRDefault="002C1A43" w:rsidP="002C1A43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52FF2" w:rsidRDefault="002C1A43" w:rsidP="00A52F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1A4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2C1A4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2C1A4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2C1A4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2C1A4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2C1A4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2C1A4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A52FF2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21 листопада 2018 року, протокол № 127</w:t>
      </w:r>
      <w:r w:rsidR="00A52FF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A52FF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C1A43" w:rsidRPr="002C1A43" w:rsidRDefault="002C1A43" w:rsidP="002C1A4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2C1A43" w:rsidRPr="002C1A43" w:rsidRDefault="002C1A43" w:rsidP="002C1A4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C1A43" w:rsidRPr="002C1A43" w:rsidRDefault="002C1A43" w:rsidP="002C1A4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C1A43" w:rsidRPr="002C1A43" w:rsidRDefault="002C1A43" w:rsidP="002C1A4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C1A4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2C1A43" w:rsidRPr="002C1A43" w:rsidRDefault="002C1A43" w:rsidP="002C1A4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C1A4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2C1A43" w:rsidRPr="002C1A43" w:rsidRDefault="002C1A43" w:rsidP="002C1A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C1A43" w:rsidRPr="002C1A43" w:rsidRDefault="002C1A43" w:rsidP="002C1A43"/>
    <w:p w:rsidR="0065201E" w:rsidRDefault="0065201E"/>
    <w:sectPr w:rsidR="0065201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0DA1" w:rsidRDefault="00840DA1" w:rsidP="002C1A43">
      <w:pPr>
        <w:spacing w:after="0" w:line="240" w:lineRule="auto"/>
      </w:pPr>
      <w:r>
        <w:separator/>
      </w:r>
    </w:p>
  </w:endnote>
  <w:endnote w:type="continuationSeparator" w:id="0">
    <w:p w:rsidR="00840DA1" w:rsidRDefault="00840DA1" w:rsidP="002C1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0DA1" w:rsidRDefault="00840DA1" w:rsidP="002C1A43">
      <w:pPr>
        <w:spacing w:after="0" w:line="240" w:lineRule="auto"/>
      </w:pPr>
      <w:r>
        <w:separator/>
      </w:r>
    </w:p>
  </w:footnote>
  <w:footnote w:type="continuationSeparator" w:id="0">
    <w:p w:rsidR="00840DA1" w:rsidRDefault="00840DA1" w:rsidP="002C1A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B26BF2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 w:rsidR="002C1A43">
      <w:rPr>
        <w:rFonts w:ascii="Times New Roman" w:hAnsi="Times New Roman"/>
        <w:sz w:val="28"/>
        <w:szCs w:val="28"/>
      </w:rPr>
      <w:t>8197</w:t>
    </w:r>
  </w:p>
  <w:p w:rsidR="00764B2B" w:rsidRPr="00764B2B" w:rsidRDefault="00B26BF2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 w:rsidR="002C1A43">
      <w:rPr>
        <w:rFonts w:ascii="Times New Roman" w:hAnsi="Times New Roman"/>
        <w:sz w:val="28"/>
        <w:szCs w:val="28"/>
      </w:rPr>
      <w:t>23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0</w:t>
    </w:r>
    <w:r w:rsidR="002C1A43">
      <w:rPr>
        <w:rFonts w:ascii="Times New Roman" w:hAnsi="Times New Roman"/>
        <w:sz w:val="28"/>
        <w:szCs w:val="28"/>
      </w:rPr>
      <w:t>3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9EA"/>
    <w:rsid w:val="002C1A43"/>
    <w:rsid w:val="0065201E"/>
    <w:rsid w:val="007239EA"/>
    <w:rsid w:val="00840DA1"/>
    <w:rsid w:val="00A52FF2"/>
    <w:rsid w:val="00B26BF2"/>
    <w:rsid w:val="00FD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CF0978-D0CA-47AD-981A-9F446F652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1A43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2C1A43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2C1A4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C1A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58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671</Words>
  <Characters>384</Characters>
  <Application>Microsoft Office Word</Application>
  <DocSecurity>0</DocSecurity>
  <Lines>3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2018-05-17T11:20:00Z</dcterms:created>
  <dcterms:modified xsi:type="dcterms:W3CDTF">2018-11-21T15:21:00Z</dcterms:modified>
</cp:coreProperties>
</file>