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3C7B7" w14:textId="77777777" w:rsidR="006C43FB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8B1A447" w14:textId="77777777" w:rsidR="006C43FB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41F807BE" w14:textId="77777777" w:rsidR="006C43FB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C2E6581" w14:textId="77777777" w:rsidR="006C43FB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75D74CAD" w14:textId="77777777" w:rsidR="006C43FB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ABB4682" w14:textId="77777777" w:rsidR="00E80CC9" w:rsidRDefault="00E80CC9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489187A4" w14:textId="77777777" w:rsidR="00A67B7A" w:rsidRDefault="00A67B7A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641F89F9" w14:textId="77777777" w:rsidR="00C46C36" w:rsidRDefault="00C46C36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9D73249" w14:textId="77777777" w:rsidR="00A67B7A" w:rsidRDefault="00A67B7A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5FA573D8" w14:textId="77777777" w:rsidR="006C43FB" w:rsidRPr="00F31CDC" w:rsidRDefault="006C43FB" w:rsidP="006C43FB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695A0DFE" w14:textId="77777777" w:rsidR="006C43FB" w:rsidRPr="000C295B" w:rsidRDefault="006C43FB" w:rsidP="006C43FB">
      <w:pPr>
        <w:spacing w:after="0" w:line="240" w:lineRule="auto"/>
        <w:jc w:val="right"/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</w:pPr>
      <w:r w:rsidRPr="000C295B"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  <w:t>ВЕРХОВНА РАДА УКРАЇНИ</w:t>
      </w:r>
    </w:p>
    <w:p w14:paraId="3ED7B206" w14:textId="77777777" w:rsidR="006C43FB" w:rsidRPr="001958FE" w:rsidRDefault="006C43FB" w:rsidP="006C43FB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</w:p>
    <w:p w14:paraId="73D56778" w14:textId="77777777" w:rsidR="006C43FB" w:rsidRPr="000C295B" w:rsidRDefault="006C43FB" w:rsidP="006C43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CEF57E2" w14:textId="77777777" w:rsidR="006C43FB" w:rsidRPr="000C295B" w:rsidRDefault="006C43FB" w:rsidP="006C43F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порядку законодавчої ініціативи вносимо на розгляд Верховної Ради України проект Закону «</w:t>
      </w: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BD4EAF">
        <w:rPr>
          <w:rFonts w:ascii="Times New Roman" w:hAnsi="Times New Roman"/>
          <w:sz w:val="28"/>
          <w:szCs w:val="28"/>
          <w:lang w:val="uk-UA"/>
        </w:rPr>
        <w:t>валюту</w:t>
      </w:r>
      <w:r w:rsidRPr="000C295B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0947F4">
        <w:rPr>
          <w:rFonts w:ascii="Times New Roman" w:hAnsi="Times New Roman"/>
          <w:sz w:val="28"/>
          <w:szCs w:val="28"/>
          <w:lang w:val="uk-UA"/>
        </w:rPr>
        <w:t>як альтернативний до</w:t>
      </w:r>
      <w:r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0947F4">
        <w:rPr>
          <w:rFonts w:ascii="Times New Roman" w:hAnsi="Times New Roman"/>
          <w:sz w:val="28"/>
          <w:szCs w:val="28"/>
          <w:lang w:val="uk-UA"/>
        </w:rPr>
        <w:t>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0947F4">
        <w:rPr>
          <w:rFonts w:ascii="Times New Roman" w:hAnsi="Times New Roman"/>
          <w:sz w:val="28"/>
          <w:szCs w:val="28"/>
          <w:lang w:val="uk-UA"/>
        </w:rPr>
        <w:t xml:space="preserve"> Закону </w:t>
      </w:r>
      <w:r w:rsidRPr="000C295B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BD4EAF">
        <w:rPr>
          <w:rFonts w:ascii="Times New Roman" w:hAnsi="Times New Roman"/>
          <w:sz w:val="28"/>
          <w:szCs w:val="28"/>
          <w:lang w:val="uk-UA"/>
        </w:rPr>
        <w:t>валюту</w:t>
      </w:r>
      <w:r w:rsidRPr="000C295B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№</w:t>
      </w:r>
      <w:r w:rsidRPr="008833CF">
        <w:t xml:space="preserve"> </w:t>
      </w:r>
      <w:r w:rsidR="00BD4EAF">
        <w:rPr>
          <w:rFonts w:ascii="Times New Roman" w:hAnsi="Times New Roman"/>
          <w:sz w:val="28"/>
          <w:szCs w:val="28"/>
          <w:lang w:val="uk-UA"/>
        </w:rPr>
        <w:t>8152 від 19.03.2018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650B6B84" w14:textId="43C12627" w:rsidR="006C43FB" w:rsidRPr="000C295B" w:rsidRDefault="006C43FB" w:rsidP="006C43F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73003F">
        <w:rPr>
          <w:rFonts w:ascii="Times New Roman" w:hAnsi="Times New Roman"/>
          <w:sz w:val="28"/>
          <w:szCs w:val="28"/>
          <w:lang w:val="uk-UA"/>
        </w:rPr>
        <w:t>Сотник Олена Сергіївна</w:t>
      </w:r>
      <w:r w:rsidR="000A43D3">
        <w:rPr>
          <w:rFonts w:ascii="Times New Roman" w:hAnsi="Times New Roman"/>
          <w:sz w:val="28"/>
          <w:szCs w:val="28"/>
          <w:lang w:val="uk-UA"/>
        </w:rPr>
        <w:t>.</w:t>
      </w:r>
    </w:p>
    <w:p w14:paraId="02288ECF" w14:textId="77777777" w:rsidR="006C43FB" w:rsidRPr="000C295B" w:rsidRDefault="006C43FB" w:rsidP="006C43F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A9BE4D2" w14:textId="77777777" w:rsidR="006C43FB" w:rsidRPr="000C295B" w:rsidRDefault="006C43FB" w:rsidP="006C43FB">
      <w:pPr>
        <w:spacing w:after="0" w:line="240" w:lineRule="auto"/>
        <w:ind w:firstLine="900"/>
        <w:jc w:val="both"/>
        <w:rPr>
          <w:rFonts w:ascii="Times New Roman" w:hAnsi="Times New Roman"/>
          <w:b/>
          <w:bCs/>
          <w:spacing w:val="-3"/>
          <w:sz w:val="28"/>
          <w:szCs w:val="28"/>
          <w:lang w:val="uk-UA"/>
        </w:rPr>
      </w:pPr>
      <w:r w:rsidRPr="000C295B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Додатки:</w:t>
      </w:r>
    </w:p>
    <w:p w14:paraId="19A6047D" w14:textId="5B2CB317" w:rsidR="006C43FB" w:rsidRPr="000C295B" w:rsidRDefault="006C43FB" w:rsidP="006C43FB">
      <w:pPr>
        <w:pStyle w:val="HTML"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95B">
        <w:rPr>
          <w:rFonts w:ascii="Times New Roman" w:hAnsi="Times New Roman" w:cs="Times New Roman"/>
          <w:sz w:val="28"/>
          <w:szCs w:val="28"/>
        </w:rPr>
        <w:t xml:space="preserve">1. проект Закону України </w:t>
      </w:r>
      <w:r w:rsidRPr="000C295B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73003F">
        <w:rPr>
          <w:rFonts w:ascii="Times New Roman" w:hAnsi="Times New Roman" w:cs="Times New Roman"/>
          <w:bCs/>
          <w:sz w:val="28"/>
          <w:szCs w:val="28"/>
        </w:rPr>
        <w:t>23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295B">
        <w:rPr>
          <w:rFonts w:ascii="Times New Roman" w:hAnsi="Times New Roman" w:cs="Times New Roman"/>
          <w:bCs/>
          <w:sz w:val="28"/>
          <w:szCs w:val="28"/>
        </w:rPr>
        <w:t>арк</w:t>
      </w:r>
      <w:proofErr w:type="spellEnd"/>
      <w:r w:rsidRPr="000C295B">
        <w:rPr>
          <w:rFonts w:ascii="Times New Roman" w:hAnsi="Times New Roman" w:cs="Times New Roman"/>
          <w:bCs/>
          <w:sz w:val="28"/>
          <w:szCs w:val="28"/>
        </w:rPr>
        <w:t>.</w:t>
      </w:r>
      <w:r w:rsidRPr="000C295B">
        <w:rPr>
          <w:rFonts w:ascii="Times New Roman" w:hAnsi="Times New Roman" w:cs="Times New Roman"/>
          <w:sz w:val="28"/>
          <w:szCs w:val="28"/>
        </w:rPr>
        <w:t>;</w:t>
      </w:r>
    </w:p>
    <w:p w14:paraId="1106EBBB" w14:textId="7F8A2B31" w:rsidR="006C43FB" w:rsidRPr="000C295B" w:rsidRDefault="00BD4EAF" w:rsidP="006C43F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на </w:t>
      </w:r>
      <w:r w:rsidR="0073003F">
        <w:rPr>
          <w:rFonts w:ascii="Times New Roman" w:hAnsi="Times New Roman"/>
          <w:sz w:val="28"/>
          <w:szCs w:val="28"/>
          <w:lang w:val="uk-UA"/>
        </w:rPr>
        <w:t>8</w:t>
      </w:r>
      <w:r w:rsidR="006C43F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C43FB" w:rsidRPr="000C295B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6C43FB" w:rsidRPr="000C295B">
        <w:rPr>
          <w:rFonts w:ascii="Times New Roman" w:hAnsi="Times New Roman"/>
          <w:sz w:val="28"/>
          <w:szCs w:val="28"/>
          <w:lang w:val="uk-UA"/>
        </w:rPr>
        <w:t>.;</w:t>
      </w:r>
    </w:p>
    <w:p w14:paraId="518E20E0" w14:textId="32931DE7" w:rsidR="006C43FB" w:rsidRPr="000C295B" w:rsidRDefault="006C43FB" w:rsidP="006C43F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>3. проект пост</w:t>
      </w:r>
      <w:r w:rsidR="00BD4EAF">
        <w:rPr>
          <w:rFonts w:ascii="Times New Roman" w:hAnsi="Times New Roman"/>
          <w:sz w:val="28"/>
          <w:szCs w:val="28"/>
          <w:lang w:val="uk-UA"/>
        </w:rPr>
        <w:t xml:space="preserve">анови Верховної Ради України на </w:t>
      </w:r>
      <w:r w:rsidR="0073003F">
        <w:rPr>
          <w:rFonts w:ascii="Times New Roman" w:hAnsi="Times New Roman"/>
          <w:sz w:val="28"/>
          <w:szCs w:val="28"/>
          <w:lang w:val="uk-UA"/>
        </w:rPr>
        <w:t xml:space="preserve">1 </w:t>
      </w:r>
      <w:proofErr w:type="spellStart"/>
      <w:r w:rsidRPr="000C295B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0C295B">
        <w:rPr>
          <w:rFonts w:ascii="Times New Roman" w:hAnsi="Times New Roman"/>
          <w:sz w:val="28"/>
          <w:szCs w:val="28"/>
          <w:lang w:val="uk-UA"/>
        </w:rPr>
        <w:t>.;</w:t>
      </w:r>
    </w:p>
    <w:p w14:paraId="54901734" w14:textId="796D81A2" w:rsidR="006C43FB" w:rsidRDefault="006C43FB" w:rsidP="006C43F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 xml:space="preserve">4. порівняльна таблиця на </w:t>
      </w:r>
      <w:r w:rsidR="0073003F">
        <w:rPr>
          <w:rFonts w:ascii="Times New Roman" w:hAnsi="Times New Roman"/>
          <w:sz w:val="28"/>
          <w:szCs w:val="28"/>
          <w:lang w:val="uk-UA"/>
        </w:rPr>
        <w:t xml:space="preserve">18 </w:t>
      </w:r>
      <w:proofErr w:type="spellStart"/>
      <w:r w:rsidRPr="000C295B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0C295B">
        <w:rPr>
          <w:rFonts w:ascii="Times New Roman" w:hAnsi="Times New Roman"/>
          <w:sz w:val="28"/>
          <w:szCs w:val="28"/>
          <w:lang w:val="uk-UA"/>
        </w:rPr>
        <w:t>.;</w:t>
      </w:r>
    </w:p>
    <w:p w14:paraId="36D6F9F6" w14:textId="77777777" w:rsidR="006C43FB" w:rsidRPr="000C295B" w:rsidRDefault="006C43FB" w:rsidP="006C43F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0C295B">
        <w:rPr>
          <w:rFonts w:ascii="Times New Roman" w:hAnsi="Times New Roman"/>
          <w:sz w:val="28"/>
          <w:szCs w:val="28"/>
          <w:lang w:val="uk-UA"/>
        </w:rPr>
        <w:t>електронні копії зазначених документів.</w:t>
      </w:r>
    </w:p>
    <w:p w14:paraId="70402490" w14:textId="77777777" w:rsidR="006C43FB" w:rsidRPr="000C295B" w:rsidRDefault="006C43FB" w:rsidP="006C43F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7C78C1D" w14:textId="77777777" w:rsidR="006C43FB" w:rsidRPr="000C295B" w:rsidRDefault="006C43FB" w:rsidP="006C43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D5732A3" w14:textId="630223AD" w:rsidR="006C43FB" w:rsidRDefault="006C43FB" w:rsidP="006C43FB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 депутати</w:t>
      </w:r>
      <w:r w:rsidRPr="000C295B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</w:t>
      </w:r>
      <w:r w:rsidR="00C46C36" w:rsidRPr="00C46C36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uk-UA"/>
        </w:rPr>
        <w:t>О.С. Сотник (№138)</w:t>
      </w:r>
    </w:p>
    <w:p w14:paraId="6D9E05EF" w14:textId="1592AA2D" w:rsidR="00F50DD5" w:rsidRPr="00C46C36" w:rsidRDefault="00F50DD5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В.В. </w:t>
      </w:r>
      <w:proofErr w:type="spellStart"/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Галасюк</w:t>
      </w:r>
      <w:proofErr w:type="spellEnd"/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(№</w:t>
      </w:r>
      <w:r w:rsidR="001958FE" w:rsidRPr="0073003F">
        <w:rPr>
          <w:rFonts w:ascii="Times New Roman" w:hAnsi="Times New Roman"/>
          <w:b/>
          <w:color w:val="000000"/>
          <w:sz w:val="28"/>
          <w:szCs w:val="28"/>
          <w:lang w:val="uk-UA"/>
        </w:rPr>
        <w:t>196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62568268" w14:textId="66F44224" w:rsidR="00F50DD5" w:rsidRPr="00C46C36" w:rsidRDefault="00F50DD5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Л.О. Ємець (№</w:t>
      </w:r>
      <w:bookmarkStart w:id="0" w:name="_GoBack"/>
      <w:r w:rsidR="00743261">
        <w:rPr>
          <w:rFonts w:ascii="Times New Roman" w:hAnsi="Times New Roman"/>
          <w:b/>
          <w:color w:val="000000"/>
          <w:sz w:val="28"/>
          <w:szCs w:val="28"/>
          <w:lang w:val="uk-UA"/>
        </w:rPr>
        <w:t>419</w:t>
      </w:r>
      <w:bookmarkEnd w:id="0"/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2BD5AEDE" w14:textId="6ED74AA0" w:rsidR="00F50DD5" w:rsidRPr="00C46C36" w:rsidRDefault="00F50DD5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О.В. Лаврик (№</w:t>
      </w:r>
      <w:r w:rsidR="001958FE" w:rsidRPr="001958FE">
        <w:rPr>
          <w:rFonts w:ascii="Times New Roman" w:hAnsi="Times New Roman"/>
          <w:b/>
          <w:color w:val="000000"/>
          <w:sz w:val="28"/>
          <w:szCs w:val="28"/>
          <w:lang w:val="uk-UA"/>
        </w:rPr>
        <w:t>139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3FA24162" w14:textId="0E422B92" w:rsidR="00F50DD5" w:rsidRPr="00C46C36" w:rsidRDefault="00F50DD5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С.І. </w:t>
      </w:r>
      <w:proofErr w:type="spellStart"/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Кіраль</w:t>
      </w:r>
      <w:proofErr w:type="spellEnd"/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(№</w:t>
      </w:r>
      <w:r w:rsidR="001958FE">
        <w:rPr>
          <w:rFonts w:ascii="Times New Roman" w:hAnsi="Times New Roman"/>
          <w:b/>
          <w:color w:val="000000"/>
          <w:sz w:val="28"/>
          <w:szCs w:val="28"/>
          <w:lang w:val="uk-UA"/>
        </w:rPr>
        <w:t>159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4EB3120F" w14:textId="48698092" w:rsidR="00F50DD5" w:rsidRDefault="00F50DD5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958FE">
        <w:rPr>
          <w:rFonts w:ascii="Times New Roman" w:hAnsi="Times New Roman"/>
          <w:b/>
          <w:color w:val="000000"/>
          <w:sz w:val="28"/>
          <w:szCs w:val="28"/>
          <w:lang w:val="uk-UA"/>
        </w:rPr>
        <w:t>С.В. Рибалка (№</w:t>
      </w:r>
      <w:r w:rsidR="001958FE" w:rsidRPr="0073003F">
        <w:rPr>
          <w:rFonts w:ascii="Times New Roman" w:hAnsi="Times New Roman"/>
          <w:b/>
          <w:color w:val="000000"/>
          <w:sz w:val="28"/>
          <w:szCs w:val="28"/>
          <w:lang w:val="uk-UA"/>
        </w:rPr>
        <w:t>206</w:t>
      </w:r>
      <w:r w:rsidRPr="001958FE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1276496B" w14:textId="080CBE74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Т.Г.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Острікова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146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14:paraId="6BF32DAC" w14:textId="6052873A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І.В. Мірошниченко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142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7C348EE9" w14:textId="6DDCD6B3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В.В.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Журжій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143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4C257DF9" w14:textId="35C98CCE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О.В. Опанасенко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147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102B7EF3" w14:textId="0E5736F9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Р.С.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Семенуха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(№154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42E4A7A1" w14:textId="16F6354E" w:rsid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Я.В. Маркевич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141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7E67A7E1" w14:textId="3E5A474C" w:rsidR="001958FE" w:rsidRPr="001958FE" w:rsidRDefault="001958FE" w:rsidP="00F50DD5">
      <w:pPr>
        <w:spacing w:line="240" w:lineRule="auto"/>
        <w:ind w:firstLine="357"/>
        <w:contextualSpacing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В.Ю. Пташник 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(№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150</w:t>
      </w:r>
      <w:r w:rsidRPr="00C46C36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14:paraId="4BD3AD73" w14:textId="13AC31F1" w:rsidR="00600450" w:rsidRPr="001958FE" w:rsidRDefault="006C43FB" w:rsidP="0073003F">
      <w:pPr>
        <w:spacing w:after="0" w:line="240" w:lineRule="auto"/>
        <w:ind w:left="5664" w:firstLine="708"/>
        <w:jc w:val="both"/>
        <w:rPr>
          <w:lang w:val="uk-UA"/>
        </w:rPr>
      </w:pP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</w:p>
    <w:sectPr w:rsidR="00600450" w:rsidRPr="001958FE" w:rsidSect="00C46C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3FB"/>
    <w:rsid w:val="000A43D3"/>
    <w:rsid w:val="001958FE"/>
    <w:rsid w:val="00600450"/>
    <w:rsid w:val="006C43FB"/>
    <w:rsid w:val="0073003F"/>
    <w:rsid w:val="00743261"/>
    <w:rsid w:val="00A67B7A"/>
    <w:rsid w:val="00BD4EAF"/>
    <w:rsid w:val="00C46C36"/>
    <w:rsid w:val="00E80CC9"/>
    <w:rsid w:val="00F50DD5"/>
    <w:rsid w:val="00F71FFE"/>
    <w:rsid w:val="00F7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5E691E"/>
  <w14:defaultImageDpi w14:val="300"/>
  <w15:docId w15:val="{95B3C7DD-76FF-453B-88F1-1A729DAF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FB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C43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3"/>
      <w:szCs w:val="23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6C43FB"/>
    <w:rPr>
      <w:rFonts w:ascii="Courier New" w:eastAsia="Times New Roman" w:hAnsi="Courier New" w:cs="Courier New"/>
      <w:color w:val="000000"/>
      <w:sz w:val="23"/>
      <w:szCs w:val="23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674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Сотник Олена Сергіївна</cp:lastModifiedBy>
  <cp:revision>11</cp:revision>
  <cp:lastPrinted>2018-03-30T11:20:00Z</cp:lastPrinted>
  <dcterms:created xsi:type="dcterms:W3CDTF">2018-03-26T10:57:00Z</dcterms:created>
  <dcterms:modified xsi:type="dcterms:W3CDTF">2018-04-03T14:04:00Z</dcterms:modified>
</cp:coreProperties>
</file>