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C1D50" w14:textId="42BD1C95" w:rsidR="005210BF" w:rsidRPr="00082AD1" w:rsidRDefault="005210BF" w:rsidP="00082AD1">
      <w:pPr>
        <w:ind w:left="-851" w:firstLine="567"/>
        <w:jc w:val="center"/>
        <w:rPr>
          <w:b/>
          <w:lang w:val="ru-RU"/>
        </w:rPr>
      </w:pPr>
      <w:r>
        <w:rPr>
          <w:lang w:val="ru-RU"/>
        </w:rPr>
        <w:t xml:space="preserve">    </w:t>
      </w:r>
    </w:p>
    <w:p w14:paraId="370D5B08" w14:textId="77777777" w:rsidR="005210BF" w:rsidRDefault="005210BF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6BFE691A" w14:textId="77777777"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1A12F6A5" w14:textId="77777777"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648CD681" w14:textId="77777777"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0A0E0668" w14:textId="77777777"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57187AB4" w14:textId="77777777"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61282AB3" w14:textId="77777777"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5CFAF0AA" w14:textId="77777777" w:rsidR="00082AD1" w:rsidRPr="008906D6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166A1B00" w14:textId="77777777" w:rsidR="005210BF" w:rsidRDefault="005210BF" w:rsidP="005210BF">
      <w:r>
        <w:t xml:space="preserve">                         </w:t>
      </w:r>
    </w:p>
    <w:p w14:paraId="7F9A8159" w14:textId="77777777" w:rsidR="005210BF" w:rsidRPr="00FF18A8" w:rsidRDefault="005210BF" w:rsidP="005210BF">
      <w:pPr>
        <w:jc w:val="right"/>
        <w:rPr>
          <w:b/>
          <w:bCs/>
          <w:caps/>
        </w:rPr>
      </w:pPr>
      <w:r>
        <w:t xml:space="preserve"> </w:t>
      </w:r>
      <w:r w:rsidRPr="00FF18A8">
        <w:rPr>
          <w:b/>
          <w:bCs/>
          <w:caps/>
        </w:rPr>
        <w:t>Верховна Рада України</w:t>
      </w:r>
    </w:p>
    <w:p w14:paraId="656135EE" w14:textId="77777777" w:rsidR="00DB4791" w:rsidRPr="000849BE" w:rsidRDefault="00DB4791" w:rsidP="005210BF">
      <w:pPr>
        <w:shd w:val="clear" w:color="auto" w:fill="FFFFFF"/>
        <w:outlineLvl w:val="0"/>
      </w:pPr>
    </w:p>
    <w:p w14:paraId="5D5EDC60" w14:textId="77777777" w:rsidR="00DB4791" w:rsidRPr="000849BE" w:rsidRDefault="00DB4791" w:rsidP="00DB4791">
      <w:pPr>
        <w:shd w:val="clear" w:color="auto" w:fill="FFFFFF"/>
        <w:jc w:val="right"/>
        <w:outlineLvl w:val="0"/>
        <w:rPr>
          <w:b/>
          <w:color w:val="333333"/>
          <w:kern w:val="36"/>
        </w:rPr>
      </w:pPr>
    </w:p>
    <w:p w14:paraId="7F11B5A7" w14:textId="77777777" w:rsidR="00DB4791" w:rsidRPr="000849BE" w:rsidRDefault="00DB4791" w:rsidP="00DB4791">
      <w:pPr>
        <w:widowControl w:val="0"/>
        <w:ind w:firstLine="720"/>
        <w:jc w:val="center"/>
      </w:pPr>
    </w:p>
    <w:p w14:paraId="6572BC8E" w14:textId="77777777" w:rsidR="00C72FB4" w:rsidRPr="00C72FB4" w:rsidRDefault="00DB4791" w:rsidP="00FC022C">
      <w:pPr>
        <w:widowControl w:val="0"/>
        <w:ind w:firstLine="708"/>
        <w:jc w:val="both"/>
        <w:rPr>
          <w:color w:val="000000"/>
          <w:shd w:val="clear" w:color="auto" w:fill="FFFFFF"/>
        </w:rPr>
      </w:pPr>
      <w:r w:rsidRPr="000849BE">
        <w:t xml:space="preserve">Відповідно до статті 93 Конституції України в порядку законодавчої ініціативи вносимо на розгляд Верховної Ради України проект Закону України  </w:t>
      </w:r>
      <w:r w:rsidR="0031474D" w:rsidRPr="0031474D">
        <w:rPr>
          <w:color w:val="000000"/>
          <w:shd w:val="clear" w:color="auto" w:fill="FFFFFF"/>
        </w:rPr>
        <w:t xml:space="preserve">«Про внесення змін до деяких законодавчих актів України щодо </w:t>
      </w:r>
      <w:r w:rsidR="00123C25" w:rsidRPr="00123C25">
        <w:rPr>
          <w:bCs/>
          <w:shd w:val="clear" w:color="auto" w:fill="FFFFFF"/>
        </w:rPr>
        <w:t>удосконалення процедури проведення експертиз</w:t>
      </w:r>
      <w:r w:rsidR="00C72FB4" w:rsidRPr="00123C25">
        <w:rPr>
          <w:color w:val="000000"/>
          <w:shd w:val="clear" w:color="auto" w:fill="FFFFFF"/>
        </w:rPr>
        <w:t>».</w:t>
      </w:r>
      <w:r w:rsidR="00C72FB4">
        <w:rPr>
          <w:color w:val="000000"/>
          <w:shd w:val="clear" w:color="auto" w:fill="FFFFFF"/>
        </w:rPr>
        <w:t xml:space="preserve"> </w:t>
      </w:r>
    </w:p>
    <w:p w14:paraId="7DB87B35" w14:textId="598B1302" w:rsidR="00DB4791" w:rsidRPr="000849BE" w:rsidRDefault="00DB4791" w:rsidP="000849BE">
      <w:pPr>
        <w:widowControl w:val="0"/>
        <w:ind w:firstLine="720"/>
        <w:jc w:val="both"/>
      </w:pPr>
      <w:r w:rsidRPr="000849BE">
        <w:t xml:space="preserve">Доповідати законопроект на пленарному засіданні Верховної Ради України буде народний депутат України </w:t>
      </w:r>
      <w:r w:rsidR="00AF6EC6">
        <w:t>Сотник Олена Сергіївна</w:t>
      </w:r>
      <w:r w:rsidR="000849BE" w:rsidRPr="000849BE">
        <w:t xml:space="preserve">. </w:t>
      </w:r>
    </w:p>
    <w:p w14:paraId="295BA87A" w14:textId="77777777" w:rsidR="00DB4791" w:rsidRPr="000849BE" w:rsidRDefault="00DB4791" w:rsidP="00DB4791">
      <w:pPr>
        <w:widowControl w:val="0"/>
        <w:ind w:firstLine="720"/>
        <w:jc w:val="both"/>
      </w:pPr>
    </w:p>
    <w:p w14:paraId="3C5B0C7D" w14:textId="77777777" w:rsidR="00DB4791" w:rsidRPr="0001180D" w:rsidRDefault="00DB4791" w:rsidP="00DB4791">
      <w:pPr>
        <w:widowControl w:val="0"/>
        <w:ind w:firstLine="720"/>
        <w:jc w:val="both"/>
        <w:rPr>
          <w:b/>
          <w:bCs/>
        </w:rPr>
      </w:pPr>
      <w:r w:rsidRPr="0001180D">
        <w:rPr>
          <w:b/>
          <w:bCs/>
        </w:rPr>
        <w:t xml:space="preserve">Додатки:   </w:t>
      </w:r>
    </w:p>
    <w:p w14:paraId="0BFAEBC8" w14:textId="1736FBE6" w:rsidR="00DB4791" w:rsidRPr="000849BE" w:rsidRDefault="000849BE" w:rsidP="00DB4791">
      <w:pPr>
        <w:widowControl w:val="0"/>
        <w:ind w:firstLine="720"/>
        <w:jc w:val="both"/>
      </w:pPr>
      <w:r>
        <w:t xml:space="preserve">1. Проект Закону України на  </w:t>
      </w:r>
      <w:r w:rsidR="00AF6EC6">
        <w:t>4</w:t>
      </w:r>
      <w:r w:rsidR="005210BF">
        <w:t xml:space="preserve"> </w:t>
      </w:r>
      <w:r w:rsidR="00DB4791" w:rsidRPr="000849BE">
        <w:t>арк.</w:t>
      </w:r>
    </w:p>
    <w:p w14:paraId="34341F5D" w14:textId="1393A4FE" w:rsidR="00DB4791" w:rsidRPr="000849BE" w:rsidRDefault="000849BE" w:rsidP="00DB4791">
      <w:pPr>
        <w:widowControl w:val="0"/>
        <w:ind w:firstLine="720"/>
        <w:jc w:val="both"/>
      </w:pPr>
      <w:r>
        <w:t xml:space="preserve">2. Пояснювальна записка на  </w:t>
      </w:r>
      <w:r w:rsidR="00AF6EC6">
        <w:t>3</w:t>
      </w:r>
      <w:r w:rsidR="005210BF">
        <w:t xml:space="preserve"> </w:t>
      </w:r>
      <w:r w:rsidR="00DB4791" w:rsidRPr="000849BE">
        <w:t>арк.</w:t>
      </w:r>
    </w:p>
    <w:p w14:paraId="4EA4061B" w14:textId="42B9D955" w:rsidR="00DB4791" w:rsidRPr="000849BE" w:rsidRDefault="00DB4791" w:rsidP="00DB4791">
      <w:pPr>
        <w:widowControl w:val="0"/>
        <w:ind w:firstLine="720"/>
        <w:jc w:val="both"/>
      </w:pPr>
      <w:r w:rsidRPr="000849BE">
        <w:t>3. Проект Поста</w:t>
      </w:r>
      <w:r w:rsidR="005210BF">
        <w:t xml:space="preserve">нови Верховної Ради України на </w:t>
      </w:r>
      <w:r w:rsidR="00AF6EC6">
        <w:t>1</w:t>
      </w:r>
      <w:r w:rsidR="005210BF">
        <w:t xml:space="preserve"> </w:t>
      </w:r>
      <w:r w:rsidR="00BA4E1B" w:rsidRPr="000849BE">
        <w:t xml:space="preserve"> </w:t>
      </w:r>
      <w:r w:rsidRPr="000849BE">
        <w:t>арк.</w:t>
      </w:r>
    </w:p>
    <w:p w14:paraId="058B130D" w14:textId="40B2B9B0" w:rsidR="00DB4791" w:rsidRPr="000849BE" w:rsidRDefault="00DB4791" w:rsidP="00DB4791">
      <w:pPr>
        <w:widowControl w:val="0"/>
        <w:ind w:firstLine="720"/>
        <w:jc w:val="both"/>
      </w:pPr>
      <w:r w:rsidRPr="000849BE">
        <w:t xml:space="preserve">4. Порівняльна таблиця </w:t>
      </w:r>
      <w:r w:rsidR="005210BF">
        <w:t xml:space="preserve">до проекту Закону України на  </w:t>
      </w:r>
      <w:r w:rsidR="00AF6EC6">
        <w:t>7</w:t>
      </w:r>
      <w:bookmarkStart w:id="0" w:name="_GoBack"/>
      <w:bookmarkEnd w:id="0"/>
      <w:r w:rsidR="005210BF">
        <w:t xml:space="preserve"> </w:t>
      </w:r>
      <w:r w:rsidR="00BA4E1B" w:rsidRPr="000849BE">
        <w:t xml:space="preserve"> </w:t>
      </w:r>
      <w:r w:rsidRPr="000849BE">
        <w:t>арк.</w:t>
      </w:r>
    </w:p>
    <w:p w14:paraId="43669A03" w14:textId="77777777" w:rsidR="00DB4791" w:rsidRPr="000849BE" w:rsidRDefault="00DB4791" w:rsidP="00DB4791">
      <w:pPr>
        <w:widowControl w:val="0"/>
        <w:ind w:firstLine="720"/>
        <w:jc w:val="both"/>
      </w:pPr>
      <w:r w:rsidRPr="000849BE">
        <w:t>5. Документи законопроекту в електронному вигляді.</w:t>
      </w:r>
    </w:p>
    <w:p w14:paraId="522F3915" w14:textId="77777777" w:rsidR="00DB4791" w:rsidRDefault="00DB4791" w:rsidP="00DB4791">
      <w:pPr>
        <w:widowControl w:val="0"/>
        <w:ind w:firstLine="720"/>
        <w:jc w:val="both"/>
      </w:pPr>
    </w:p>
    <w:p w14:paraId="78ADCC38" w14:textId="77777777" w:rsidR="000849BE" w:rsidRPr="000849BE" w:rsidRDefault="000849BE" w:rsidP="00DB4791">
      <w:pPr>
        <w:widowControl w:val="0"/>
        <w:ind w:firstLine="720"/>
        <w:jc w:val="both"/>
      </w:pPr>
    </w:p>
    <w:p w14:paraId="2647C7AB" w14:textId="77777777" w:rsidR="00AF6EC6" w:rsidRDefault="00F27EC1" w:rsidP="00082AD1">
      <w:pPr>
        <w:widowControl w:val="0"/>
        <w:ind w:firstLine="708"/>
        <w:jc w:val="both"/>
        <w:rPr>
          <w:b/>
        </w:rPr>
      </w:pPr>
      <w:r w:rsidRPr="00082AD1">
        <w:rPr>
          <w:b/>
        </w:rPr>
        <w:t>Народні</w:t>
      </w:r>
      <w:r w:rsidR="00DB4791" w:rsidRPr="00082AD1">
        <w:rPr>
          <w:b/>
        </w:rPr>
        <w:t xml:space="preserve"> депутат</w:t>
      </w:r>
      <w:r w:rsidRPr="00082AD1">
        <w:rPr>
          <w:b/>
        </w:rPr>
        <w:t>и</w:t>
      </w:r>
      <w:r w:rsidR="00DB4791" w:rsidRPr="00082AD1">
        <w:rPr>
          <w:b/>
        </w:rPr>
        <w:t xml:space="preserve"> України</w:t>
      </w:r>
      <w:r w:rsidR="00DB4791" w:rsidRPr="00082AD1">
        <w:rPr>
          <w:b/>
        </w:rPr>
        <w:tab/>
      </w:r>
      <w:r w:rsidR="00DB4791" w:rsidRPr="00082AD1">
        <w:rPr>
          <w:b/>
        </w:rPr>
        <w:tab/>
      </w:r>
      <w:r w:rsidR="00AF6EC6">
        <w:rPr>
          <w:b/>
        </w:rPr>
        <w:t xml:space="preserve">                                            О.С. Сотник</w:t>
      </w:r>
    </w:p>
    <w:p w14:paraId="2EECF6A4" w14:textId="77777777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>Л.О. Ємець</w:t>
      </w:r>
    </w:p>
    <w:p w14:paraId="58B14380" w14:textId="77777777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 xml:space="preserve">Т.Г. </w:t>
      </w:r>
      <w:proofErr w:type="spellStart"/>
      <w:r>
        <w:rPr>
          <w:b/>
        </w:rPr>
        <w:t>Острікова</w:t>
      </w:r>
      <w:proofErr w:type="spellEnd"/>
    </w:p>
    <w:p w14:paraId="370FAD14" w14:textId="77777777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>І.В. Геращенко</w:t>
      </w:r>
    </w:p>
    <w:p w14:paraId="2958BB45" w14:textId="77777777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>І.І. Подоляк</w:t>
      </w:r>
    </w:p>
    <w:p w14:paraId="5E28BEF9" w14:textId="77777777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 xml:space="preserve">М. </w:t>
      </w:r>
      <w:proofErr w:type="spellStart"/>
      <w:r>
        <w:rPr>
          <w:b/>
        </w:rPr>
        <w:t>Найєм</w:t>
      </w:r>
      <w:proofErr w:type="spellEnd"/>
    </w:p>
    <w:p w14:paraId="3617FF85" w14:textId="77777777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>В.Ю. Пташник</w:t>
      </w:r>
    </w:p>
    <w:p w14:paraId="3D5EC30D" w14:textId="77777777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>П.П. Костенко</w:t>
      </w:r>
    </w:p>
    <w:p w14:paraId="40E88CF9" w14:textId="34750699" w:rsidR="00AF6EC6" w:rsidRDefault="00AF6EC6" w:rsidP="00AF6EC6">
      <w:pPr>
        <w:widowControl w:val="0"/>
        <w:ind w:firstLine="708"/>
        <w:jc w:val="right"/>
        <w:rPr>
          <w:b/>
        </w:rPr>
      </w:pPr>
      <w:r>
        <w:rPr>
          <w:b/>
        </w:rPr>
        <w:t xml:space="preserve">С.В. </w:t>
      </w:r>
      <w:proofErr w:type="spellStart"/>
      <w:r>
        <w:rPr>
          <w:b/>
        </w:rPr>
        <w:t>Власенко</w:t>
      </w:r>
      <w:proofErr w:type="spellEnd"/>
    </w:p>
    <w:p w14:paraId="5F2CF682" w14:textId="088AE2C5" w:rsidR="000849BE" w:rsidRPr="00082AD1" w:rsidRDefault="00DB4791" w:rsidP="00AF6EC6">
      <w:pPr>
        <w:widowControl w:val="0"/>
        <w:ind w:firstLine="709"/>
        <w:contextualSpacing/>
        <w:jc w:val="right"/>
        <w:rPr>
          <w:b/>
        </w:rPr>
      </w:pPr>
      <w:r w:rsidRPr="00082AD1">
        <w:rPr>
          <w:b/>
        </w:rPr>
        <w:tab/>
      </w:r>
      <w:r w:rsidRPr="00082AD1">
        <w:rPr>
          <w:b/>
        </w:rPr>
        <w:tab/>
      </w:r>
      <w:r w:rsidRPr="00082AD1">
        <w:rPr>
          <w:b/>
        </w:rPr>
        <w:tab/>
        <w:t xml:space="preserve">            </w:t>
      </w:r>
      <w:r w:rsidR="00AF6736" w:rsidRPr="00AF6EC6">
        <w:rPr>
          <w:b/>
        </w:rPr>
        <w:tab/>
      </w:r>
      <w:r w:rsidR="00AF6736" w:rsidRPr="00082AD1">
        <w:rPr>
          <w:b/>
        </w:rPr>
        <w:t xml:space="preserve"> </w:t>
      </w:r>
    </w:p>
    <w:p w14:paraId="5AF9B217" w14:textId="77777777" w:rsidR="0006504D" w:rsidRPr="000849BE" w:rsidRDefault="0006504D" w:rsidP="00EE2B72">
      <w:pPr>
        <w:widowControl w:val="0"/>
        <w:ind w:left="6521"/>
        <w:jc w:val="both"/>
      </w:pPr>
    </w:p>
    <w:sectPr w:rsidR="0006504D" w:rsidRPr="000849BE" w:rsidSect="00082AD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ABE"/>
    <w:rsid w:val="0001180D"/>
    <w:rsid w:val="00014A79"/>
    <w:rsid w:val="0006504D"/>
    <w:rsid w:val="00082AD1"/>
    <w:rsid w:val="000849BE"/>
    <w:rsid w:val="00123C25"/>
    <w:rsid w:val="001D6ABE"/>
    <w:rsid w:val="0031474D"/>
    <w:rsid w:val="004263CF"/>
    <w:rsid w:val="005210BF"/>
    <w:rsid w:val="0064705A"/>
    <w:rsid w:val="006972FD"/>
    <w:rsid w:val="006A7583"/>
    <w:rsid w:val="009547BE"/>
    <w:rsid w:val="00970268"/>
    <w:rsid w:val="00A25DCD"/>
    <w:rsid w:val="00AA4E94"/>
    <w:rsid w:val="00AF45B5"/>
    <w:rsid w:val="00AF6736"/>
    <w:rsid w:val="00AF6EC6"/>
    <w:rsid w:val="00BA4E1B"/>
    <w:rsid w:val="00BE41C4"/>
    <w:rsid w:val="00BF0408"/>
    <w:rsid w:val="00C00993"/>
    <w:rsid w:val="00C72FB4"/>
    <w:rsid w:val="00D965CC"/>
    <w:rsid w:val="00DB4791"/>
    <w:rsid w:val="00EE2B72"/>
    <w:rsid w:val="00F27EC1"/>
    <w:rsid w:val="00FC022C"/>
    <w:rsid w:val="00FD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C0FC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BE"/>
    <w:rPr>
      <w:sz w:val="28"/>
      <w:szCs w:val="28"/>
      <w:lang w:val="uk-UA"/>
    </w:rPr>
  </w:style>
  <w:style w:type="paragraph" w:styleId="2">
    <w:name w:val="heading 2"/>
    <w:basedOn w:val="a"/>
    <w:next w:val="a"/>
    <w:qFormat/>
    <w:rsid w:val="001D6AB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5210BF"/>
    <w:pPr>
      <w:spacing w:line="276" w:lineRule="auto"/>
    </w:pPr>
    <w:rPr>
      <w:rFonts w:ascii="Arial" w:hAnsi="Arial" w:cs="Arial"/>
      <w:color w:val="000000"/>
      <w:sz w:val="22"/>
      <w:lang w:val="uk-UA" w:eastAsia="uk-UA"/>
    </w:rPr>
  </w:style>
  <w:style w:type="paragraph" w:customStyle="1" w:styleId="10">
    <w:name w:val="заголовок 1"/>
    <w:basedOn w:val="a"/>
    <w:next w:val="a"/>
    <w:rsid w:val="005210B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a"/>
    <w:next w:val="a"/>
    <w:rsid w:val="005210BF"/>
    <w:pPr>
      <w:keepNext/>
      <w:jc w:val="right"/>
      <w:outlineLvl w:val="2"/>
    </w:pPr>
    <w:rPr>
      <w:rFonts w:ascii="Arial" w:hAnsi="Arial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BE"/>
    <w:rPr>
      <w:sz w:val="28"/>
      <w:szCs w:val="28"/>
      <w:lang w:val="uk-UA"/>
    </w:rPr>
  </w:style>
  <w:style w:type="paragraph" w:styleId="2">
    <w:name w:val="heading 2"/>
    <w:basedOn w:val="a"/>
    <w:next w:val="a"/>
    <w:qFormat/>
    <w:rsid w:val="001D6AB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5210BF"/>
    <w:pPr>
      <w:spacing w:line="276" w:lineRule="auto"/>
    </w:pPr>
    <w:rPr>
      <w:rFonts w:ascii="Arial" w:hAnsi="Arial" w:cs="Arial"/>
      <w:color w:val="000000"/>
      <w:sz w:val="22"/>
      <w:lang w:val="uk-UA" w:eastAsia="uk-UA"/>
    </w:rPr>
  </w:style>
  <w:style w:type="paragraph" w:customStyle="1" w:styleId="10">
    <w:name w:val="заголовок 1"/>
    <w:basedOn w:val="a"/>
    <w:next w:val="a"/>
    <w:rsid w:val="005210B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a"/>
    <w:next w:val="a"/>
    <w:rsid w:val="005210BF"/>
    <w:pPr>
      <w:keepNext/>
      <w:jc w:val="right"/>
      <w:outlineLvl w:val="2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Верховна Рада України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Deputat</dc:creator>
  <cp:lastModifiedBy>HP</cp:lastModifiedBy>
  <cp:revision>3</cp:revision>
  <cp:lastPrinted>2018-04-03T06:45:00Z</cp:lastPrinted>
  <dcterms:created xsi:type="dcterms:W3CDTF">2018-04-03T06:45:00Z</dcterms:created>
  <dcterms:modified xsi:type="dcterms:W3CDTF">2018-04-06T07:11:00Z</dcterms:modified>
</cp:coreProperties>
</file>