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802" w:rsidRDefault="00E41B45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8202-1</w:t>
      </w:r>
    </w:p>
    <w:p w:rsidR="00735802" w:rsidRDefault="00E41B45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13 квітня 2018р.</w:t>
      </w:r>
    </w:p>
    <w:p w:rsidR="00735802" w:rsidRDefault="007358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35802" w:rsidRDefault="007358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35802" w:rsidRDefault="007358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35802" w:rsidRDefault="007358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35802" w:rsidRDefault="007358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35802" w:rsidRDefault="007358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35802" w:rsidRDefault="007358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A4966" w:rsidRDefault="003A4966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A4966" w:rsidRDefault="003A4966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735802" w:rsidRDefault="0073580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35802" w:rsidRDefault="00E41B45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735802" w:rsidRDefault="00E41B45" w:rsidP="00E41B45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735802" w:rsidRDefault="00E41B45" w:rsidP="00E41B45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735802" w:rsidRDefault="00E41B45" w:rsidP="00E41B45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735802" w:rsidRDefault="00735802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41B45" w:rsidRDefault="00E41B45">
      <w:pPr>
        <w:shd w:val="clear" w:color="auto" w:fill="FFFFFF"/>
        <w:ind w:right="11"/>
        <w:jc w:val="center"/>
        <w:rPr>
          <w:sz w:val="28"/>
          <w:szCs w:val="28"/>
        </w:rPr>
      </w:pPr>
    </w:p>
    <w:p w:rsidR="00735802" w:rsidRPr="00E41B45" w:rsidRDefault="00E41B45" w:rsidP="00E41B45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E41B45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E41B45">
        <w:rPr>
          <w:rFonts w:ascii="Arial" w:hAnsi="Arial" w:cs="Arial"/>
          <w:sz w:val="22"/>
          <w:szCs w:val="22"/>
        </w:rPr>
        <w:t>акта</w:t>
      </w:r>
      <w:proofErr w:type="spellEnd"/>
      <w:r w:rsidRPr="00E41B45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E41B45">
        <w:rPr>
          <w:rFonts w:ascii="Arial" w:hAnsi="Arial" w:cs="Arial"/>
          <w:sz w:val="22"/>
          <w:szCs w:val="22"/>
        </w:rPr>
        <w:t>роект Закону про внесення змін до деяких законодавчих актів України щодо удосконалення системи охорони культурної спадщини</w:t>
      </w:r>
      <w:r>
        <w:rPr>
          <w:rFonts w:ascii="Arial" w:hAnsi="Arial" w:cs="Arial"/>
          <w:sz w:val="22"/>
          <w:szCs w:val="22"/>
        </w:rPr>
        <w:t>.</w:t>
      </w:r>
    </w:p>
    <w:p w:rsidR="00735802" w:rsidRPr="00E41B45" w:rsidRDefault="00E41B45" w:rsidP="00E41B45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E41B45">
        <w:rPr>
          <w:rFonts w:ascii="Arial" w:hAnsi="Arial" w:cs="Arial"/>
          <w:sz w:val="22"/>
          <w:szCs w:val="22"/>
        </w:rPr>
        <w:t>Реєстр. № 8202-1 від 13 квітня 2018р.</w:t>
      </w:r>
    </w:p>
    <w:p w:rsidR="00735802" w:rsidRPr="00E41B45" w:rsidRDefault="00E41B45" w:rsidP="00E41B45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</w:rPr>
      </w:pPr>
      <w:r w:rsidRPr="00E41B45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E41B45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</w:t>
      </w:r>
      <w:proofErr w:type="spellStart"/>
      <w:r w:rsidRPr="00E41B45">
        <w:rPr>
          <w:rFonts w:ascii="Arial" w:hAnsi="Arial" w:cs="Arial"/>
          <w:sz w:val="22"/>
          <w:szCs w:val="22"/>
          <w:highlight w:val="white"/>
        </w:rPr>
        <w:t>Вілкул</w:t>
      </w:r>
      <w:proofErr w:type="spellEnd"/>
      <w:r w:rsidRPr="00E41B45">
        <w:rPr>
          <w:rFonts w:ascii="Arial" w:hAnsi="Arial" w:cs="Arial"/>
          <w:sz w:val="22"/>
          <w:szCs w:val="22"/>
          <w:highlight w:val="white"/>
        </w:rPr>
        <w:t xml:space="preserve"> О.Ю., Колєсніков Д.В. та інші.</w:t>
      </w:r>
    </w:p>
    <w:p w:rsidR="00735802" w:rsidRDefault="00E41B45" w:rsidP="00E41B45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E41B45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E41B45">
        <w:rPr>
          <w:rFonts w:ascii="Arial" w:hAnsi="Arial" w:cs="Arial"/>
          <w:sz w:val="22"/>
          <w:szCs w:val="22"/>
          <w:highlight w:val="white"/>
        </w:rPr>
        <w:t>культури і духовності</w:t>
      </w:r>
      <w:r>
        <w:rPr>
          <w:rFonts w:ascii="Arial" w:hAnsi="Arial" w:cs="Arial"/>
          <w:sz w:val="22"/>
          <w:szCs w:val="22"/>
        </w:rPr>
        <w:t>.</w:t>
      </w:r>
    </w:p>
    <w:p w:rsidR="00E41B45" w:rsidRPr="00E41B45" w:rsidRDefault="00E41B45" w:rsidP="00E41B45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735802" w:rsidRDefault="00E41B45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735802" w:rsidRDefault="00735802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735802" w:rsidRDefault="0073580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35802" w:rsidRDefault="0073580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35802" w:rsidRDefault="0073580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35802" w:rsidRDefault="00E41B4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735802" w:rsidRDefault="00735802"/>
    <w:p w:rsidR="00735802" w:rsidRDefault="00735802"/>
    <w:p w:rsidR="00735802" w:rsidRDefault="00735802"/>
    <w:sectPr w:rsidR="00735802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735802"/>
    <w:rsid w:val="003A4966"/>
    <w:rsid w:val="00735802"/>
    <w:rsid w:val="00E4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10287"/>
  <w15:docId w15:val="{4098E77D-DBA4-42B5-85CF-31357C690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3A496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A49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2018-05-17T06:44:00Z</cp:lastPrinted>
  <dcterms:created xsi:type="dcterms:W3CDTF">2018-05-14T14:06:00Z</dcterms:created>
  <dcterms:modified xsi:type="dcterms:W3CDTF">2018-05-17T06:44:00Z</dcterms:modified>
</cp:coreProperties>
</file>