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34E" w:rsidRPr="00C4634E" w:rsidRDefault="00C4634E" w:rsidP="00C463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4634E" w:rsidRPr="00C4634E" w:rsidRDefault="00C4634E" w:rsidP="00C463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4634E" w:rsidRPr="00C4634E" w:rsidRDefault="00C4634E" w:rsidP="00C463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4634E" w:rsidRPr="00C4634E" w:rsidRDefault="00C4634E" w:rsidP="00C463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4634E" w:rsidRPr="00C4634E" w:rsidRDefault="00C4634E" w:rsidP="00C463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4634E" w:rsidRPr="00C4634E" w:rsidRDefault="00C4634E" w:rsidP="00C463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4634E" w:rsidRPr="00C4634E" w:rsidRDefault="00C4634E" w:rsidP="00C463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4634E" w:rsidRPr="00C4634E" w:rsidRDefault="00C4634E" w:rsidP="00C463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4634E" w:rsidRPr="00C4634E" w:rsidRDefault="00C4634E" w:rsidP="00C463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4634E" w:rsidRPr="00C4634E" w:rsidRDefault="00C4634E" w:rsidP="00C463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4634E" w:rsidRPr="00C4634E" w:rsidRDefault="00C4634E" w:rsidP="00C463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4634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4634E" w:rsidRPr="00C4634E" w:rsidRDefault="00C4634E" w:rsidP="00C463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4634E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4634E" w:rsidRPr="00C4634E" w:rsidRDefault="00C4634E" w:rsidP="00C463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463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4634E" w:rsidRPr="00C4634E" w:rsidRDefault="00C4634E" w:rsidP="00C463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463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4634E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4634E" w:rsidRPr="00C4634E" w:rsidRDefault="00C4634E" w:rsidP="00C463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4634E" w:rsidRPr="00C4634E" w:rsidRDefault="00C4634E" w:rsidP="00C463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4634E" w:rsidRPr="00C4634E" w:rsidRDefault="00C4634E" w:rsidP="00C463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634E" w:rsidRPr="00C4634E" w:rsidRDefault="00C4634E" w:rsidP="00C4634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46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46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463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4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72693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деяких законодавчих актів України щодо забезпечення рівних прав та можливостей одиноких матерів та одиноких батьків та рівних прав матері і батька щодо дитини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4634E" w:rsidRPr="00C4634E" w:rsidRDefault="00C4634E" w:rsidP="00C4634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34E" w:rsidRPr="00C4634E" w:rsidRDefault="00C4634E" w:rsidP="00C4634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4634E" w:rsidRPr="00C4634E" w:rsidRDefault="00C4634E" w:rsidP="00C4634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4634E">
        <w:rPr>
          <w:rFonts w:ascii="Arial" w:eastAsia="Times New Roman" w:hAnsi="Arial" w:cs="Arial"/>
          <w:sz w:val="24"/>
          <w:szCs w:val="24"/>
          <w:lang w:eastAsia="ru-RU"/>
        </w:rPr>
        <w:t>Реєстр. № 8204</w:t>
      </w:r>
      <w:r>
        <w:rPr>
          <w:rFonts w:ascii="Arial" w:eastAsia="Times New Roman" w:hAnsi="Arial" w:cs="Arial"/>
          <w:sz w:val="24"/>
          <w:szCs w:val="24"/>
          <w:lang w:eastAsia="ru-RU"/>
        </w:rPr>
        <w:t>-1</w:t>
      </w:r>
      <w:r w:rsidRPr="00C4634E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13</w:t>
      </w:r>
      <w:r w:rsidRPr="00C4634E">
        <w:rPr>
          <w:rFonts w:ascii="Arial" w:eastAsia="Times New Roman" w:hAnsi="Arial" w:cs="Arial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sz w:val="24"/>
          <w:szCs w:val="24"/>
          <w:lang w:eastAsia="ru-RU"/>
        </w:rPr>
        <w:t>04</w:t>
      </w:r>
      <w:r w:rsidRPr="00C4634E"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C4634E" w:rsidRPr="00C4634E" w:rsidRDefault="00C4634E" w:rsidP="00C4634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4634E" w:rsidRPr="00C4634E" w:rsidRDefault="00C4634E" w:rsidP="00C4634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6CAF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і</w:t>
      </w:r>
      <w:r w:rsidRPr="00CB6CAF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CB6CAF">
        <w:rPr>
          <w:rFonts w:ascii="Arial" w:eastAsia="Times New Roman" w:hAnsi="Arial" w:cs="Arial"/>
          <w:lang w:eastAsia="ru-RU"/>
        </w:rPr>
        <w:t xml:space="preserve">  України 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lang w:eastAsia="ru-RU"/>
        </w:rPr>
        <w:t>Семенуха</w:t>
      </w:r>
      <w:proofErr w:type="spellEnd"/>
      <w:r>
        <w:rPr>
          <w:rFonts w:ascii="Arial" w:eastAsia="Times New Roman" w:hAnsi="Arial" w:cs="Arial"/>
          <w:lang w:eastAsia="ru-RU"/>
        </w:rPr>
        <w:t xml:space="preserve"> Р.С., Романова А.А., Маркевич Я.В.</w:t>
      </w:r>
    </w:p>
    <w:p w:rsidR="00C4634E" w:rsidRPr="00C4634E" w:rsidRDefault="00C4634E" w:rsidP="00C4634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4634E">
        <w:rPr>
          <w:rFonts w:ascii="Arial" w:eastAsia="Times New Roman" w:hAnsi="Arial" w:cs="Arial"/>
          <w:lang w:eastAsia="ru-RU"/>
        </w:rPr>
        <w:t xml:space="preserve"> </w:t>
      </w:r>
    </w:p>
    <w:p w:rsidR="00C4634E" w:rsidRPr="00C4634E" w:rsidRDefault="00C4634E" w:rsidP="00C4634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4634E" w:rsidRPr="00C4634E" w:rsidRDefault="00C4634E" w:rsidP="00C4634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4634E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сім’ї, молодіжної політики, спорту та туризму.</w:t>
      </w:r>
    </w:p>
    <w:p w:rsidR="00C4634E" w:rsidRPr="00C4634E" w:rsidRDefault="00C4634E" w:rsidP="00C4634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4634E" w:rsidRPr="00C4634E" w:rsidRDefault="00C4634E" w:rsidP="00C4634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1777D" w:rsidRDefault="00C4634E" w:rsidP="00F177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4634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4634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4634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4634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4634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4634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4634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F1777D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F1777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F1777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4634E" w:rsidRPr="00C4634E" w:rsidRDefault="00C4634E" w:rsidP="00C463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C4634E" w:rsidRPr="00C4634E" w:rsidRDefault="00C4634E" w:rsidP="00C4634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4634E" w:rsidRPr="00C4634E" w:rsidRDefault="00C4634E" w:rsidP="00C4634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4634E" w:rsidRPr="00C4634E" w:rsidRDefault="00C4634E" w:rsidP="00C463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4634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C4634E" w:rsidRPr="00C4634E" w:rsidRDefault="00C4634E" w:rsidP="00C463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4634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C4634E" w:rsidRPr="00C4634E" w:rsidRDefault="00C4634E" w:rsidP="00C463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4634E" w:rsidRPr="00C4634E" w:rsidRDefault="00C4634E" w:rsidP="00C4634E"/>
    <w:p w:rsidR="00C4634E" w:rsidRPr="00C4634E" w:rsidRDefault="00C4634E" w:rsidP="00C4634E"/>
    <w:p w:rsidR="0065201E" w:rsidRDefault="0065201E"/>
    <w:sectPr w:rsidR="0065201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6F9" w:rsidRDefault="007216F9" w:rsidP="00C4634E">
      <w:pPr>
        <w:spacing w:after="0" w:line="240" w:lineRule="auto"/>
      </w:pPr>
      <w:r>
        <w:separator/>
      </w:r>
    </w:p>
  </w:endnote>
  <w:endnote w:type="continuationSeparator" w:id="0">
    <w:p w:rsidR="007216F9" w:rsidRDefault="007216F9" w:rsidP="00C46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6F9" w:rsidRDefault="007216F9" w:rsidP="00C4634E">
      <w:pPr>
        <w:spacing w:after="0" w:line="240" w:lineRule="auto"/>
      </w:pPr>
      <w:r>
        <w:separator/>
      </w:r>
    </w:p>
  </w:footnote>
  <w:footnote w:type="continuationSeparator" w:id="0">
    <w:p w:rsidR="007216F9" w:rsidRDefault="007216F9" w:rsidP="00C463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587DF9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8204</w:t>
    </w:r>
    <w:r w:rsidR="00C4634E">
      <w:rPr>
        <w:rFonts w:ascii="Times New Roman" w:hAnsi="Times New Roman"/>
        <w:sz w:val="28"/>
        <w:szCs w:val="28"/>
      </w:rPr>
      <w:t>-1</w:t>
    </w:r>
  </w:p>
  <w:p w:rsidR="00764B2B" w:rsidRPr="00764B2B" w:rsidRDefault="00587DF9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C4634E">
      <w:rPr>
        <w:rFonts w:ascii="Times New Roman" w:hAnsi="Times New Roman"/>
        <w:sz w:val="28"/>
        <w:szCs w:val="28"/>
      </w:rPr>
      <w:t>13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</w:t>
    </w:r>
    <w:r w:rsidR="00C4634E">
      <w:rPr>
        <w:rFonts w:ascii="Times New Roman" w:hAnsi="Times New Roman"/>
        <w:sz w:val="28"/>
        <w:szCs w:val="28"/>
      </w:rPr>
      <w:t>4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3AC"/>
    <w:rsid w:val="00587DF9"/>
    <w:rsid w:val="0065201E"/>
    <w:rsid w:val="007216F9"/>
    <w:rsid w:val="00C4634E"/>
    <w:rsid w:val="00F1777D"/>
    <w:rsid w:val="00FA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B3B708-9CF1-4643-9214-A7B0C6813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634E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C4634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463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463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601</Words>
  <Characters>343</Characters>
  <Application>Microsoft Office Word</Application>
  <DocSecurity>0</DocSecurity>
  <Lines>2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2018-05-17T11:42:00Z</dcterms:created>
  <dcterms:modified xsi:type="dcterms:W3CDTF">2018-11-21T15:22:00Z</dcterms:modified>
</cp:coreProperties>
</file>