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5AD" w:rsidRPr="00312D63" w:rsidRDefault="00B355AD" w:rsidP="00B355AD">
      <w:pPr>
        <w:widowControl w:val="0"/>
        <w:autoSpaceDE w:val="0"/>
        <w:autoSpaceDN w:val="0"/>
        <w:adjustRightInd w:val="0"/>
        <w:ind w:firstLine="709"/>
        <w:jc w:val="right"/>
        <w:rPr>
          <w:bCs/>
          <w:color w:val="000000"/>
          <w:szCs w:val="28"/>
        </w:rPr>
      </w:pPr>
      <w:bookmarkStart w:id="0" w:name="_GoBack"/>
      <w:bookmarkEnd w:id="0"/>
      <w:r w:rsidRPr="00312D63">
        <w:rPr>
          <w:bCs/>
          <w:szCs w:val="28"/>
        </w:rPr>
        <w:t>Проект</w:t>
      </w:r>
    </w:p>
    <w:p w:rsidR="00B355AD" w:rsidRPr="00312D63" w:rsidRDefault="00B355AD" w:rsidP="00B355AD">
      <w:pPr>
        <w:widowControl w:val="0"/>
        <w:autoSpaceDE w:val="0"/>
        <w:autoSpaceDN w:val="0"/>
        <w:adjustRightInd w:val="0"/>
        <w:ind w:firstLine="709"/>
        <w:jc w:val="right"/>
        <w:rPr>
          <w:color w:val="000000"/>
          <w:szCs w:val="28"/>
        </w:rPr>
      </w:pPr>
      <w:r w:rsidRPr="00312D63">
        <w:rPr>
          <w:color w:val="000000"/>
          <w:szCs w:val="28"/>
        </w:rPr>
        <w:t>вноситься народними депутатами України</w:t>
      </w:r>
    </w:p>
    <w:p w:rsidR="00455994" w:rsidRPr="00312D63" w:rsidRDefault="00455994" w:rsidP="008540CE">
      <w:pPr>
        <w:ind w:left="6663"/>
        <w:rPr>
          <w:b/>
          <w:bCs/>
        </w:rPr>
      </w:pPr>
    </w:p>
    <w:p w:rsidR="00455994" w:rsidRPr="00312D63" w:rsidRDefault="00455994" w:rsidP="00266864">
      <w:pPr>
        <w:spacing w:after="40"/>
        <w:ind w:left="6662"/>
        <w:rPr>
          <w:b/>
          <w:bCs/>
        </w:rPr>
      </w:pPr>
      <w:r w:rsidRPr="00312D63">
        <w:rPr>
          <w:b/>
          <w:bCs/>
        </w:rPr>
        <w:t>Парубій А. В.</w:t>
      </w:r>
    </w:p>
    <w:p w:rsidR="00455994" w:rsidRDefault="00455994" w:rsidP="00266864">
      <w:pPr>
        <w:spacing w:after="40"/>
        <w:ind w:left="6662"/>
        <w:rPr>
          <w:b/>
          <w:bCs/>
        </w:rPr>
      </w:pPr>
      <w:r w:rsidRPr="00312D63">
        <w:rPr>
          <w:b/>
          <w:bCs/>
        </w:rPr>
        <w:t>Геращенко І. В.</w:t>
      </w:r>
    </w:p>
    <w:p w:rsidR="00267907" w:rsidRPr="00312D63" w:rsidRDefault="00267907" w:rsidP="00266864">
      <w:pPr>
        <w:spacing w:after="40"/>
        <w:ind w:left="6662"/>
        <w:rPr>
          <w:b/>
          <w:bCs/>
        </w:rPr>
      </w:pPr>
      <w:r w:rsidRPr="00267907">
        <w:rPr>
          <w:b/>
          <w:bCs/>
        </w:rPr>
        <w:t>Тимошенко Ю. В.</w:t>
      </w:r>
    </w:p>
    <w:p w:rsidR="00455994" w:rsidRPr="00312D63" w:rsidRDefault="00455994" w:rsidP="00266864">
      <w:pPr>
        <w:spacing w:after="40"/>
        <w:ind w:left="6662"/>
        <w:rPr>
          <w:b/>
          <w:bCs/>
        </w:rPr>
      </w:pPr>
      <w:r w:rsidRPr="00312D63">
        <w:rPr>
          <w:b/>
          <w:bCs/>
        </w:rPr>
        <w:t>Герасимов А. В.</w:t>
      </w:r>
    </w:p>
    <w:p w:rsidR="00BC7225" w:rsidRPr="00312D63" w:rsidRDefault="00BC7225" w:rsidP="00266864">
      <w:pPr>
        <w:spacing w:after="40"/>
        <w:ind w:left="6662"/>
        <w:rPr>
          <w:b/>
          <w:bCs/>
        </w:rPr>
      </w:pPr>
      <w:r w:rsidRPr="00312D63">
        <w:rPr>
          <w:b/>
          <w:bCs/>
        </w:rPr>
        <w:t>Бурбак М. Ю.</w:t>
      </w:r>
    </w:p>
    <w:p w:rsidR="00455994" w:rsidRDefault="00455994" w:rsidP="00266864">
      <w:pPr>
        <w:spacing w:after="40"/>
        <w:ind w:left="6662"/>
        <w:rPr>
          <w:b/>
          <w:bCs/>
        </w:rPr>
      </w:pPr>
      <w:r w:rsidRPr="00312D63">
        <w:rPr>
          <w:b/>
          <w:bCs/>
        </w:rPr>
        <w:t>Тетерук А. А.</w:t>
      </w:r>
    </w:p>
    <w:p w:rsidR="00266864" w:rsidRDefault="00266864" w:rsidP="00266864">
      <w:pPr>
        <w:spacing w:after="40"/>
        <w:ind w:left="6662"/>
        <w:rPr>
          <w:b/>
          <w:bCs/>
        </w:rPr>
      </w:pPr>
      <w:r w:rsidRPr="00266864">
        <w:rPr>
          <w:b/>
          <w:bCs/>
        </w:rPr>
        <w:t>Ляшко О. В.</w:t>
      </w:r>
    </w:p>
    <w:p w:rsidR="00266864" w:rsidRPr="00312D63" w:rsidRDefault="00266864" w:rsidP="00266864">
      <w:pPr>
        <w:spacing w:after="40"/>
        <w:ind w:left="6662"/>
        <w:rPr>
          <w:b/>
          <w:bCs/>
        </w:rPr>
      </w:pPr>
      <w:r>
        <w:rPr>
          <w:b/>
          <w:bCs/>
        </w:rPr>
        <w:t>Луценко І. С.</w:t>
      </w:r>
    </w:p>
    <w:p w:rsidR="00455994" w:rsidRPr="00312D63" w:rsidRDefault="00455994" w:rsidP="00266864">
      <w:pPr>
        <w:spacing w:after="40"/>
        <w:ind w:left="6662"/>
        <w:rPr>
          <w:b/>
          <w:bCs/>
        </w:rPr>
      </w:pPr>
      <w:r w:rsidRPr="00312D63">
        <w:rPr>
          <w:b/>
          <w:bCs/>
        </w:rPr>
        <w:t>Березюк О. Р.</w:t>
      </w:r>
    </w:p>
    <w:p w:rsidR="00455994" w:rsidRPr="00312D63" w:rsidRDefault="00455994" w:rsidP="00266864">
      <w:pPr>
        <w:spacing w:after="40"/>
        <w:ind w:left="6662"/>
        <w:rPr>
          <w:sz w:val="24"/>
          <w:szCs w:val="24"/>
        </w:rPr>
      </w:pPr>
      <w:r w:rsidRPr="00312D63">
        <w:rPr>
          <w:b/>
          <w:bCs/>
        </w:rPr>
        <w:t>Сироїд О. І.</w:t>
      </w:r>
    </w:p>
    <w:p w:rsidR="00575E77" w:rsidRPr="00312D63" w:rsidRDefault="00575E77" w:rsidP="008540CE">
      <w:pPr>
        <w:spacing w:after="120"/>
        <w:ind w:left="6663"/>
        <w:rPr>
          <w:sz w:val="24"/>
          <w:szCs w:val="24"/>
        </w:rPr>
      </w:pPr>
    </w:p>
    <w:p w:rsidR="00B16E66" w:rsidRPr="00312D63" w:rsidRDefault="00FB6D3F" w:rsidP="003A128F">
      <w:pPr>
        <w:pStyle w:val="rvps6"/>
        <w:spacing w:before="0" w:beforeAutospacing="0" w:after="120" w:afterAutospacing="0"/>
        <w:jc w:val="center"/>
        <w:rPr>
          <w:rStyle w:val="rvts66"/>
          <w:b/>
          <w:bCs/>
          <w:iCs/>
          <w:sz w:val="28"/>
          <w:szCs w:val="28"/>
          <w:lang w:val="uk-UA"/>
        </w:rPr>
      </w:pPr>
      <w:bookmarkStart w:id="1" w:name="n3"/>
      <w:bookmarkEnd w:id="1"/>
      <w:r w:rsidRPr="00312D63">
        <w:rPr>
          <w:rStyle w:val="rvts70"/>
          <w:b/>
          <w:bCs/>
          <w:iCs/>
          <w:spacing w:val="54"/>
          <w:sz w:val="28"/>
          <w:szCs w:val="28"/>
          <w:lang w:val="uk-UA"/>
        </w:rPr>
        <w:t>ПОСТАНОВА</w:t>
      </w:r>
      <w:r w:rsidRPr="00312D63">
        <w:rPr>
          <w:rStyle w:val="apple-converted-space"/>
          <w:sz w:val="28"/>
          <w:szCs w:val="28"/>
          <w:lang w:val="uk-UA"/>
        </w:rPr>
        <w:t> </w:t>
      </w:r>
      <w:r w:rsidRPr="00312D63">
        <w:rPr>
          <w:sz w:val="28"/>
          <w:szCs w:val="28"/>
          <w:lang w:val="uk-UA"/>
        </w:rPr>
        <w:br/>
      </w:r>
      <w:r w:rsidRPr="00312D63">
        <w:rPr>
          <w:rStyle w:val="rvts66"/>
          <w:b/>
          <w:bCs/>
          <w:iCs/>
          <w:sz w:val="28"/>
          <w:szCs w:val="28"/>
          <w:lang w:val="uk-UA"/>
        </w:rPr>
        <w:t>ВЕРХОВНОЇ РАДИ УКРАЇНИ</w:t>
      </w:r>
    </w:p>
    <w:p w:rsidR="00FB6D3F" w:rsidRPr="00312D63" w:rsidRDefault="00FB6D3F" w:rsidP="003A128F">
      <w:pPr>
        <w:pStyle w:val="rvps6"/>
        <w:spacing w:before="0" w:beforeAutospacing="0" w:after="120" w:afterAutospacing="0"/>
        <w:jc w:val="center"/>
        <w:rPr>
          <w:rStyle w:val="rvts23"/>
          <w:b/>
          <w:bCs/>
          <w:sz w:val="28"/>
          <w:szCs w:val="28"/>
          <w:lang w:val="uk-UA"/>
        </w:rPr>
      </w:pPr>
    </w:p>
    <w:p w:rsidR="00B16E66" w:rsidRPr="00312D63" w:rsidRDefault="00CD74FA" w:rsidP="003A128F">
      <w:pPr>
        <w:pStyle w:val="rvps6"/>
        <w:spacing w:before="0" w:beforeAutospacing="0" w:after="120" w:afterAutospacing="0"/>
        <w:jc w:val="center"/>
        <w:rPr>
          <w:rStyle w:val="rvts23"/>
          <w:b/>
          <w:bCs/>
          <w:sz w:val="28"/>
          <w:szCs w:val="28"/>
          <w:lang w:val="uk-UA"/>
        </w:rPr>
      </w:pPr>
      <w:r w:rsidRPr="00312D63">
        <w:rPr>
          <w:rStyle w:val="rvts23"/>
          <w:b/>
          <w:bCs/>
          <w:sz w:val="28"/>
          <w:szCs w:val="28"/>
          <w:lang w:val="uk-UA"/>
        </w:rPr>
        <w:t>Про підтримку звернення Президента України до Вселенського Патріарха Варфоломія про надання Томосу про автокефалію Православної Церкви в Україні</w:t>
      </w:r>
    </w:p>
    <w:p w:rsidR="00B16E66" w:rsidRPr="00312D63" w:rsidRDefault="00B16E66" w:rsidP="003A128F">
      <w:pPr>
        <w:pStyle w:val="rvps6"/>
        <w:spacing w:before="0" w:beforeAutospacing="0" w:after="120" w:afterAutospacing="0"/>
        <w:jc w:val="center"/>
        <w:rPr>
          <w:rStyle w:val="rvts23"/>
          <w:bCs/>
          <w:sz w:val="28"/>
          <w:szCs w:val="28"/>
          <w:lang w:val="uk-UA"/>
        </w:rPr>
      </w:pPr>
      <w:r w:rsidRPr="00312D63">
        <w:rPr>
          <w:rStyle w:val="rvts23"/>
          <w:bCs/>
          <w:sz w:val="28"/>
          <w:szCs w:val="28"/>
          <w:lang w:val="uk-UA"/>
        </w:rPr>
        <w:t>_______________________</w:t>
      </w:r>
      <w:r w:rsidR="00FB6D3F" w:rsidRPr="00312D63">
        <w:rPr>
          <w:rStyle w:val="rvts23"/>
          <w:bCs/>
          <w:sz w:val="28"/>
          <w:szCs w:val="28"/>
          <w:lang w:val="uk-UA"/>
        </w:rPr>
        <w:t>_</w:t>
      </w:r>
      <w:r w:rsidR="009B541A" w:rsidRPr="00312D63">
        <w:rPr>
          <w:rStyle w:val="rvts23"/>
          <w:bCs/>
          <w:sz w:val="28"/>
          <w:szCs w:val="28"/>
          <w:lang w:val="uk-UA"/>
        </w:rPr>
        <w:t>__</w:t>
      </w:r>
      <w:r w:rsidR="00FB6D3F" w:rsidRPr="00312D63">
        <w:rPr>
          <w:rStyle w:val="rvts23"/>
          <w:bCs/>
          <w:sz w:val="28"/>
          <w:szCs w:val="28"/>
          <w:lang w:val="uk-UA"/>
        </w:rPr>
        <w:t>___</w:t>
      </w:r>
      <w:r w:rsidRPr="00312D63">
        <w:rPr>
          <w:rStyle w:val="rvts23"/>
          <w:bCs/>
          <w:sz w:val="28"/>
          <w:szCs w:val="28"/>
          <w:lang w:val="uk-UA"/>
        </w:rPr>
        <w:t>____</w:t>
      </w:r>
      <w:r w:rsidR="00FB6D3F" w:rsidRPr="00312D63">
        <w:rPr>
          <w:rStyle w:val="rvts23"/>
          <w:bCs/>
          <w:sz w:val="28"/>
          <w:szCs w:val="28"/>
          <w:lang w:val="uk-UA"/>
        </w:rPr>
        <w:t>_______</w:t>
      </w:r>
      <w:r w:rsidRPr="00312D63">
        <w:rPr>
          <w:rStyle w:val="rvts23"/>
          <w:bCs/>
          <w:sz w:val="28"/>
          <w:szCs w:val="28"/>
          <w:lang w:val="uk-UA"/>
        </w:rPr>
        <w:t>__________________________</w:t>
      </w:r>
    </w:p>
    <w:p w:rsidR="00FB6D3F" w:rsidRPr="00312D63" w:rsidRDefault="00FB6D3F" w:rsidP="003A128F">
      <w:pPr>
        <w:pStyle w:val="rvps6"/>
        <w:spacing w:before="0" w:beforeAutospacing="0" w:after="120" w:afterAutospacing="0"/>
        <w:ind w:firstLine="709"/>
        <w:jc w:val="both"/>
        <w:rPr>
          <w:rStyle w:val="rvts23"/>
          <w:bCs/>
          <w:sz w:val="28"/>
          <w:szCs w:val="28"/>
          <w:lang w:val="uk-UA"/>
        </w:rPr>
      </w:pPr>
    </w:p>
    <w:p w:rsidR="00326924" w:rsidRPr="00312D63" w:rsidRDefault="00326924" w:rsidP="00326924">
      <w:pPr>
        <w:pStyle w:val="rvps6"/>
        <w:spacing w:before="0" w:beforeAutospacing="0" w:after="120" w:afterAutospacing="0"/>
        <w:ind w:firstLine="709"/>
        <w:jc w:val="both"/>
        <w:rPr>
          <w:rStyle w:val="rvts23"/>
          <w:bCs/>
          <w:sz w:val="28"/>
          <w:szCs w:val="28"/>
          <w:lang w:val="uk-UA"/>
        </w:rPr>
      </w:pPr>
      <w:r w:rsidRPr="00312D63">
        <w:rPr>
          <w:rStyle w:val="rvts23"/>
          <w:bCs/>
          <w:sz w:val="28"/>
          <w:szCs w:val="28"/>
          <w:lang w:val="uk-UA"/>
        </w:rPr>
        <w:t>З огля</w:t>
      </w:r>
      <w:r w:rsidR="004C74B9" w:rsidRPr="00312D63">
        <w:rPr>
          <w:rStyle w:val="rvts23"/>
          <w:bCs/>
          <w:sz w:val="28"/>
          <w:szCs w:val="28"/>
          <w:lang w:val="uk-UA"/>
        </w:rPr>
        <w:t>д</w:t>
      </w:r>
      <w:r w:rsidRPr="00312D63">
        <w:rPr>
          <w:rStyle w:val="rvts23"/>
          <w:bCs/>
          <w:sz w:val="28"/>
          <w:szCs w:val="28"/>
          <w:lang w:val="uk-UA"/>
        </w:rPr>
        <w:t>у на Звернення Верховної Ради України до Його Всесвятості Варфоломія, Архієпископа Константинополя і Нового Риму, Вселенського Патріарха щодо надання автокефалії Православній Церкві в Україні, затверджене Постановою Верховної Ради України № 1422-VIII від 16 червня 2016 року,</w:t>
      </w:r>
    </w:p>
    <w:p w:rsidR="00326924" w:rsidRPr="00312D63" w:rsidRDefault="00326924" w:rsidP="00326924">
      <w:pPr>
        <w:pStyle w:val="rvps6"/>
        <w:spacing w:before="0" w:beforeAutospacing="0" w:after="120" w:afterAutospacing="0"/>
        <w:ind w:firstLine="709"/>
        <w:jc w:val="both"/>
        <w:rPr>
          <w:rStyle w:val="rvts23"/>
          <w:bCs/>
          <w:sz w:val="28"/>
          <w:szCs w:val="28"/>
          <w:lang w:val="uk-UA"/>
        </w:rPr>
      </w:pPr>
      <w:r w:rsidRPr="00312D63">
        <w:rPr>
          <w:rStyle w:val="rvts23"/>
          <w:bCs/>
          <w:sz w:val="28"/>
          <w:szCs w:val="28"/>
          <w:lang w:val="uk-UA"/>
        </w:rPr>
        <w:t xml:space="preserve">підтримуючи важливість </w:t>
      </w:r>
      <w:r w:rsidRPr="00312D63">
        <w:rPr>
          <w:sz w:val="28"/>
          <w:szCs w:val="28"/>
          <w:lang w:val="uk-UA"/>
        </w:rPr>
        <w:t>надання Томосу про автокефалію Православної Церкви в Україні, на основі якого вона зможе посісти належне місце в родині помісних православних церков,</w:t>
      </w:r>
    </w:p>
    <w:p w:rsidR="00B16E66" w:rsidRPr="00312D63" w:rsidRDefault="00FB6D3F" w:rsidP="003A128F">
      <w:pPr>
        <w:pStyle w:val="rvps6"/>
        <w:spacing w:before="0" w:beforeAutospacing="0" w:after="120" w:afterAutospacing="0"/>
        <w:ind w:firstLine="709"/>
        <w:jc w:val="both"/>
        <w:rPr>
          <w:rStyle w:val="rvts23"/>
          <w:bCs/>
          <w:sz w:val="28"/>
          <w:szCs w:val="28"/>
          <w:lang w:val="uk-UA"/>
        </w:rPr>
      </w:pPr>
      <w:r w:rsidRPr="00312D63">
        <w:rPr>
          <w:rStyle w:val="rvts23"/>
          <w:bCs/>
          <w:sz w:val="28"/>
          <w:szCs w:val="28"/>
          <w:lang w:val="uk-UA"/>
        </w:rPr>
        <w:t xml:space="preserve">Верховна Рада України  </w:t>
      </w:r>
      <w:r w:rsidR="00B16E66" w:rsidRPr="00312D63">
        <w:rPr>
          <w:rStyle w:val="rvts23"/>
          <w:b/>
          <w:bCs/>
          <w:sz w:val="28"/>
          <w:szCs w:val="28"/>
          <w:lang w:val="uk-UA"/>
        </w:rPr>
        <w:t>п о с т а н о в л я є</w:t>
      </w:r>
      <w:r w:rsidR="00B16E66" w:rsidRPr="00312D63">
        <w:rPr>
          <w:rStyle w:val="rvts23"/>
          <w:bCs/>
          <w:sz w:val="28"/>
          <w:szCs w:val="28"/>
          <w:lang w:val="uk-UA"/>
        </w:rPr>
        <w:t>:</w:t>
      </w:r>
    </w:p>
    <w:p w:rsidR="00B16E66" w:rsidRPr="00312D63" w:rsidRDefault="00B16E66" w:rsidP="003A128F">
      <w:pPr>
        <w:pStyle w:val="rvps6"/>
        <w:spacing w:before="0" w:beforeAutospacing="0" w:after="120" w:afterAutospacing="0"/>
        <w:ind w:firstLine="709"/>
        <w:jc w:val="both"/>
        <w:rPr>
          <w:rStyle w:val="rvts23"/>
          <w:bCs/>
          <w:sz w:val="28"/>
          <w:szCs w:val="28"/>
          <w:lang w:val="uk-UA"/>
        </w:rPr>
      </w:pPr>
      <w:r w:rsidRPr="00312D63">
        <w:rPr>
          <w:rStyle w:val="rvts23"/>
          <w:bCs/>
          <w:sz w:val="28"/>
          <w:szCs w:val="28"/>
          <w:lang w:val="uk-UA"/>
        </w:rPr>
        <w:t xml:space="preserve">1. </w:t>
      </w:r>
      <w:r w:rsidR="00CD74FA" w:rsidRPr="00312D63">
        <w:rPr>
          <w:rStyle w:val="rvts23"/>
          <w:bCs/>
          <w:sz w:val="28"/>
          <w:szCs w:val="28"/>
          <w:lang w:val="uk-UA"/>
        </w:rPr>
        <w:t>Підтримати звернення Президента України до Вселенського Патріарха Варфоломія про надання Томосу про автокефалію Православної Церкви в Україні</w:t>
      </w:r>
      <w:r w:rsidRPr="00312D63">
        <w:rPr>
          <w:rStyle w:val="rvts23"/>
          <w:bCs/>
          <w:sz w:val="28"/>
          <w:szCs w:val="28"/>
          <w:lang w:val="uk-UA"/>
        </w:rPr>
        <w:t>.</w:t>
      </w:r>
    </w:p>
    <w:p w:rsidR="00260531" w:rsidRPr="00312D63" w:rsidRDefault="00B16E66" w:rsidP="003A128F">
      <w:pPr>
        <w:pStyle w:val="rvps6"/>
        <w:spacing w:before="0" w:beforeAutospacing="0" w:after="120" w:afterAutospacing="0"/>
        <w:ind w:firstLine="709"/>
        <w:jc w:val="both"/>
        <w:rPr>
          <w:rStyle w:val="rvts23"/>
          <w:bCs/>
          <w:sz w:val="32"/>
          <w:szCs w:val="32"/>
          <w:lang w:val="uk-UA"/>
        </w:rPr>
      </w:pPr>
      <w:r w:rsidRPr="00312D63">
        <w:rPr>
          <w:rStyle w:val="rvts23"/>
          <w:bCs/>
          <w:sz w:val="28"/>
          <w:szCs w:val="28"/>
          <w:lang w:val="uk-UA"/>
        </w:rPr>
        <w:t>2. Ця Постанова набирає чинності з дня її прийняття</w:t>
      </w:r>
      <w:r w:rsidRPr="00312D63">
        <w:rPr>
          <w:rStyle w:val="rvts23"/>
          <w:bCs/>
          <w:sz w:val="32"/>
          <w:szCs w:val="32"/>
          <w:lang w:val="uk-UA"/>
        </w:rPr>
        <w:t>.</w:t>
      </w:r>
      <w:bookmarkStart w:id="2" w:name="n8"/>
      <w:bookmarkEnd w:id="2"/>
    </w:p>
    <w:p w:rsidR="00FB6D3F" w:rsidRPr="00312D63" w:rsidRDefault="00FB6D3F" w:rsidP="003A128F">
      <w:pPr>
        <w:pStyle w:val="rvps6"/>
        <w:spacing w:before="0" w:beforeAutospacing="0" w:after="120" w:afterAutospacing="0"/>
        <w:ind w:firstLine="709"/>
        <w:jc w:val="both"/>
        <w:rPr>
          <w:rStyle w:val="rvts23"/>
          <w:bCs/>
          <w:sz w:val="32"/>
          <w:szCs w:val="32"/>
          <w:lang w:val="uk-UA"/>
        </w:rPr>
      </w:pPr>
    </w:p>
    <w:p w:rsidR="00FB6D3F" w:rsidRPr="00312D63" w:rsidRDefault="00FB6D3F" w:rsidP="00BE1A3A">
      <w:pPr>
        <w:pStyle w:val="rvps6"/>
        <w:spacing w:before="0" w:beforeAutospacing="0" w:after="0" w:afterAutospacing="0"/>
        <w:jc w:val="center"/>
        <w:rPr>
          <w:rStyle w:val="rvts23"/>
          <w:b/>
          <w:bCs/>
          <w:sz w:val="28"/>
          <w:szCs w:val="28"/>
          <w:lang w:val="uk-UA"/>
        </w:rPr>
      </w:pPr>
      <w:r w:rsidRPr="00312D63">
        <w:rPr>
          <w:rStyle w:val="rvts23"/>
          <w:b/>
          <w:bCs/>
          <w:sz w:val="28"/>
          <w:szCs w:val="28"/>
          <w:lang w:val="uk-UA"/>
        </w:rPr>
        <w:t xml:space="preserve">Голова </w:t>
      </w:r>
    </w:p>
    <w:p w:rsidR="005F1FBF" w:rsidRPr="00312D63" w:rsidRDefault="00FB6D3F" w:rsidP="00BE1A3A">
      <w:pPr>
        <w:pStyle w:val="rvps6"/>
        <w:spacing w:before="0" w:beforeAutospacing="0" w:after="0" w:afterAutospacing="0"/>
        <w:jc w:val="center"/>
        <w:rPr>
          <w:b/>
          <w:szCs w:val="28"/>
          <w:lang w:val="uk-UA"/>
        </w:rPr>
      </w:pPr>
      <w:r w:rsidRPr="00312D63">
        <w:rPr>
          <w:rStyle w:val="rvts23"/>
          <w:b/>
          <w:bCs/>
          <w:sz w:val="28"/>
          <w:szCs w:val="28"/>
          <w:lang w:val="uk-UA"/>
        </w:rPr>
        <w:t>Верховної Ради України</w:t>
      </w:r>
    </w:p>
    <w:sectPr w:rsidR="005F1FBF" w:rsidRPr="00312D63" w:rsidSect="00A94D2F">
      <w:headerReference w:type="even" r:id="rId7"/>
      <w:pgSz w:w="11906" w:h="16838"/>
      <w:pgMar w:top="1134" w:right="851" w:bottom="1134" w:left="1701" w:header="357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A94" w:rsidRDefault="00DE7A94">
      <w:r>
        <w:separator/>
      </w:r>
    </w:p>
  </w:endnote>
  <w:endnote w:type="continuationSeparator" w:id="0">
    <w:p w:rsidR="00DE7A94" w:rsidRDefault="00DE7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Kudriashov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A94" w:rsidRDefault="00DE7A94">
      <w:r>
        <w:separator/>
      </w:r>
    </w:p>
  </w:footnote>
  <w:footnote w:type="continuationSeparator" w:id="0">
    <w:p w:rsidR="00DE7A94" w:rsidRDefault="00DE7A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A41" w:rsidRDefault="00DB0A41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</w:rPr>
      <w:t>1</w:t>
    </w:r>
    <w:r>
      <w:rPr>
        <w:rStyle w:val="a3"/>
      </w:rPr>
      <w:fldChar w:fldCharType="end"/>
    </w:r>
  </w:p>
  <w:p w:rsidR="00DB0A41" w:rsidRDefault="00DB0A4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5C031D"/>
    <w:multiLevelType w:val="hybridMultilevel"/>
    <w:tmpl w:val="62A2375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noLineBreaksAfter w:lang="ja-JP" w:val="([_{·‘“〈《「『【〔〖（．［｛￡￥"/>
  <w:noLineBreaksBefore w:lang="ja-JP" w:val="!),.:;?]_}¨·ˇˉ―‖’”…∶、。〃々〉》」』】〕〗！＂＇），．：；？］｀｜｝～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1C59"/>
    <w:rsid w:val="000053DB"/>
    <w:rsid w:val="000059FB"/>
    <w:rsid w:val="00010799"/>
    <w:rsid w:val="00014929"/>
    <w:rsid w:val="00025698"/>
    <w:rsid w:val="00026BE3"/>
    <w:rsid w:val="00050730"/>
    <w:rsid w:val="00055C1D"/>
    <w:rsid w:val="000648D8"/>
    <w:rsid w:val="00067358"/>
    <w:rsid w:val="000877EB"/>
    <w:rsid w:val="00097674"/>
    <w:rsid w:val="000B5245"/>
    <w:rsid w:val="000C36B6"/>
    <w:rsid w:val="000D4224"/>
    <w:rsid w:val="000D74FB"/>
    <w:rsid w:val="000D7F0C"/>
    <w:rsid w:val="000E0978"/>
    <w:rsid w:val="000E128E"/>
    <w:rsid w:val="000F713B"/>
    <w:rsid w:val="0011493D"/>
    <w:rsid w:val="001173CE"/>
    <w:rsid w:val="00120229"/>
    <w:rsid w:val="00126714"/>
    <w:rsid w:val="00147C90"/>
    <w:rsid w:val="00153DF6"/>
    <w:rsid w:val="00154583"/>
    <w:rsid w:val="0016138B"/>
    <w:rsid w:val="00172A27"/>
    <w:rsid w:val="0018279C"/>
    <w:rsid w:val="00193B57"/>
    <w:rsid w:val="001B2EFD"/>
    <w:rsid w:val="001C15AA"/>
    <w:rsid w:val="001D2665"/>
    <w:rsid w:val="001D614B"/>
    <w:rsid w:val="001D661E"/>
    <w:rsid w:val="001E0085"/>
    <w:rsid w:val="001E4BB2"/>
    <w:rsid w:val="00202775"/>
    <w:rsid w:val="002031BF"/>
    <w:rsid w:val="002066E9"/>
    <w:rsid w:val="00210A12"/>
    <w:rsid w:val="00230304"/>
    <w:rsid w:val="00234341"/>
    <w:rsid w:val="0023799F"/>
    <w:rsid w:val="00246614"/>
    <w:rsid w:val="002531B2"/>
    <w:rsid w:val="00260531"/>
    <w:rsid w:val="00266864"/>
    <w:rsid w:val="00267907"/>
    <w:rsid w:val="00270358"/>
    <w:rsid w:val="00273B71"/>
    <w:rsid w:val="002743F2"/>
    <w:rsid w:val="002A51F5"/>
    <w:rsid w:val="002A5508"/>
    <w:rsid w:val="002B2029"/>
    <w:rsid w:val="002C2315"/>
    <w:rsid w:val="002C4212"/>
    <w:rsid w:val="002D793F"/>
    <w:rsid w:val="002E473E"/>
    <w:rsid w:val="002E5682"/>
    <w:rsid w:val="002F3527"/>
    <w:rsid w:val="003066CF"/>
    <w:rsid w:val="00312D63"/>
    <w:rsid w:val="00316675"/>
    <w:rsid w:val="00316960"/>
    <w:rsid w:val="00326924"/>
    <w:rsid w:val="00337F5A"/>
    <w:rsid w:val="00343FC0"/>
    <w:rsid w:val="003440A1"/>
    <w:rsid w:val="00354C9C"/>
    <w:rsid w:val="00356AF6"/>
    <w:rsid w:val="003657ED"/>
    <w:rsid w:val="00375B16"/>
    <w:rsid w:val="0038415F"/>
    <w:rsid w:val="00397DEB"/>
    <w:rsid w:val="003A128F"/>
    <w:rsid w:val="003A39C3"/>
    <w:rsid w:val="003B2E8F"/>
    <w:rsid w:val="003B3611"/>
    <w:rsid w:val="003C2C9B"/>
    <w:rsid w:val="003C6479"/>
    <w:rsid w:val="003D3C6A"/>
    <w:rsid w:val="003D7A4D"/>
    <w:rsid w:val="003E7157"/>
    <w:rsid w:val="003F0332"/>
    <w:rsid w:val="00407FF6"/>
    <w:rsid w:val="00414356"/>
    <w:rsid w:val="004229D4"/>
    <w:rsid w:val="00424737"/>
    <w:rsid w:val="00431EC6"/>
    <w:rsid w:val="00433D49"/>
    <w:rsid w:val="004364F6"/>
    <w:rsid w:val="00440FEF"/>
    <w:rsid w:val="0045129B"/>
    <w:rsid w:val="00455994"/>
    <w:rsid w:val="00484E87"/>
    <w:rsid w:val="004B2075"/>
    <w:rsid w:val="004C0A94"/>
    <w:rsid w:val="004C5F2B"/>
    <w:rsid w:val="004C74B9"/>
    <w:rsid w:val="004E36C3"/>
    <w:rsid w:val="004F1F84"/>
    <w:rsid w:val="00501140"/>
    <w:rsid w:val="00505F84"/>
    <w:rsid w:val="00511085"/>
    <w:rsid w:val="00511803"/>
    <w:rsid w:val="00512901"/>
    <w:rsid w:val="00520FDA"/>
    <w:rsid w:val="005258E4"/>
    <w:rsid w:val="00536DE6"/>
    <w:rsid w:val="0054658E"/>
    <w:rsid w:val="00550790"/>
    <w:rsid w:val="005661D2"/>
    <w:rsid w:val="00575E77"/>
    <w:rsid w:val="0059226E"/>
    <w:rsid w:val="00592D3C"/>
    <w:rsid w:val="005954C7"/>
    <w:rsid w:val="0059616A"/>
    <w:rsid w:val="005B5117"/>
    <w:rsid w:val="005D07E9"/>
    <w:rsid w:val="005E3261"/>
    <w:rsid w:val="005F1FBF"/>
    <w:rsid w:val="00611699"/>
    <w:rsid w:val="00611926"/>
    <w:rsid w:val="00614B6D"/>
    <w:rsid w:val="00616150"/>
    <w:rsid w:val="006162C7"/>
    <w:rsid w:val="0062563A"/>
    <w:rsid w:val="00625BAD"/>
    <w:rsid w:val="00632F8F"/>
    <w:rsid w:val="00636954"/>
    <w:rsid w:val="00637A2A"/>
    <w:rsid w:val="00654598"/>
    <w:rsid w:val="0065618A"/>
    <w:rsid w:val="00663B42"/>
    <w:rsid w:val="006651DA"/>
    <w:rsid w:val="006748EC"/>
    <w:rsid w:val="006955D3"/>
    <w:rsid w:val="006A0806"/>
    <w:rsid w:val="006B0351"/>
    <w:rsid w:val="006C164E"/>
    <w:rsid w:val="006C1EA7"/>
    <w:rsid w:val="006C7AD1"/>
    <w:rsid w:val="00707402"/>
    <w:rsid w:val="00745804"/>
    <w:rsid w:val="0075580C"/>
    <w:rsid w:val="00760439"/>
    <w:rsid w:val="00762C8D"/>
    <w:rsid w:val="00763FAE"/>
    <w:rsid w:val="00770F2F"/>
    <w:rsid w:val="00776611"/>
    <w:rsid w:val="007944F0"/>
    <w:rsid w:val="0079465F"/>
    <w:rsid w:val="007B4CF9"/>
    <w:rsid w:val="007D33F7"/>
    <w:rsid w:val="007D7872"/>
    <w:rsid w:val="007E17DF"/>
    <w:rsid w:val="007F3E62"/>
    <w:rsid w:val="00805CFA"/>
    <w:rsid w:val="0082016A"/>
    <w:rsid w:val="00820444"/>
    <w:rsid w:val="00827F88"/>
    <w:rsid w:val="00840376"/>
    <w:rsid w:val="008540CE"/>
    <w:rsid w:val="0085629C"/>
    <w:rsid w:val="00860DF7"/>
    <w:rsid w:val="00862B9E"/>
    <w:rsid w:val="00866C3F"/>
    <w:rsid w:val="00870916"/>
    <w:rsid w:val="00887855"/>
    <w:rsid w:val="00892FB4"/>
    <w:rsid w:val="008A0E4A"/>
    <w:rsid w:val="008A327A"/>
    <w:rsid w:val="008A5B40"/>
    <w:rsid w:val="008A6E6E"/>
    <w:rsid w:val="008B6750"/>
    <w:rsid w:val="008D19E4"/>
    <w:rsid w:val="008D330D"/>
    <w:rsid w:val="008D75BE"/>
    <w:rsid w:val="008E3BA5"/>
    <w:rsid w:val="008F6251"/>
    <w:rsid w:val="0090221B"/>
    <w:rsid w:val="00903EFF"/>
    <w:rsid w:val="00913361"/>
    <w:rsid w:val="009144A0"/>
    <w:rsid w:val="00931423"/>
    <w:rsid w:val="00932A5D"/>
    <w:rsid w:val="00951481"/>
    <w:rsid w:val="0096016E"/>
    <w:rsid w:val="0096765B"/>
    <w:rsid w:val="00985150"/>
    <w:rsid w:val="00986F3F"/>
    <w:rsid w:val="0099264F"/>
    <w:rsid w:val="00996235"/>
    <w:rsid w:val="009B541A"/>
    <w:rsid w:val="009C1885"/>
    <w:rsid w:val="009E5BB8"/>
    <w:rsid w:val="009F3D54"/>
    <w:rsid w:val="00A03D45"/>
    <w:rsid w:val="00A16350"/>
    <w:rsid w:val="00A178FE"/>
    <w:rsid w:val="00A31DFB"/>
    <w:rsid w:val="00A32AF3"/>
    <w:rsid w:val="00A45D9B"/>
    <w:rsid w:val="00A741C4"/>
    <w:rsid w:val="00A82975"/>
    <w:rsid w:val="00A85CD5"/>
    <w:rsid w:val="00A93603"/>
    <w:rsid w:val="00A9439F"/>
    <w:rsid w:val="00A94D2F"/>
    <w:rsid w:val="00AA0E70"/>
    <w:rsid w:val="00AA76EB"/>
    <w:rsid w:val="00AB62E1"/>
    <w:rsid w:val="00AC52E6"/>
    <w:rsid w:val="00AC7A02"/>
    <w:rsid w:val="00AE5E83"/>
    <w:rsid w:val="00B0386E"/>
    <w:rsid w:val="00B06CE9"/>
    <w:rsid w:val="00B10851"/>
    <w:rsid w:val="00B110C4"/>
    <w:rsid w:val="00B159FC"/>
    <w:rsid w:val="00B16E66"/>
    <w:rsid w:val="00B201C8"/>
    <w:rsid w:val="00B21C9E"/>
    <w:rsid w:val="00B31364"/>
    <w:rsid w:val="00B3288F"/>
    <w:rsid w:val="00B355AD"/>
    <w:rsid w:val="00B36886"/>
    <w:rsid w:val="00B54347"/>
    <w:rsid w:val="00B717D7"/>
    <w:rsid w:val="00B76F17"/>
    <w:rsid w:val="00B974D4"/>
    <w:rsid w:val="00BA7833"/>
    <w:rsid w:val="00BB3B93"/>
    <w:rsid w:val="00BB3D37"/>
    <w:rsid w:val="00BC0A63"/>
    <w:rsid w:val="00BC7225"/>
    <w:rsid w:val="00BE1A3A"/>
    <w:rsid w:val="00BE7AF6"/>
    <w:rsid w:val="00BF4EB4"/>
    <w:rsid w:val="00C130EA"/>
    <w:rsid w:val="00C16FC0"/>
    <w:rsid w:val="00C17EBB"/>
    <w:rsid w:val="00C27652"/>
    <w:rsid w:val="00C35DC9"/>
    <w:rsid w:val="00C57A8B"/>
    <w:rsid w:val="00C63E46"/>
    <w:rsid w:val="00C64A38"/>
    <w:rsid w:val="00C65A02"/>
    <w:rsid w:val="00C744C8"/>
    <w:rsid w:val="00C74F3C"/>
    <w:rsid w:val="00C868A2"/>
    <w:rsid w:val="00CA147A"/>
    <w:rsid w:val="00CA7C28"/>
    <w:rsid w:val="00CB15C6"/>
    <w:rsid w:val="00CB67A0"/>
    <w:rsid w:val="00CC03DF"/>
    <w:rsid w:val="00CC4AEC"/>
    <w:rsid w:val="00CD485F"/>
    <w:rsid w:val="00CD74FA"/>
    <w:rsid w:val="00CF05B2"/>
    <w:rsid w:val="00CF3E57"/>
    <w:rsid w:val="00D10088"/>
    <w:rsid w:val="00D24363"/>
    <w:rsid w:val="00D243D4"/>
    <w:rsid w:val="00D27B76"/>
    <w:rsid w:val="00D70699"/>
    <w:rsid w:val="00D82949"/>
    <w:rsid w:val="00D87DD6"/>
    <w:rsid w:val="00D87F9B"/>
    <w:rsid w:val="00DA25AE"/>
    <w:rsid w:val="00DB0A41"/>
    <w:rsid w:val="00DD1309"/>
    <w:rsid w:val="00DD33C4"/>
    <w:rsid w:val="00DD4FAD"/>
    <w:rsid w:val="00DD66AE"/>
    <w:rsid w:val="00DE7A94"/>
    <w:rsid w:val="00DF24CE"/>
    <w:rsid w:val="00DF37EE"/>
    <w:rsid w:val="00E24B18"/>
    <w:rsid w:val="00E26C57"/>
    <w:rsid w:val="00E331BC"/>
    <w:rsid w:val="00E44094"/>
    <w:rsid w:val="00E906D2"/>
    <w:rsid w:val="00E97095"/>
    <w:rsid w:val="00EA6CCB"/>
    <w:rsid w:val="00EB3CFE"/>
    <w:rsid w:val="00EC027F"/>
    <w:rsid w:val="00EC04F7"/>
    <w:rsid w:val="00ED12A9"/>
    <w:rsid w:val="00ED19C0"/>
    <w:rsid w:val="00ED522E"/>
    <w:rsid w:val="00EF1BC4"/>
    <w:rsid w:val="00F01764"/>
    <w:rsid w:val="00F02080"/>
    <w:rsid w:val="00F231C2"/>
    <w:rsid w:val="00F25236"/>
    <w:rsid w:val="00F266CF"/>
    <w:rsid w:val="00F30203"/>
    <w:rsid w:val="00F34B83"/>
    <w:rsid w:val="00F56AB2"/>
    <w:rsid w:val="00F7028D"/>
    <w:rsid w:val="00F83750"/>
    <w:rsid w:val="00F843B9"/>
    <w:rsid w:val="00F86694"/>
    <w:rsid w:val="00F93E67"/>
    <w:rsid w:val="00F9778D"/>
    <w:rsid w:val="00FA78C8"/>
    <w:rsid w:val="00FB67EC"/>
    <w:rsid w:val="00FB6D3F"/>
    <w:rsid w:val="00FC4D3A"/>
    <w:rsid w:val="00FC66BB"/>
    <w:rsid w:val="00FD5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yperlink1">
    <w:name w:val="Hyperlink1"/>
    <w:uiPriority w:val="99"/>
    <w:rPr>
      <w:color w:val="0000FF"/>
      <w:u w:val="single"/>
    </w:rPr>
  </w:style>
  <w:style w:type="character" w:styleId="a3">
    <w:name w:val="page number"/>
    <w:basedOn w:val="a0"/>
    <w:uiPriority w:val="99"/>
    <w:rPr>
      <w:rFonts w:cs="Times New Roman"/>
    </w:rPr>
  </w:style>
  <w:style w:type="character" w:customStyle="1" w:styleId="rvts0">
    <w:name w:val="rvts0"/>
    <w:basedOn w:val="a0"/>
    <w:uiPriority w:val="99"/>
    <w:rPr>
      <w:rFonts w:cs="Times New Roman"/>
    </w:rPr>
  </w:style>
  <w:style w:type="paragraph" w:styleId="a4">
    <w:name w:val="header"/>
    <w:basedOn w:val="a"/>
    <w:link w:val="a5"/>
    <w:uiPriority w:val="99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semiHidden/>
    <w:rPr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semiHidden/>
    <w:rPr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customStyle="1" w:styleId="aa">
    <w:name w:val="Знак Знак"/>
    <w:basedOn w:val="a"/>
    <w:uiPriority w:val="99"/>
    <w:rPr>
      <w:rFonts w:ascii="Verdana" w:hAnsi="Verdana"/>
      <w:sz w:val="20"/>
      <w:lang w:val="en-US" w:eastAsia="en-US"/>
    </w:rPr>
  </w:style>
  <w:style w:type="paragraph" w:customStyle="1" w:styleId="BodyText1">
    <w:name w:val="Body Text1"/>
    <w:basedOn w:val="Normal1"/>
    <w:uiPriority w:val="99"/>
    <w:pPr>
      <w:jc w:val="center"/>
    </w:pPr>
    <w:rPr>
      <w:rFonts w:ascii="Kudriashov" w:hAnsi="Kudriashov"/>
      <w:sz w:val="20"/>
    </w:rPr>
  </w:style>
  <w:style w:type="paragraph" w:customStyle="1" w:styleId="Normal1">
    <w:name w:val="Normal1"/>
    <w:uiPriority w:val="99"/>
    <w:pPr>
      <w:spacing w:after="0" w:line="240" w:lineRule="auto"/>
    </w:pPr>
    <w:rPr>
      <w:sz w:val="28"/>
      <w:szCs w:val="20"/>
      <w:lang w:eastAsia="ru-RU"/>
    </w:rPr>
  </w:style>
  <w:style w:type="paragraph" w:customStyle="1" w:styleId="Title1">
    <w:name w:val="Title1"/>
    <w:basedOn w:val="Normal1"/>
    <w:uiPriority w:val="99"/>
    <w:pPr>
      <w:jc w:val="center"/>
    </w:pPr>
    <w:rPr>
      <w:b/>
      <w:lang w:val="en-US"/>
    </w:rPr>
  </w:style>
  <w:style w:type="paragraph" w:styleId="ab">
    <w:name w:val="List Paragraph"/>
    <w:basedOn w:val="a"/>
    <w:uiPriority w:val="99"/>
    <w:qFormat/>
    <w:rsid w:val="00B16E66"/>
    <w:pPr>
      <w:spacing w:after="200" w:line="276" w:lineRule="auto"/>
      <w:ind w:left="720"/>
      <w:contextualSpacing/>
    </w:pPr>
    <w:rPr>
      <w:rFonts w:ascii="Calibri" w:eastAsia="SimSun" w:hAnsi="Calibri"/>
      <w:sz w:val="22"/>
      <w:szCs w:val="22"/>
      <w:lang w:eastAsia="zh-CN"/>
    </w:rPr>
  </w:style>
  <w:style w:type="paragraph" w:customStyle="1" w:styleId="rvps7">
    <w:name w:val="rvps7"/>
    <w:basedOn w:val="a"/>
    <w:uiPriority w:val="99"/>
    <w:rsid w:val="00B16E66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rvps17">
    <w:name w:val="rvps17"/>
    <w:basedOn w:val="a"/>
    <w:uiPriority w:val="99"/>
    <w:rsid w:val="00B16E66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70">
    <w:name w:val="rvts70"/>
    <w:basedOn w:val="a0"/>
    <w:uiPriority w:val="99"/>
    <w:rsid w:val="00B16E66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B16E66"/>
    <w:rPr>
      <w:rFonts w:cs="Times New Roman"/>
    </w:rPr>
  </w:style>
  <w:style w:type="character" w:customStyle="1" w:styleId="rvts66">
    <w:name w:val="rvts66"/>
    <w:basedOn w:val="a0"/>
    <w:uiPriority w:val="99"/>
    <w:rsid w:val="00B16E66"/>
    <w:rPr>
      <w:rFonts w:cs="Times New Roman"/>
    </w:rPr>
  </w:style>
  <w:style w:type="paragraph" w:customStyle="1" w:styleId="rvps6">
    <w:name w:val="rvps6"/>
    <w:basedOn w:val="a"/>
    <w:uiPriority w:val="99"/>
    <w:rsid w:val="00B16E66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23">
    <w:name w:val="rvts23"/>
    <w:basedOn w:val="a0"/>
    <w:uiPriority w:val="99"/>
    <w:rsid w:val="00B16E66"/>
    <w:rPr>
      <w:rFonts w:cs="Times New Roman"/>
    </w:rPr>
  </w:style>
  <w:style w:type="paragraph" w:customStyle="1" w:styleId="rvps4">
    <w:name w:val="rvps4"/>
    <w:basedOn w:val="a"/>
    <w:uiPriority w:val="99"/>
    <w:rsid w:val="00B16E66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44">
    <w:name w:val="rvts44"/>
    <w:basedOn w:val="a0"/>
    <w:uiPriority w:val="99"/>
    <w:rsid w:val="00B16E66"/>
    <w:rPr>
      <w:rFonts w:cs="Times New Roman"/>
    </w:rPr>
  </w:style>
  <w:style w:type="paragraph" w:customStyle="1" w:styleId="rvps15">
    <w:name w:val="rvps15"/>
    <w:basedOn w:val="a"/>
    <w:uiPriority w:val="99"/>
    <w:rsid w:val="00B16E66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0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745</Words>
  <Characters>426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2018-04-18T10:56:00Z</dcterms:created>
  <dcterms:modified xsi:type="dcterms:W3CDTF">2018-04-18T10:56:00Z</dcterms:modified>
</cp:coreProperties>
</file>