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B50" w:rsidRPr="00CB2B50" w:rsidRDefault="00CB2B50" w:rsidP="00CB2B5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CB2B50" w:rsidRPr="00CB2B50" w:rsidRDefault="00CB2B50" w:rsidP="00CB2B5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CB2B50" w:rsidRPr="00CB2B50" w:rsidRDefault="00CB2B50" w:rsidP="00CB2B5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2B50" w:rsidRPr="00CB2B50" w:rsidRDefault="00CB2B50" w:rsidP="00CB2B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2B50" w:rsidRPr="00CB2B50" w:rsidRDefault="00CB2B50" w:rsidP="00CB2B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2B50" w:rsidRPr="00CB2B50" w:rsidRDefault="00CB2B50" w:rsidP="00CB2B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2B50" w:rsidRPr="00CB2B50" w:rsidRDefault="00CB2B50" w:rsidP="00CB2B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2B50" w:rsidRPr="00CB2B50" w:rsidRDefault="00CB2B50" w:rsidP="00CB2B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2B50" w:rsidRPr="00CB2B50" w:rsidRDefault="00CB2B50" w:rsidP="00CB2B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2B50" w:rsidRPr="00CB2B50" w:rsidRDefault="00CB2B50" w:rsidP="00CB2B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2B50" w:rsidRPr="00CB2B50" w:rsidRDefault="00CB2B50" w:rsidP="00CB2B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2B50" w:rsidRPr="00CB2B50" w:rsidRDefault="00CB2B50" w:rsidP="00CB2B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2B50" w:rsidRPr="00CB2B50" w:rsidRDefault="00CB2B50" w:rsidP="00CB2B5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2B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B2B50" w:rsidRPr="00CB2B50" w:rsidRDefault="00CB2B50" w:rsidP="00CB2B5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2B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CB2B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CB2B50" w:rsidRPr="00CB2B50" w:rsidRDefault="00CB2B50" w:rsidP="00CB2B50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B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CB2B50" w:rsidRPr="00CB2B50" w:rsidRDefault="00CB2B50" w:rsidP="00CB2B50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CB2B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B2B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B2B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CB2B50">
        <w:rPr>
          <w:rFonts w:ascii="Times New Roman" w:eastAsia="Times New Roman" w:hAnsi="Times New Roman"/>
          <w:sz w:val="28"/>
          <w:szCs w:val="24"/>
          <w:lang w:eastAsia="ru-RU"/>
        </w:rPr>
        <w:t>про відзначення 30-ї річниці з дня проведення першої антикомуністичної екологічної демонстрації в Україні організованої Українським культурологічним клубом проти приховування радянською владою наслідків Чорнобильської катастрофи.</w:t>
      </w:r>
    </w:p>
    <w:p w:rsidR="00CB2B50" w:rsidRPr="00CB2B50" w:rsidRDefault="00CB2B50" w:rsidP="00CB2B50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B2B50" w:rsidRPr="00CB2B50" w:rsidRDefault="00CB2B50" w:rsidP="00CB2B50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B2B50" w:rsidRPr="00CB2B50" w:rsidRDefault="00CB2B50" w:rsidP="00CB2B5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2B50">
        <w:rPr>
          <w:rFonts w:ascii="Arial" w:eastAsia="Times New Roman" w:hAnsi="Arial" w:cs="Arial"/>
          <w:lang w:eastAsia="ru-RU"/>
        </w:rPr>
        <w:t>Реєстр. № 831</w:t>
      </w:r>
      <w:r>
        <w:rPr>
          <w:rFonts w:ascii="Arial" w:eastAsia="Times New Roman" w:hAnsi="Arial" w:cs="Arial"/>
          <w:lang w:eastAsia="ru-RU"/>
        </w:rPr>
        <w:t>1</w:t>
      </w:r>
      <w:r w:rsidRPr="00CB2B50">
        <w:rPr>
          <w:rFonts w:ascii="Arial" w:eastAsia="Times New Roman" w:hAnsi="Arial" w:cs="Arial"/>
          <w:lang w:eastAsia="ru-RU"/>
        </w:rPr>
        <w:t xml:space="preserve">  від 20.04. 2018р. </w:t>
      </w:r>
    </w:p>
    <w:p w:rsidR="00CB2B50" w:rsidRPr="00CB2B50" w:rsidRDefault="00CB2B50" w:rsidP="00CB2B5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B2B50" w:rsidRPr="00CB2B50" w:rsidRDefault="00CB2B50" w:rsidP="00CB2B5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2B50"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 w:rsidRPr="00CB2B50">
        <w:rPr>
          <w:rFonts w:ascii="Arial" w:eastAsia="Times New Roman" w:hAnsi="Arial" w:cs="Arial"/>
          <w:lang w:eastAsia="uk-UA"/>
        </w:rPr>
        <w:t xml:space="preserve"> </w:t>
      </w:r>
      <w:r w:rsidRPr="00CB2B50">
        <w:rPr>
          <w:rFonts w:ascii="Arial" w:eastAsia="Times New Roman" w:hAnsi="Arial" w:cs="Arial"/>
          <w:lang w:eastAsia="ru-RU"/>
        </w:rPr>
        <w:t xml:space="preserve">народні  депутати України  </w:t>
      </w:r>
      <w:r>
        <w:rPr>
          <w:rFonts w:ascii="Arial" w:eastAsia="Times New Roman" w:hAnsi="Arial" w:cs="Arial"/>
          <w:lang w:eastAsia="ru-RU"/>
        </w:rPr>
        <w:t xml:space="preserve">Рудик С.Я.,   Медуниця О.В. </w:t>
      </w:r>
      <w:r w:rsidRPr="00CB2B50">
        <w:rPr>
          <w:rFonts w:ascii="Arial" w:eastAsia="Times New Roman" w:hAnsi="Arial" w:cs="Arial"/>
          <w:lang w:eastAsia="ru-RU"/>
        </w:rPr>
        <w:t xml:space="preserve"> та інші.</w:t>
      </w:r>
    </w:p>
    <w:p w:rsidR="00CB2B50" w:rsidRPr="00CB2B50" w:rsidRDefault="00CB2B50" w:rsidP="00CB2B5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B2B50" w:rsidRPr="00CB2B50" w:rsidRDefault="00CB2B50" w:rsidP="00CB2B50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 w:rsidRPr="00CB2B50"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 w:rsidRPr="00CB2B50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 w:rsidRPr="00CB2B50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CB2B50">
        <w:rPr>
          <w:rFonts w:ascii="Arial" w:hAnsi="Arial" w:cs="Arial"/>
          <w:color w:val="333333"/>
          <w:sz w:val="18"/>
          <w:szCs w:val="18"/>
        </w:rPr>
        <w:t xml:space="preserve"> </w:t>
      </w:r>
      <w:r w:rsidRPr="00CB2B50">
        <w:rPr>
          <w:rFonts w:ascii="Arial" w:hAnsi="Arial" w:cs="Arial"/>
          <w:color w:val="333333"/>
        </w:rPr>
        <w:t xml:space="preserve"> Комітет з питань культури і духовності.</w:t>
      </w:r>
    </w:p>
    <w:p w:rsidR="00CB2B50" w:rsidRPr="00CB2B50" w:rsidRDefault="00CB2B50" w:rsidP="00CB2B50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</w:p>
    <w:p w:rsidR="00CB2B50" w:rsidRPr="00CB2B50" w:rsidRDefault="00CB2B50" w:rsidP="00CB2B50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A1B0D" w:rsidRDefault="00CB2B50" w:rsidP="00CA1B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2B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CB2B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CB2B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CB2B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 w:rsidRPr="00CB2B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 w:rsidRPr="00CB2B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CB2B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CB2B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1B0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CA1B0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CA1B0D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CA1B0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CA1B0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B2B50" w:rsidRPr="00CB2B50" w:rsidRDefault="00CB2B50" w:rsidP="00CB2B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CB2B50" w:rsidRPr="00CB2B50" w:rsidRDefault="00CB2B50" w:rsidP="00CB2B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B2B50" w:rsidRPr="00CB2B50" w:rsidRDefault="00CB2B50" w:rsidP="00CB2B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2B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CB2B50" w:rsidRPr="00CB2B50" w:rsidRDefault="00CB2B50" w:rsidP="00CB2B5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CB2B5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CB2B50" w:rsidRPr="00CB2B50" w:rsidRDefault="00CB2B50" w:rsidP="00CB2B5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CB2B5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CB2B50" w:rsidRPr="00CB2B50" w:rsidRDefault="00CB2B50" w:rsidP="00CB2B50">
      <w:pPr>
        <w:spacing w:line="254" w:lineRule="auto"/>
      </w:pPr>
    </w:p>
    <w:p w:rsidR="00CB2B50" w:rsidRPr="00CB2B50" w:rsidRDefault="00CB2B50" w:rsidP="00CB2B50">
      <w:pPr>
        <w:spacing w:line="252" w:lineRule="auto"/>
      </w:pPr>
    </w:p>
    <w:p w:rsidR="00CB2B50" w:rsidRPr="00CB2B50" w:rsidRDefault="00CB2B50" w:rsidP="00CB2B50">
      <w:pPr>
        <w:spacing w:line="254" w:lineRule="auto"/>
      </w:pPr>
    </w:p>
    <w:p w:rsidR="00EC1B74" w:rsidRDefault="00EC1B74"/>
    <w:sectPr w:rsidR="00EC1B7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B62" w:rsidRDefault="00B57B62" w:rsidP="00CB2B50">
      <w:pPr>
        <w:spacing w:after="0" w:line="240" w:lineRule="auto"/>
      </w:pPr>
      <w:r>
        <w:separator/>
      </w:r>
    </w:p>
  </w:endnote>
  <w:endnote w:type="continuationSeparator" w:id="0">
    <w:p w:rsidR="00B57B62" w:rsidRDefault="00B57B62" w:rsidP="00CB2B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B62" w:rsidRDefault="00B57B62" w:rsidP="00CB2B50">
      <w:pPr>
        <w:spacing w:after="0" w:line="240" w:lineRule="auto"/>
      </w:pPr>
      <w:r>
        <w:separator/>
      </w:r>
    </w:p>
  </w:footnote>
  <w:footnote w:type="continuationSeparator" w:id="0">
    <w:p w:rsidR="00B57B62" w:rsidRDefault="00B57B62" w:rsidP="00CB2B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7A3" w:rsidRDefault="00452B96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83</w:t>
    </w:r>
    <w:r w:rsidR="00CB2B50">
      <w:rPr>
        <w:rFonts w:ascii="Times New Roman" w:hAnsi="Times New Roman" w:cs="Times New Roman"/>
        <w:sz w:val="28"/>
        <w:szCs w:val="28"/>
      </w:rPr>
      <w:t>11</w:t>
    </w:r>
  </w:p>
  <w:p w:rsidR="00D202C3" w:rsidRPr="00D202C3" w:rsidRDefault="00452B96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20</w:t>
    </w:r>
    <w:r w:rsidRPr="00D202C3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4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AAC"/>
    <w:rsid w:val="00452B96"/>
    <w:rsid w:val="00B57B62"/>
    <w:rsid w:val="00CA1B0D"/>
    <w:rsid w:val="00CB2B50"/>
    <w:rsid w:val="00EC1B74"/>
    <w:rsid w:val="00F0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777B6-22A2-4F6C-BD34-DB74525B8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2B5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B2B50"/>
  </w:style>
  <w:style w:type="paragraph" w:styleId="a5">
    <w:name w:val="footer"/>
    <w:basedOn w:val="a"/>
    <w:link w:val="a6"/>
    <w:uiPriority w:val="99"/>
    <w:unhideWhenUsed/>
    <w:rsid w:val="00CB2B5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B2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9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619</Words>
  <Characters>353</Characters>
  <Application>Microsoft Office Word</Application>
  <DocSecurity>0</DocSecurity>
  <Lines>2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2018-05-14T07:26:00Z</dcterms:created>
  <dcterms:modified xsi:type="dcterms:W3CDTF">2018-05-17T07:37:00Z</dcterms:modified>
</cp:coreProperties>
</file>