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DC7" w:rsidRDefault="00E26DC7" w:rsidP="00E26DC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8259-1</w:t>
      </w:r>
    </w:p>
    <w:p w:rsidR="00E26DC7" w:rsidRDefault="00E26DC7" w:rsidP="00E26DC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26.04.2018 р.</w:t>
      </w:r>
    </w:p>
    <w:p w:rsidR="00E26DC7" w:rsidRDefault="00E26DC7" w:rsidP="00E26DC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6DC7" w:rsidRDefault="00E26DC7" w:rsidP="00E26DC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6DC7" w:rsidRDefault="00E26DC7" w:rsidP="00E26DC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6DC7" w:rsidRDefault="00E26DC7" w:rsidP="00E26DC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6DC7" w:rsidRDefault="00E26DC7" w:rsidP="00E26DC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6DC7" w:rsidRDefault="00E26DC7" w:rsidP="00E26DC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6DC7" w:rsidRDefault="00E26DC7" w:rsidP="00E26DC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26DC7" w:rsidRDefault="00E26DC7" w:rsidP="00E26DC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26DC7" w:rsidRDefault="00E26DC7" w:rsidP="00E26DC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26DC7" w:rsidRDefault="00E26DC7" w:rsidP="00E26DC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E26DC7" w:rsidRDefault="00E26DC7" w:rsidP="00E26DC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26DC7" w:rsidRDefault="00E26DC7" w:rsidP="00E26DC7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E26DC7" w:rsidRDefault="00E26DC7" w:rsidP="00E26DC7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E26DC7" w:rsidRDefault="00E26DC7" w:rsidP="00E26DC7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E26DC7" w:rsidRDefault="00E26DC7" w:rsidP="00E26DC7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 особливості забезпечення діяльності з теплопостачання в міс</w:t>
      </w:r>
      <w:r w:rsidR="003C1123">
        <w:rPr>
          <w:rFonts w:eastAsia="Times New Roman"/>
          <w:szCs w:val="28"/>
          <w:lang w:val="uk-UA" w:eastAsia="ru-RU"/>
        </w:rPr>
        <w:t>ті Києві.</w:t>
      </w:r>
    </w:p>
    <w:p w:rsidR="00E26DC7" w:rsidRDefault="00E26DC7" w:rsidP="00E26DC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8259-1 від 26.04.2018 р.</w:t>
      </w:r>
    </w:p>
    <w:p w:rsidR="00E26DC7" w:rsidRDefault="00E26DC7" w:rsidP="00E26DC7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 xml:space="preserve">поданий народним депутатом України </w:t>
      </w:r>
      <w:proofErr w:type="spellStart"/>
      <w:r>
        <w:rPr>
          <w:rFonts w:eastAsia="Times New Roman"/>
          <w:szCs w:val="28"/>
          <w:lang w:val="uk-UA" w:eastAsia="ru-RU"/>
        </w:rPr>
        <w:t>Ю.Левченко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E26DC7" w:rsidRDefault="00E26DC7" w:rsidP="00E26DC7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питань паливно-енергетичного комплексу, ядерної політики та ядерної</w:t>
      </w:r>
      <w:r w:rsidR="00277447">
        <w:rPr>
          <w:rFonts w:ascii="Calibri" w:hAnsi="Calibri"/>
          <w:bCs/>
          <w:spacing w:val="4"/>
          <w:szCs w:val="28"/>
          <w:lang w:val="uk-UA" w:eastAsia="ru-RU"/>
        </w:rPr>
        <w:t xml:space="preserve"> </w:t>
      </w:r>
      <w:bookmarkStart w:id="0" w:name="_GoBack"/>
      <w:bookmarkEnd w:id="0"/>
      <w:r>
        <w:rPr>
          <w:rFonts w:ascii="Calibri" w:hAnsi="Calibri"/>
          <w:bCs/>
          <w:spacing w:val="4"/>
          <w:szCs w:val="28"/>
          <w:lang w:val="uk-UA" w:eastAsia="ru-RU"/>
        </w:rPr>
        <w:t>безпеки</w:t>
      </w:r>
      <w:r>
        <w:rPr>
          <w:rFonts w:ascii="Calibri" w:hAnsi="Calibri"/>
          <w:szCs w:val="28"/>
          <w:lang w:val="uk-UA"/>
        </w:rPr>
        <w:t>.</w:t>
      </w:r>
    </w:p>
    <w:p w:rsidR="00E26DC7" w:rsidRDefault="00E26DC7" w:rsidP="00E26DC7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E26DC7" w:rsidRDefault="00E26DC7" w:rsidP="00E26DC7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E26DC7" w:rsidRDefault="00E26DC7" w:rsidP="00E26DC7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E26DC7" w:rsidRDefault="00E26DC7" w:rsidP="00E26DC7">
      <w:pPr>
        <w:spacing w:after="0"/>
        <w:jc w:val="both"/>
        <w:rPr>
          <w:szCs w:val="28"/>
          <w:lang w:val="uk-UA"/>
        </w:rPr>
      </w:pPr>
    </w:p>
    <w:p w:rsidR="00E26DC7" w:rsidRDefault="00E26DC7" w:rsidP="00E26DC7">
      <w:pPr>
        <w:spacing w:after="0"/>
        <w:jc w:val="both"/>
        <w:rPr>
          <w:szCs w:val="28"/>
          <w:lang w:val="uk-UA"/>
        </w:rPr>
      </w:pPr>
    </w:p>
    <w:p w:rsidR="00E26DC7" w:rsidRDefault="00E26DC7" w:rsidP="00E26DC7">
      <w:pPr>
        <w:spacing w:after="0"/>
        <w:jc w:val="both"/>
        <w:rPr>
          <w:szCs w:val="28"/>
          <w:lang w:val="uk-UA"/>
        </w:rPr>
      </w:pPr>
    </w:p>
    <w:p w:rsidR="00E26DC7" w:rsidRDefault="00E26DC7" w:rsidP="00E26DC7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E26DC7" w:rsidRDefault="00E26DC7" w:rsidP="00E26DC7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E26DC7" w:rsidRDefault="00E26DC7" w:rsidP="00E26DC7">
      <w:pPr>
        <w:rPr>
          <w:lang w:val="uk-UA"/>
        </w:rPr>
      </w:pPr>
    </w:p>
    <w:p w:rsidR="00BA3DD1" w:rsidRPr="00E26DC7" w:rsidRDefault="00BA3DD1">
      <w:pPr>
        <w:rPr>
          <w:lang w:val="uk-UA"/>
        </w:rPr>
      </w:pPr>
    </w:p>
    <w:sectPr w:rsidR="00BA3DD1" w:rsidRPr="00E26D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DC7"/>
    <w:rsid w:val="00277447"/>
    <w:rsid w:val="003C1123"/>
    <w:rsid w:val="00BA3DD1"/>
    <w:rsid w:val="00E2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E8885"/>
  <w15:chartTrackingRefBased/>
  <w15:docId w15:val="{7E2956EE-000E-418C-9E11-2C2041E55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DC7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26DC7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0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4</cp:revision>
  <cp:lastPrinted>2018-05-17T10:50:00Z</cp:lastPrinted>
  <dcterms:created xsi:type="dcterms:W3CDTF">2018-05-17T10:44:00Z</dcterms:created>
  <dcterms:modified xsi:type="dcterms:W3CDTF">2018-05-18T11:13:00Z</dcterms:modified>
</cp:coreProperties>
</file>