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                                                                         </w:t>
      </w:r>
      <w:r w:rsidR="0003094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. № </w:t>
      </w:r>
      <w:r w:rsidR="0003094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832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6</w:t>
      </w: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26.04.2018р.</w:t>
      </w: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671A3" w:rsidRDefault="00A671A3" w:rsidP="00A6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671A3" w:rsidRDefault="00A671A3" w:rsidP="00A671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1A3" w:rsidRDefault="00A671A3" w:rsidP="00A671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1A3" w:rsidRDefault="00A671A3" w:rsidP="00A671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A3" w:rsidRDefault="00A671A3" w:rsidP="00A671A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D53E46" w:rsidRPr="00D53E4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деяких законів України щодо приведення їх у відповідність з Конвенцією про права осіб з інвалідністю та Факультативним протоколом до неї</w:t>
      </w:r>
      <w:r w:rsidRPr="00D53E4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671A3" w:rsidRDefault="00A671A3" w:rsidP="00A671A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1A3" w:rsidRDefault="00A671A3" w:rsidP="00A671A3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671A3" w:rsidRDefault="00A671A3" w:rsidP="00A671A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832</w:t>
      </w:r>
      <w:r w:rsidR="00D53E46">
        <w:rPr>
          <w:rFonts w:ascii="Arial" w:eastAsia="Times New Roman" w:hAnsi="Arial" w:cs="Arial"/>
          <w:sz w:val="24"/>
          <w:szCs w:val="24"/>
          <w:lang w:eastAsia="ru-RU"/>
        </w:rPr>
        <w:t>6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2</w:t>
      </w:r>
      <w:r w:rsidR="00D53E46">
        <w:rPr>
          <w:rFonts w:ascii="Arial" w:eastAsia="Times New Roman" w:hAnsi="Arial" w:cs="Arial"/>
          <w:sz w:val="24"/>
          <w:szCs w:val="24"/>
          <w:lang w:eastAsia="ru-RU"/>
        </w:rPr>
        <w:t>6</w:t>
      </w:r>
      <w:r>
        <w:rPr>
          <w:rFonts w:ascii="Arial" w:eastAsia="Times New Roman" w:hAnsi="Arial" w:cs="Arial"/>
          <w:sz w:val="24"/>
          <w:szCs w:val="24"/>
          <w:lang w:eastAsia="ru-RU"/>
        </w:rPr>
        <w:t>.04. 2018р.</w:t>
      </w:r>
    </w:p>
    <w:p w:rsidR="00A671A3" w:rsidRDefault="00A671A3" w:rsidP="00A671A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3E46" w:rsidRDefault="00A671A3" w:rsidP="00A671A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 w:rsidR="00D53E46">
        <w:rPr>
          <w:rFonts w:ascii="Arial" w:eastAsia="Times New Roman" w:hAnsi="Arial" w:cs="Arial"/>
          <w:lang w:eastAsia="ru-RU"/>
        </w:rPr>
        <w:t xml:space="preserve">Кабінет Міністрів </w:t>
      </w:r>
      <w:r>
        <w:rPr>
          <w:rFonts w:ascii="Arial" w:eastAsia="Times New Roman" w:hAnsi="Arial" w:cs="Arial"/>
          <w:lang w:eastAsia="ru-RU"/>
        </w:rPr>
        <w:t>України</w:t>
      </w:r>
      <w:r w:rsidR="00D53E46">
        <w:rPr>
          <w:rFonts w:ascii="Arial" w:eastAsia="Times New Roman" w:hAnsi="Arial" w:cs="Arial"/>
          <w:lang w:eastAsia="ru-RU"/>
        </w:rPr>
        <w:t>.</w:t>
      </w:r>
    </w:p>
    <w:p w:rsidR="00A671A3" w:rsidRDefault="00A671A3" w:rsidP="00A671A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</w:t>
      </w:r>
    </w:p>
    <w:p w:rsidR="00A671A3" w:rsidRDefault="00A671A3" w:rsidP="00A671A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671A3" w:rsidRDefault="00A671A3" w:rsidP="00A671A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Pr="00013F99">
        <w:rPr>
          <w:rFonts w:ascii="Arial" w:eastAsia="Times New Roman" w:hAnsi="Arial" w:cs="Arial"/>
          <w:lang w:eastAsia="ru-RU"/>
        </w:rPr>
        <w:t xml:space="preserve">Комітет з питань </w:t>
      </w:r>
      <w:r w:rsidR="00D53E46">
        <w:rPr>
          <w:rFonts w:ascii="Arial" w:eastAsia="Times New Roman" w:hAnsi="Arial" w:cs="Arial"/>
          <w:lang w:eastAsia="ru-RU"/>
        </w:rPr>
        <w:t>свободи слова та інформаційної політики.</w:t>
      </w:r>
    </w:p>
    <w:p w:rsidR="00A671A3" w:rsidRDefault="00A671A3" w:rsidP="00A671A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671A3" w:rsidRDefault="00A671A3" w:rsidP="00A671A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671A3" w:rsidRDefault="00A671A3" w:rsidP="00A671A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D7624" w:rsidRDefault="00A671A3" w:rsidP="00BD76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BD762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BD762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BD762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671A3" w:rsidRDefault="00A671A3" w:rsidP="00A671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A671A3" w:rsidRDefault="00A671A3" w:rsidP="00A671A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1A3" w:rsidRDefault="00A671A3" w:rsidP="00A671A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1A3" w:rsidRDefault="00A671A3" w:rsidP="00A671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A671A3" w:rsidRDefault="00A671A3" w:rsidP="00A671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</w:t>
      </w:r>
    </w:p>
    <w:p w:rsidR="00A671A3" w:rsidRDefault="00A671A3" w:rsidP="00A671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671A3" w:rsidRDefault="00A671A3" w:rsidP="00A671A3"/>
    <w:p w:rsidR="00A671A3" w:rsidRDefault="00A671A3" w:rsidP="00A671A3"/>
    <w:p w:rsidR="00A671A3" w:rsidRDefault="00A671A3" w:rsidP="00A671A3"/>
    <w:p w:rsidR="008D7ED2" w:rsidRDefault="008D7ED2"/>
    <w:sectPr w:rsidR="008D7E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F84"/>
    <w:rsid w:val="0003094C"/>
    <w:rsid w:val="008D7ED2"/>
    <w:rsid w:val="00A671A3"/>
    <w:rsid w:val="00BD7624"/>
    <w:rsid w:val="00C11F84"/>
    <w:rsid w:val="00D5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9AFD00-F668-4045-B373-7F5362E9A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1A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0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679</Words>
  <Characters>388</Characters>
  <Application>Microsoft Office Word</Application>
  <DocSecurity>0</DocSecurity>
  <Lines>3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2018-06-04T08:14:00Z</dcterms:created>
  <dcterms:modified xsi:type="dcterms:W3CDTF">2018-11-21T15:24:00Z</dcterms:modified>
</cp:coreProperties>
</file>