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4A6F0E" w:rsidRDefault="004A6F0E" w:rsidP="004A6F0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4A6F0E" w:rsidRDefault="004A6F0E" w:rsidP="004A6F0E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4A6F0E" w:rsidRDefault="004A6F0E" w:rsidP="004A6F0E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: проект Закону </w:t>
      </w:r>
      <w:r w:rsidRPr="004A6F0E">
        <w:rPr>
          <w:rFonts w:ascii="Times New Roman" w:hAnsi="Times New Roman"/>
          <w:sz w:val="28"/>
          <w:szCs w:val="28"/>
          <w:lang w:eastAsia="uk-UA"/>
        </w:rPr>
        <w:t>про внесення змін до Закону України "Про освіту" (щодо використання об'єктів та майна державних і комунальних закладів освіти)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 </w:t>
      </w:r>
      <w:r w:rsidRPr="004A6F0E">
        <w:rPr>
          <w:rFonts w:ascii="Times New Roman" w:hAnsi="Times New Roman"/>
          <w:sz w:val="28"/>
          <w:szCs w:val="28"/>
          <w:lang w:eastAsia="uk-UA"/>
        </w:rPr>
        <w:t>8334 від 02.05.2018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4A6F0E" w:rsidRDefault="004A6F0E" w:rsidP="004A6F0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4A6F0E" w:rsidRDefault="004A6F0E" w:rsidP="004A6F0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Суб’єкт права законодавчої ініціативи: народний депутат України </w:t>
      </w:r>
      <w:r w:rsidRPr="004A6F0E">
        <w:rPr>
          <w:rFonts w:ascii="Times New Roman" w:hAnsi="Times New Roman"/>
          <w:sz w:val="28"/>
          <w:szCs w:val="28"/>
          <w:lang w:eastAsia="uk-UA"/>
        </w:rPr>
        <w:t xml:space="preserve">Тарута </w:t>
      </w:r>
      <w:r>
        <w:rPr>
          <w:rFonts w:ascii="Times New Roman" w:hAnsi="Times New Roman"/>
          <w:sz w:val="28"/>
          <w:szCs w:val="28"/>
          <w:lang w:eastAsia="uk-UA"/>
        </w:rPr>
        <w:t>С.О.</w:t>
      </w:r>
      <w:r w:rsidRPr="004A6F0E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A6F0E" w:rsidRDefault="004A6F0E" w:rsidP="004A6F0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hd w:val="clear" w:color="auto" w:fill="FFFFFF"/>
        <w:spacing w:after="0" w:line="252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</w:t>
      </w:r>
      <w:r w:rsidRPr="004A6F0E">
        <w:rPr>
          <w:rFonts w:ascii="Times New Roman" w:hAnsi="Times New Roman"/>
          <w:sz w:val="28"/>
          <w:szCs w:val="28"/>
          <w:lang w:eastAsia="uk-UA"/>
        </w:rPr>
        <w:t>Комітет з питань науки і освіти</w:t>
      </w:r>
      <w:r>
        <w:rPr>
          <w:rFonts w:ascii="Times New Roman" w:hAnsi="Times New Roman"/>
          <w:sz w:val="28"/>
          <w:szCs w:val="28"/>
          <w:lang w:eastAsia="uk-UA"/>
        </w:rPr>
        <w:t xml:space="preserve">  </w:t>
      </w:r>
    </w:p>
    <w:p w:rsidR="004A6F0E" w:rsidRDefault="004A6F0E" w:rsidP="004A6F0E">
      <w:pPr>
        <w:shd w:val="clear" w:color="auto" w:fill="FFFFFF"/>
        <w:spacing w:after="0" w:line="252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</w:t>
      </w:r>
      <w:r w:rsidR="00B80695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антикорупційного законодавства </w:t>
      </w:r>
      <w:r w:rsidR="00B8069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B80695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B80695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)</w:t>
      </w: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>
      <w:pPr>
        <w:spacing w:after="0" w:line="252" w:lineRule="auto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4A6F0E" w:rsidRDefault="004A6F0E" w:rsidP="004A6F0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A6F0E" w:rsidRDefault="004A6F0E" w:rsidP="004A6F0E"/>
    <w:p w:rsidR="004A6F0E" w:rsidRDefault="004A6F0E" w:rsidP="004A6F0E">
      <w:bookmarkStart w:id="0" w:name="_GoBack"/>
      <w:bookmarkEnd w:id="0"/>
    </w:p>
    <w:p w:rsidR="0078524C" w:rsidRDefault="0078524C"/>
    <w:sectPr w:rsidR="0078524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B7D" w:rsidRDefault="00EC2B7D" w:rsidP="0091122B">
      <w:pPr>
        <w:spacing w:after="0" w:line="240" w:lineRule="auto"/>
      </w:pPr>
      <w:r>
        <w:separator/>
      </w:r>
    </w:p>
  </w:endnote>
  <w:endnote w:type="continuationSeparator" w:id="0">
    <w:p w:rsidR="00EC2B7D" w:rsidRDefault="00EC2B7D" w:rsidP="0091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B7D" w:rsidRDefault="00EC2B7D" w:rsidP="0091122B">
      <w:pPr>
        <w:spacing w:after="0" w:line="240" w:lineRule="auto"/>
      </w:pPr>
      <w:r>
        <w:separator/>
      </w:r>
    </w:p>
  </w:footnote>
  <w:footnote w:type="continuationSeparator" w:id="0">
    <w:p w:rsidR="00EC2B7D" w:rsidRDefault="00EC2B7D" w:rsidP="00911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22B" w:rsidRDefault="0091122B">
    <w:pPr>
      <w:pStyle w:val="a3"/>
    </w:pPr>
    <w:r>
      <w:tab/>
    </w:r>
    <w:r>
      <w:tab/>
      <w:t>До р</w:t>
    </w:r>
    <w:r w:rsidRPr="0091122B">
      <w:t xml:space="preserve">еєстр. № 8334 </w:t>
    </w:r>
  </w:p>
  <w:p w:rsidR="0091122B" w:rsidRDefault="0091122B">
    <w:pPr>
      <w:pStyle w:val="a3"/>
    </w:pPr>
    <w:r>
      <w:tab/>
    </w:r>
    <w:r>
      <w:tab/>
    </w:r>
    <w:r w:rsidRPr="0091122B">
      <w:t>від 02.05.2018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0E"/>
    <w:rsid w:val="004A6F0E"/>
    <w:rsid w:val="0078524C"/>
    <w:rsid w:val="0091122B"/>
    <w:rsid w:val="00B80695"/>
    <w:rsid w:val="00EC2B7D"/>
    <w:rsid w:val="00ED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C5888"/>
  <w15:chartTrackingRefBased/>
  <w15:docId w15:val="{CB1FDA70-0FD7-4DDF-85AE-93173F7E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F0E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122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1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12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275</Characters>
  <Application>Microsoft Office Word</Application>
  <DocSecurity>0</DocSecurity>
  <Lines>2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2018-10-02T14:05:00Z</dcterms:created>
  <dcterms:modified xsi:type="dcterms:W3CDTF">2018-11-21T17:21:00Z</dcterms:modified>
</cp:coreProperties>
</file>