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44" w:rsidRDefault="008A3244" w:rsidP="008A3244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8531</w:t>
      </w:r>
      <w:r>
        <w:rPr>
          <w:sz w:val="28"/>
          <w:szCs w:val="28"/>
        </w:rPr>
        <w:t xml:space="preserve"> </w:t>
      </w:r>
    </w:p>
    <w:p w:rsidR="008A3244" w:rsidRDefault="008A3244" w:rsidP="008A3244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27 червня</w:t>
      </w:r>
      <w:r>
        <w:rPr>
          <w:sz w:val="28"/>
          <w:szCs w:val="28"/>
        </w:rPr>
        <w:t xml:space="preserve"> 2018р.</w:t>
      </w: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8A3244" w:rsidRDefault="008A3244" w:rsidP="008A3244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8A3244" w:rsidRDefault="008A3244" w:rsidP="008A3244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8A3244" w:rsidRDefault="008A3244" w:rsidP="008A3244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8A3244" w:rsidRDefault="008A3244" w:rsidP="008A3244">
      <w:pPr>
        <w:shd w:val="clear" w:color="auto" w:fill="FFFFFF"/>
        <w:ind w:right="11"/>
        <w:jc w:val="center"/>
        <w:rPr>
          <w:sz w:val="28"/>
          <w:szCs w:val="28"/>
        </w:rPr>
      </w:pPr>
    </w:p>
    <w:p w:rsidR="008A3244" w:rsidRDefault="008A3244" w:rsidP="008A3244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8A3244">
        <w:rPr>
          <w:sz w:val="28"/>
          <w:szCs w:val="28"/>
        </w:rPr>
        <w:t>про внесення змін до деяких законодавчих актів (щодо захисту пільговиків від свавілля перевізників та водіїв громадського транспорту)</w:t>
      </w:r>
    </w:p>
    <w:p w:rsidR="008A3244" w:rsidRDefault="008A3244" w:rsidP="008A3244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8531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27 червня</w:t>
      </w:r>
      <w:r>
        <w:rPr>
          <w:sz w:val="28"/>
          <w:szCs w:val="28"/>
        </w:rPr>
        <w:t xml:space="preserve"> 2018 року</w:t>
      </w:r>
    </w:p>
    <w:p w:rsidR="008A3244" w:rsidRDefault="008A3244" w:rsidP="008A3244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</w:t>
      </w:r>
      <w:proofErr w:type="spellStart"/>
      <w:r>
        <w:rPr>
          <w:sz w:val="28"/>
          <w:szCs w:val="28"/>
        </w:rPr>
        <w:t>Микитась</w:t>
      </w:r>
      <w:proofErr w:type="spellEnd"/>
      <w:r>
        <w:rPr>
          <w:sz w:val="28"/>
          <w:szCs w:val="28"/>
        </w:rPr>
        <w:t xml:space="preserve"> М.В.</w:t>
      </w:r>
    </w:p>
    <w:p w:rsidR="008A3244" w:rsidRDefault="008A3244" w:rsidP="008A3244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8A3244">
        <w:rPr>
          <w:sz w:val="28"/>
          <w:szCs w:val="28"/>
        </w:rPr>
        <w:t>з питань законодавчого забезпечення правоохоронної діяльності</w:t>
      </w:r>
      <w:bookmarkStart w:id="0" w:name="_GoBack"/>
      <w:bookmarkEnd w:id="0"/>
    </w:p>
    <w:p w:rsidR="008A3244" w:rsidRDefault="008A3244" w:rsidP="008A3244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8A3244" w:rsidRDefault="008A3244" w:rsidP="008A3244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8A3244" w:rsidRDefault="008A3244" w:rsidP="008A3244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8A3244" w:rsidRDefault="008A3244" w:rsidP="008A32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A3244" w:rsidRDefault="008A3244" w:rsidP="008A32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A3244" w:rsidRDefault="008A3244" w:rsidP="008A32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8A3244" w:rsidRDefault="008A3244" w:rsidP="008A324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8A3244" w:rsidRDefault="008A3244" w:rsidP="008A3244"/>
    <w:p w:rsidR="008A3244" w:rsidRDefault="008A3244" w:rsidP="008A3244"/>
    <w:p w:rsidR="00867404" w:rsidRDefault="00867404"/>
    <w:sectPr w:rsidR="008674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A99"/>
    <w:rsid w:val="00210A99"/>
    <w:rsid w:val="00867404"/>
    <w:rsid w:val="008A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90069"/>
  <w15:chartTrackingRefBased/>
  <w15:docId w15:val="{AEAB1293-144F-4CB9-9684-5E7D2E57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24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1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</Characters>
  <Application>Microsoft Office Word</Application>
  <DocSecurity>0</DocSecurity>
  <Lines>2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2018-11-21T17:03:00Z</dcterms:created>
  <dcterms:modified xsi:type="dcterms:W3CDTF">2018-11-21T17:05:00Z</dcterms:modified>
</cp:coreProperties>
</file>