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989" w:rsidRDefault="00F45989" w:rsidP="00F45989"/>
    <w:p w:rsidR="00F45989" w:rsidRDefault="00F45989" w:rsidP="00F45989"/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                                                                                  </w:t>
      </w:r>
      <w:proofErr w:type="spellStart"/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Реєстр</w:t>
      </w:r>
      <w:proofErr w:type="spellEnd"/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 № 83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80</w:t>
      </w: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                                                                                  </w:t>
      </w:r>
      <w:proofErr w:type="spellStart"/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від</w:t>
      </w:r>
      <w:proofErr w:type="spellEnd"/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18</w:t>
      </w:r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.0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5</w:t>
      </w:r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.2018р.</w:t>
      </w: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10D13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F45989" w:rsidRPr="00510D13" w:rsidRDefault="00F45989" w:rsidP="00F4598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F45989" w:rsidRPr="00510D13" w:rsidRDefault="00F45989" w:rsidP="00F45989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F45989" w:rsidRPr="00510D13" w:rsidRDefault="00F45989" w:rsidP="00F45989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F45989" w:rsidRPr="00510D13" w:rsidRDefault="00F45989" w:rsidP="00F45989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p w:rsidR="00F45989" w:rsidRPr="00510D13" w:rsidRDefault="00F45989" w:rsidP="00F45989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10D1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Назва проекту </w:t>
      </w:r>
      <w:proofErr w:type="spellStart"/>
      <w:r w:rsidRPr="00510D1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акта</w:t>
      </w:r>
      <w:proofErr w:type="spellEnd"/>
      <w:r w:rsidRPr="00510D1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:</w:t>
      </w:r>
      <w:r w:rsidRPr="00510D1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проект Закону </w:t>
      </w:r>
      <w:r w:rsidRPr="00D4242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статті 133 Конституції України (щодо перейменування Кіровоградської області)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45989" w:rsidRPr="00510D13" w:rsidRDefault="00F45989" w:rsidP="00F45989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F45989" w:rsidRPr="00510D13" w:rsidRDefault="00F45989" w:rsidP="00F45989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F45989" w:rsidRPr="00510D13" w:rsidRDefault="00F45989" w:rsidP="00F45989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10D13">
        <w:rPr>
          <w:rFonts w:eastAsia="Times New Roman"/>
          <w:color w:val="auto"/>
          <w:sz w:val="24"/>
          <w:szCs w:val="24"/>
          <w:lang w:eastAsia="ru-RU"/>
        </w:rPr>
        <w:t>Реєстр. № 83</w:t>
      </w:r>
      <w:r>
        <w:rPr>
          <w:rFonts w:eastAsia="Times New Roman"/>
          <w:color w:val="auto"/>
          <w:sz w:val="24"/>
          <w:szCs w:val="24"/>
          <w:lang w:eastAsia="ru-RU"/>
        </w:rPr>
        <w:t>80</w:t>
      </w:r>
      <w:r w:rsidRPr="00510D13">
        <w:rPr>
          <w:rFonts w:eastAsia="Times New Roman"/>
          <w:color w:val="auto"/>
          <w:sz w:val="24"/>
          <w:szCs w:val="24"/>
          <w:lang w:eastAsia="ru-RU"/>
        </w:rPr>
        <w:t xml:space="preserve">  від </w:t>
      </w:r>
      <w:r>
        <w:rPr>
          <w:rFonts w:eastAsia="Times New Roman"/>
          <w:color w:val="auto"/>
          <w:sz w:val="24"/>
          <w:szCs w:val="24"/>
          <w:lang w:eastAsia="ru-RU"/>
        </w:rPr>
        <w:t>18</w:t>
      </w:r>
      <w:r w:rsidRPr="00510D13">
        <w:rPr>
          <w:rFonts w:eastAsia="Times New Roman"/>
          <w:color w:val="auto"/>
          <w:sz w:val="24"/>
          <w:szCs w:val="24"/>
          <w:lang w:eastAsia="ru-RU"/>
        </w:rPr>
        <w:t>.0</w:t>
      </w:r>
      <w:r>
        <w:rPr>
          <w:rFonts w:eastAsia="Times New Roman"/>
          <w:color w:val="auto"/>
          <w:sz w:val="24"/>
          <w:szCs w:val="24"/>
          <w:lang w:eastAsia="ru-RU"/>
        </w:rPr>
        <w:t>5</w:t>
      </w:r>
      <w:r w:rsidRPr="00510D13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F45989" w:rsidRPr="00510D13" w:rsidRDefault="00F45989" w:rsidP="00F45989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F45989" w:rsidRPr="00510D13" w:rsidRDefault="00F45989" w:rsidP="00F4598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10D13"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</w:t>
      </w:r>
      <w:r>
        <w:rPr>
          <w:rFonts w:eastAsia="Times New Roman"/>
          <w:color w:val="auto"/>
          <w:szCs w:val="22"/>
          <w:lang w:eastAsia="ru-RU"/>
        </w:rPr>
        <w:t xml:space="preserve">народні депутати </w:t>
      </w:r>
      <w:r w:rsidRPr="00510D13">
        <w:rPr>
          <w:rFonts w:eastAsia="Times New Roman"/>
          <w:color w:val="auto"/>
          <w:szCs w:val="22"/>
          <w:lang w:eastAsia="ru-RU"/>
        </w:rPr>
        <w:t xml:space="preserve"> України</w:t>
      </w:r>
      <w:r>
        <w:rPr>
          <w:rFonts w:eastAsia="Times New Roman"/>
          <w:color w:val="auto"/>
          <w:szCs w:val="22"/>
          <w:lang w:eastAsia="ru-RU"/>
        </w:rPr>
        <w:t xml:space="preserve"> Горбунов О.В.,     </w:t>
      </w:r>
      <w:proofErr w:type="spellStart"/>
      <w:r>
        <w:rPr>
          <w:rFonts w:eastAsia="Times New Roman"/>
          <w:color w:val="auto"/>
          <w:szCs w:val="22"/>
          <w:lang w:eastAsia="ru-RU"/>
        </w:rPr>
        <w:t>Лінько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Д.В. та інші.</w:t>
      </w:r>
    </w:p>
    <w:p w:rsidR="00F45989" w:rsidRPr="00510D13" w:rsidRDefault="00F45989" w:rsidP="00F4598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45989" w:rsidRPr="00510D13" w:rsidRDefault="00F45989" w:rsidP="00F4598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10D13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eastAsia="Times New Roman"/>
          <w:color w:val="auto"/>
          <w:szCs w:val="22"/>
          <w:lang w:eastAsia="ru-RU"/>
        </w:rPr>
        <w:t>з питань правової політики та правосуддя.</w:t>
      </w:r>
    </w:p>
    <w:p w:rsidR="00F45989" w:rsidRPr="00510D13" w:rsidRDefault="00F45989" w:rsidP="00F4598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45989" w:rsidRPr="00510D13" w:rsidRDefault="00F45989" w:rsidP="00F4598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F45989" w:rsidRPr="00510D13" w:rsidRDefault="00F45989" w:rsidP="00F4598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4D0448" w:rsidRDefault="00F45989" w:rsidP="004D044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10D13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4D0448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4D044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21 листопада 2018 року, протокол № 127)</w:t>
      </w:r>
      <w:r w:rsidR="004D044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45989" w:rsidRPr="00510D13" w:rsidRDefault="00F45989" w:rsidP="00F45989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bookmarkStart w:id="0" w:name="_GoBack"/>
      <w:bookmarkEnd w:id="0"/>
    </w:p>
    <w:p w:rsidR="00F45989" w:rsidRPr="00510D13" w:rsidRDefault="00F45989" w:rsidP="00F45989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F45989" w:rsidRPr="00DA7A65" w:rsidRDefault="00F45989" w:rsidP="00F45989">
      <w:pPr>
        <w:rPr>
          <w:sz w:val="28"/>
          <w:szCs w:val="28"/>
        </w:rPr>
      </w:pPr>
    </w:p>
    <w:p w:rsidR="00F45989" w:rsidRDefault="00F45989" w:rsidP="00F45989"/>
    <w:p w:rsidR="00F45989" w:rsidRPr="00510D13" w:rsidRDefault="00F45989" w:rsidP="00F45989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10D13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F45989" w:rsidRPr="00510D13" w:rsidRDefault="00F45989" w:rsidP="00F45989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10D13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</w:t>
      </w:r>
    </w:p>
    <w:p w:rsidR="00F45989" w:rsidRDefault="00F45989" w:rsidP="00F45989"/>
    <w:p w:rsidR="00F45989" w:rsidRDefault="00F45989" w:rsidP="00F45989"/>
    <w:p w:rsidR="00FE08C6" w:rsidRDefault="00FE08C6"/>
    <w:sectPr w:rsidR="00FE08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F9"/>
    <w:rsid w:val="004D0448"/>
    <w:rsid w:val="007944F9"/>
    <w:rsid w:val="00F45989"/>
    <w:rsid w:val="00FE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FE4293-F384-43C1-8934-C2F254483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989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1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661</Words>
  <Characters>377</Characters>
  <Application>Microsoft Office Word</Application>
  <DocSecurity>0</DocSecurity>
  <Lines>3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2018-09-03T08:29:00Z</dcterms:created>
  <dcterms:modified xsi:type="dcterms:W3CDTF">2018-11-21T15:29:00Z</dcterms:modified>
</cp:coreProperties>
</file>