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785" w:rsidRDefault="00A76785" w:rsidP="00A76785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8384</w:t>
      </w:r>
    </w:p>
    <w:p w:rsidR="00A76785" w:rsidRDefault="00A76785" w:rsidP="00A76785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18.05.2018р.</w:t>
      </w:r>
    </w:p>
    <w:p w:rsidR="00A76785" w:rsidRDefault="00A76785" w:rsidP="00A7678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6785" w:rsidRDefault="00A76785" w:rsidP="00A7678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6785" w:rsidRPr="00D20A4C" w:rsidRDefault="00A76785" w:rsidP="00A76785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A76785" w:rsidRDefault="00A76785" w:rsidP="00A767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6785" w:rsidRDefault="00A76785" w:rsidP="00A767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6785" w:rsidRDefault="00A76785" w:rsidP="00A767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6785" w:rsidRDefault="00A76785" w:rsidP="00A767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6785" w:rsidRDefault="00A76785" w:rsidP="00A767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6785" w:rsidRDefault="00A76785" w:rsidP="00A767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6785" w:rsidRDefault="00A76785" w:rsidP="00A767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6785" w:rsidRDefault="00A76785" w:rsidP="00A767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6785" w:rsidRDefault="00A76785" w:rsidP="00A76785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76785" w:rsidRDefault="00A76785" w:rsidP="00A76785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A76785" w:rsidRDefault="00A76785" w:rsidP="00A76785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A76785" w:rsidRDefault="00A76785" w:rsidP="004F0405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4F0405" w:rsidRPr="00CB5CB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невідкладні заходи з відновлення належного соціального захисту сімей з дітьми, забезпечення охорони материнства і дитинства та подолання демографічної кризи в Україні</w:t>
      </w:r>
      <w:r w:rsidR="004F040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76785" w:rsidRDefault="00A76785" w:rsidP="00A76785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76785" w:rsidRDefault="00A76785" w:rsidP="00A76785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A76785" w:rsidRDefault="00A76785" w:rsidP="00A7678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83</w:t>
      </w:r>
      <w:r w:rsidR="004F0405">
        <w:rPr>
          <w:rFonts w:ascii="Arial" w:eastAsia="Times New Roman" w:hAnsi="Arial" w:cs="Arial"/>
          <w:lang w:eastAsia="ru-RU"/>
        </w:rPr>
        <w:t>84</w:t>
      </w:r>
      <w:r>
        <w:rPr>
          <w:rFonts w:ascii="Arial" w:eastAsia="Times New Roman" w:hAnsi="Arial" w:cs="Arial"/>
          <w:lang w:eastAsia="ru-RU"/>
        </w:rPr>
        <w:t xml:space="preserve"> від 18.05. 2018р. </w:t>
      </w:r>
    </w:p>
    <w:p w:rsidR="00A76785" w:rsidRDefault="00A76785" w:rsidP="00A7678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76785" w:rsidRDefault="00A76785" w:rsidP="00A7678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</w:t>
      </w:r>
      <w:r w:rsidR="00512105">
        <w:rPr>
          <w:rFonts w:ascii="Arial" w:eastAsia="Times New Roman" w:hAnsi="Arial" w:cs="Arial"/>
          <w:lang w:eastAsia="ru-RU"/>
        </w:rPr>
        <w:t>і</w:t>
      </w:r>
      <w:r>
        <w:rPr>
          <w:rFonts w:ascii="Arial" w:eastAsia="Times New Roman" w:hAnsi="Arial" w:cs="Arial"/>
          <w:lang w:eastAsia="ru-RU"/>
        </w:rPr>
        <w:t xml:space="preserve"> депутат</w:t>
      </w:r>
      <w:r w:rsidR="00512105">
        <w:rPr>
          <w:rFonts w:ascii="Arial" w:eastAsia="Times New Roman" w:hAnsi="Arial" w:cs="Arial"/>
          <w:lang w:eastAsia="ru-RU"/>
        </w:rPr>
        <w:t>и</w:t>
      </w:r>
      <w:r>
        <w:rPr>
          <w:rFonts w:ascii="Arial" w:eastAsia="Times New Roman" w:hAnsi="Arial" w:cs="Arial"/>
          <w:lang w:eastAsia="ru-RU"/>
        </w:rPr>
        <w:t xml:space="preserve"> України  </w:t>
      </w:r>
      <w:r w:rsidR="00512105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="00512105">
        <w:rPr>
          <w:rFonts w:ascii="Arial" w:eastAsia="Times New Roman" w:hAnsi="Arial" w:cs="Arial"/>
          <w:lang w:eastAsia="ru-RU"/>
        </w:rPr>
        <w:t>Королевська</w:t>
      </w:r>
      <w:proofErr w:type="spellEnd"/>
      <w:r w:rsidR="00512105">
        <w:rPr>
          <w:rFonts w:ascii="Arial" w:eastAsia="Times New Roman" w:hAnsi="Arial" w:cs="Arial"/>
          <w:lang w:eastAsia="ru-RU"/>
        </w:rPr>
        <w:t xml:space="preserve"> Н.Ю., Палатний А.Л. та інші.</w:t>
      </w:r>
    </w:p>
    <w:p w:rsidR="00A76785" w:rsidRDefault="00A76785" w:rsidP="00A7678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76785" w:rsidRDefault="00A76785" w:rsidP="00A7678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A76785" w:rsidRDefault="00A76785" w:rsidP="00A76785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512105" w:rsidRPr="00512105">
        <w:rPr>
          <w:rFonts w:ascii="Arial" w:eastAsia="Times New Roman" w:hAnsi="Arial" w:cs="Arial"/>
          <w:color w:val="000000"/>
          <w:lang w:eastAsia="ru-RU"/>
        </w:rPr>
        <w:t>Комітет з питань сім'ї, молодіжної політики, спорту та туризму</w:t>
      </w:r>
      <w:r w:rsidR="00512105">
        <w:rPr>
          <w:rFonts w:ascii="Arial" w:eastAsia="Times New Roman" w:hAnsi="Arial" w:cs="Arial"/>
          <w:color w:val="000000"/>
          <w:lang w:eastAsia="ru-RU"/>
        </w:rPr>
        <w:t>.</w:t>
      </w:r>
    </w:p>
    <w:p w:rsidR="00512105" w:rsidRDefault="00512105" w:rsidP="00A76785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A76785" w:rsidRDefault="00A76785" w:rsidP="00A76785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A9412F" w:rsidRDefault="00A76785" w:rsidP="00A941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412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A9412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A9412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76785" w:rsidRDefault="00A76785" w:rsidP="00A767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A76785" w:rsidRDefault="00A76785" w:rsidP="00A767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A76785" w:rsidRDefault="00A76785" w:rsidP="00A767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A76785" w:rsidRDefault="00A76785" w:rsidP="00A76785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A76785" w:rsidRDefault="00A76785" w:rsidP="00A76785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A76785" w:rsidRDefault="00A76785" w:rsidP="00A76785"/>
    <w:p w:rsidR="00A76785" w:rsidRDefault="00A76785" w:rsidP="00A76785"/>
    <w:p w:rsidR="00A76785" w:rsidRDefault="00A76785" w:rsidP="00A76785"/>
    <w:p w:rsidR="00A76785" w:rsidRDefault="00A76785" w:rsidP="00A76785"/>
    <w:p w:rsidR="00A76785" w:rsidRDefault="00A76785" w:rsidP="00A76785"/>
    <w:p w:rsidR="00A76785" w:rsidRDefault="00A76785" w:rsidP="00A76785"/>
    <w:p w:rsidR="00A76785" w:rsidRDefault="00A76785" w:rsidP="00A76785"/>
    <w:p w:rsidR="00A76785" w:rsidRDefault="00A76785" w:rsidP="00A76785"/>
    <w:p w:rsidR="00A76785" w:rsidRDefault="00A76785" w:rsidP="00A76785"/>
    <w:p w:rsidR="00A76785" w:rsidRDefault="00A76785" w:rsidP="00A76785"/>
    <w:p w:rsidR="00A76785" w:rsidRDefault="00A76785" w:rsidP="00A76785"/>
    <w:p w:rsidR="00A76785" w:rsidRDefault="00A76785" w:rsidP="00A76785"/>
    <w:p w:rsidR="00A76785" w:rsidRDefault="00A76785" w:rsidP="00A76785"/>
    <w:p w:rsidR="00A76785" w:rsidRDefault="00A76785" w:rsidP="00A76785"/>
    <w:p w:rsidR="00AC284B" w:rsidRDefault="00AC284B"/>
    <w:sectPr w:rsidR="00AC28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65E"/>
    <w:rsid w:val="004F0405"/>
    <w:rsid w:val="00512105"/>
    <w:rsid w:val="0094265E"/>
    <w:rsid w:val="00A76785"/>
    <w:rsid w:val="00A9412F"/>
    <w:rsid w:val="00AC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4586A-6C77-4F47-9D6D-9127EDC1F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6785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9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598</Words>
  <Characters>341</Characters>
  <Application>Microsoft Office Word</Application>
  <DocSecurity>0</DocSecurity>
  <Lines>2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2018-06-04T09:11:00Z</dcterms:created>
  <dcterms:modified xsi:type="dcterms:W3CDTF">2018-11-21T17:06:00Z</dcterms:modified>
</cp:coreProperties>
</file>