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="-743" w:tblpY="-412"/>
        <w:tblW w:w="16269" w:type="dxa"/>
        <w:tblLayout w:type="fixed"/>
        <w:tblLook w:val="04A0" w:firstRow="1" w:lastRow="0" w:firstColumn="1" w:lastColumn="0" w:noHBand="0" w:noVBand="1"/>
      </w:tblPr>
      <w:tblGrid>
        <w:gridCol w:w="1101"/>
        <w:gridCol w:w="2268"/>
        <w:gridCol w:w="1559"/>
        <w:gridCol w:w="1559"/>
        <w:gridCol w:w="1276"/>
        <w:gridCol w:w="1562"/>
        <w:gridCol w:w="1678"/>
        <w:gridCol w:w="1012"/>
        <w:gridCol w:w="1560"/>
        <w:gridCol w:w="1842"/>
        <w:gridCol w:w="852"/>
      </w:tblGrid>
      <w:tr w:rsidR="00031CD9" w:rsidRPr="00031CD9" w:rsidTr="00031CD9">
        <w:trPr>
          <w:trHeight w:val="312"/>
        </w:trPr>
        <w:tc>
          <w:tcPr>
            <w:tcW w:w="16269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31CD9" w:rsidRDefault="00031CD9" w:rsidP="00031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uk-UA"/>
              </w:rPr>
              <w:t>ПОРІВНЯЛЬНА ТАБЛИЦЯ</w:t>
            </w:r>
          </w:p>
          <w:p w:rsidR="00031CD9" w:rsidRPr="00031CD9" w:rsidRDefault="00031CD9" w:rsidP="00031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031C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до додатку № 1 </w:t>
            </w:r>
            <w:r w:rsidR="005061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(</w:t>
            </w:r>
            <w:r w:rsidRPr="00031C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Доходи Державного бюджету України на 2018 рік</w:t>
            </w:r>
            <w:r w:rsidR="005061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) </w:t>
            </w:r>
            <w:r w:rsidRPr="00031C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до </w:t>
            </w:r>
            <w:r w:rsidR="005061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проекту Закону України "</w:t>
            </w:r>
            <w:r w:rsidRPr="00031C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Про внесення змін до Закону України </w:t>
            </w:r>
            <w:r w:rsidR="005061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                             "Про </w:t>
            </w:r>
            <w:r w:rsidRPr="00031C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Державний бюджет України на 2018 рік» (щодо фінансового забезпечення бюджетної програми на 2018 рік Міністерства освіти і на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уки України за КПКВК 2201330   </w:t>
            </w:r>
            <w:r w:rsidRPr="00031C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"Дослідження, наукові та науково-технічні розробки, проведення наукових заходів Національним технічним університетом України "Київський політехнічний інститут імені Ігоря Сікорського", фінансова підтримка наукових об’єктів, що становлять національне надбання"  </w:t>
            </w:r>
          </w:p>
        </w:tc>
      </w:tr>
      <w:tr w:rsidR="00031CD9" w:rsidRPr="00031CD9" w:rsidTr="00031CD9">
        <w:trPr>
          <w:trHeight w:val="312"/>
        </w:trPr>
        <w:tc>
          <w:tcPr>
            <w:tcW w:w="16269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1CD9" w:rsidRPr="00031CD9" w:rsidRDefault="00031CD9" w:rsidP="00031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031CD9" w:rsidRPr="00031CD9" w:rsidTr="00031CD9">
        <w:trPr>
          <w:trHeight w:val="312"/>
        </w:trPr>
        <w:tc>
          <w:tcPr>
            <w:tcW w:w="16269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1CD9" w:rsidRPr="00031CD9" w:rsidRDefault="00031CD9" w:rsidP="00031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031CD9" w:rsidRPr="00031CD9" w:rsidTr="00031CD9">
        <w:trPr>
          <w:trHeight w:val="312"/>
        </w:trPr>
        <w:tc>
          <w:tcPr>
            <w:tcW w:w="16269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1CD9" w:rsidRPr="00031CD9" w:rsidRDefault="00031CD9" w:rsidP="00031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031CD9" w:rsidRPr="00031CD9" w:rsidTr="00031CD9">
        <w:trPr>
          <w:trHeight w:val="312"/>
        </w:trPr>
        <w:tc>
          <w:tcPr>
            <w:tcW w:w="16269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1CD9" w:rsidRPr="00031CD9" w:rsidRDefault="00031CD9" w:rsidP="00031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031CD9" w:rsidRPr="00031CD9" w:rsidTr="00031CD9">
        <w:trPr>
          <w:trHeight w:val="312"/>
        </w:trPr>
        <w:tc>
          <w:tcPr>
            <w:tcW w:w="16269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31CD9" w:rsidRPr="00031CD9" w:rsidRDefault="00031CD9" w:rsidP="00031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031CD9" w:rsidRPr="00031CD9" w:rsidTr="00031CD9">
        <w:trPr>
          <w:trHeight w:val="288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CD9" w:rsidRPr="00031CD9" w:rsidRDefault="00031CD9" w:rsidP="00031C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1CD9" w:rsidRPr="00031CD9" w:rsidRDefault="00031CD9" w:rsidP="00031C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1CD9" w:rsidRPr="00031CD9" w:rsidRDefault="00031CD9" w:rsidP="00031C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1CD9" w:rsidRPr="00031CD9" w:rsidRDefault="00031CD9" w:rsidP="00031C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978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1CD9" w:rsidRPr="00031CD9" w:rsidRDefault="00031CD9" w:rsidP="00031C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  <w:r w:rsidRPr="00031CD9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t>(тис. грн.)</w:t>
            </w:r>
          </w:p>
        </w:tc>
      </w:tr>
      <w:tr w:rsidR="00031CD9" w:rsidRPr="00031CD9" w:rsidTr="00547353">
        <w:trPr>
          <w:trHeight w:val="287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1CD9" w:rsidRPr="00031CD9" w:rsidRDefault="00031CD9" w:rsidP="00031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31CD9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Код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1CD9" w:rsidRPr="00031CD9" w:rsidRDefault="00031CD9" w:rsidP="00031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1CD9" w:rsidRPr="00031CD9" w:rsidRDefault="00031CD9" w:rsidP="00031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Затверджено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31CD9" w:rsidRPr="00031CD9" w:rsidRDefault="00031CD9" w:rsidP="00031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Проект з урахуванням запропонованих змін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31CD9" w:rsidRPr="00031CD9" w:rsidRDefault="00031CD9" w:rsidP="00031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Зміни, що пропонуються</w:t>
            </w:r>
          </w:p>
        </w:tc>
      </w:tr>
      <w:tr w:rsidR="00031CD9" w:rsidRPr="00031CD9" w:rsidTr="00547353">
        <w:trPr>
          <w:trHeight w:val="490"/>
        </w:trPr>
        <w:tc>
          <w:tcPr>
            <w:tcW w:w="11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31CD9" w:rsidRPr="00031CD9" w:rsidRDefault="00031CD9" w:rsidP="00031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31CD9" w:rsidRDefault="00031CD9" w:rsidP="00031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31CD9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Найменування</w:t>
            </w:r>
            <w:r w:rsidRPr="00031CD9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br/>
              <w:t>згідно з класифікацією доходів бюджету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31CD9" w:rsidRDefault="00031CD9" w:rsidP="00031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31CD9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Всього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31CD9" w:rsidRDefault="00031CD9" w:rsidP="00031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31CD9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Загальний фонд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31CD9" w:rsidRDefault="00031CD9" w:rsidP="00031C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31CD9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Спеціальний фонд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31CD9" w:rsidRDefault="00031CD9" w:rsidP="00031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31CD9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Всього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31CD9" w:rsidRDefault="00031CD9" w:rsidP="00031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31CD9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Загальний фонд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31CD9" w:rsidRDefault="00031CD9" w:rsidP="00031C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31CD9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Спеціальний фонд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31CD9" w:rsidRDefault="00031CD9" w:rsidP="00031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31CD9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Всього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31CD9" w:rsidRDefault="00031CD9" w:rsidP="00031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31CD9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Загальний фонд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31CD9" w:rsidRDefault="00031CD9" w:rsidP="00031C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031CD9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Спеціальний фонд</w:t>
            </w:r>
          </w:p>
        </w:tc>
      </w:tr>
      <w:tr w:rsidR="00031CD9" w:rsidRPr="00031CD9" w:rsidTr="00547353">
        <w:trPr>
          <w:trHeight w:val="288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1CD9" w:rsidRPr="005061AD" w:rsidRDefault="00031CD9" w:rsidP="00031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</w:pPr>
            <w:r w:rsidRPr="005061AD"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1CD9" w:rsidRPr="005061AD" w:rsidRDefault="00031CD9" w:rsidP="00031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</w:pPr>
            <w:r w:rsidRPr="005061AD"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  <w:t>Разом доходів: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1CD9" w:rsidRPr="005061AD" w:rsidRDefault="005061AD" w:rsidP="00031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  <w:t xml:space="preserve"> </w:t>
            </w:r>
            <w:r w:rsidR="00031CD9" w:rsidRPr="005061AD"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  <w:t>917 879 366,4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1CD9" w:rsidRPr="005061AD" w:rsidRDefault="00031CD9" w:rsidP="00031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</w:pPr>
            <w:r w:rsidRPr="005061AD"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  <w:t>842 853 634,3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31CD9" w:rsidRPr="005061AD" w:rsidRDefault="000305DE" w:rsidP="00031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</w:pPr>
            <w:r w:rsidRPr="005061AD"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  <w:t>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31CD9" w:rsidRPr="005061AD" w:rsidRDefault="00547353" w:rsidP="00031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uk-UA"/>
              </w:rPr>
            </w:pPr>
            <w:r w:rsidRPr="005061AD">
              <w:rPr>
                <w:rFonts w:ascii="Times New Roman" w:eastAsia="Times New Roman" w:hAnsi="Times New Roman" w:cs="Times New Roman"/>
                <w:b/>
                <w:bCs/>
                <w:lang w:val="en-US" w:eastAsia="uk-UA"/>
              </w:rPr>
              <w:t>917 919 209</w:t>
            </w:r>
            <w:r w:rsidRPr="005061AD"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  <w:t>,</w:t>
            </w:r>
            <w:r w:rsidRPr="005061AD">
              <w:rPr>
                <w:rFonts w:ascii="Times New Roman" w:eastAsia="Times New Roman" w:hAnsi="Times New Roman" w:cs="Times New Roman"/>
                <w:b/>
                <w:bCs/>
                <w:lang w:val="en-US" w:eastAsia="uk-UA"/>
              </w:rPr>
              <w:t>4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7353" w:rsidRPr="005061AD" w:rsidRDefault="005061AD" w:rsidP="0054735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</w:t>
            </w:r>
            <w:r w:rsidR="00547353" w:rsidRPr="005061AD">
              <w:rPr>
                <w:rFonts w:ascii="Times New Roman" w:hAnsi="Times New Roman" w:cs="Times New Roman"/>
                <w:b/>
                <w:bCs/>
              </w:rPr>
              <w:t>842 893 477,3</w:t>
            </w:r>
          </w:p>
          <w:p w:rsidR="00031CD9" w:rsidRPr="005061AD" w:rsidRDefault="00031CD9" w:rsidP="00031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31CD9" w:rsidRPr="005061AD" w:rsidRDefault="002F3BB2" w:rsidP="00031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uk-UA"/>
              </w:rPr>
            </w:pPr>
            <w:r w:rsidRPr="005061AD">
              <w:rPr>
                <w:rFonts w:ascii="Times New Roman" w:eastAsia="Times New Roman" w:hAnsi="Times New Roman" w:cs="Times New Roman"/>
                <w:b/>
                <w:bCs/>
                <w:lang w:val="en-US" w:eastAsia="uk-UA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31CD9" w:rsidRPr="005061AD" w:rsidRDefault="00547353" w:rsidP="00031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</w:pPr>
            <w:r w:rsidRPr="005061AD"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  <w:t>+ 39 843,0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31CD9" w:rsidRPr="005061AD" w:rsidRDefault="00547353" w:rsidP="00031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</w:pPr>
            <w:r w:rsidRPr="005061AD"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  <w:t>+ 39 843,0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31CD9" w:rsidRPr="005061AD" w:rsidRDefault="00031CD9" w:rsidP="00031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</w:pPr>
            <w:r w:rsidRPr="005061AD"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  <w:t>0</w:t>
            </w:r>
          </w:p>
        </w:tc>
      </w:tr>
      <w:tr w:rsidR="00547353" w:rsidRPr="00031CD9" w:rsidTr="00547353">
        <w:trPr>
          <w:trHeight w:val="948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47353" w:rsidRPr="005061AD" w:rsidRDefault="00547353" w:rsidP="00031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5061A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10000000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47353" w:rsidRPr="005061AD" w:rsidRDefault="00547353" w:rsidP="00031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5061A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Податкові надходження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47353" w:rsidRPr="005061AD" w:rsidRDefault="005061AD" w:rsidP="00031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 </w:t>
            </w:r>
            <w:r w:rsidR="00547353" w:rsidRPr="005061A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759 897 906,7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47353" w:rsidRPr="005061AD" w:rsidRDefault="005061AD" w:rsidP="00031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 xml:space="preserve">  </w:t>
            </w:r>
            <w:r w:rsidR="00547353" w:rsidRPr="005061A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724 713 707,8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47353" w:rsidRPr="005061AD" w:rsidRDefault="00547353" w:rsidP="00031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5061A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7353" w:rsidRPr="005061AD" w:rsidRDefault="0054735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06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759 937 749,7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7353" w:rsidRPr="005061AD" w:rsidRDefault="0054735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06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724 753 550,8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7353" w:rsidRPr="005061AD" w:rsidRDefault="00547353" w:rsidP="00031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5061A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7353" w:rsidRPr="005061AD" w:rsidRDefault="00547353" w:rsidP="00031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5061AD"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  <w:t>+ 39 843,0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7353" w:rsidRPr="005061AD" w:rsidRDefault="00547353" w:rsidP="00031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5061AD"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  <w:t>+ 39 843,0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7353" w:rsidRPr="005061AD" w:rsidRDefault="00547353" w:rsidP="00031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5061A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0</w:t>
            </w:r>
          </w:p>
        </w:tc>
      </w:tr>
      <w:tr w:rsidR="00547353" w:rsidRPr="00031CD9" w:rsidTr="00547353">
        <w:trPr>
          <w:trHeight w:val="876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47353" w:rsidRPr="00031CD9" w:rsidRDefault="00547353" w:rsidP="00031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031CD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11020000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47353" w:rsidRPr="00031CD9" w:rsidRDefault="00547353" w:rsidP="00031CD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 w:rsidRPr="00031CD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Податок на прибуток підприємств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47353" w:rsidRPr="002F3BB2" w:rsidRDefault="005061AD" w:rsidP="00031CD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 xml:space="preserve">    </w:t>
            </w:r>
            <w:r w:rsidR="00547353" w:rsidRPr="00031CD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82 327 370,9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47353" w:rsidRPr="002F3BB2" w:rsidRDefault="005061AD" w:rsidP="00031CD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 xml:space="preserve">     </w:t>
            </w:r>
            <w:r w:rsidR="00547353" w:rsidRPr="00031CD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80 827 370,9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47353" w:rsidRPr="00031CD9" w:rsidRDefault="00547353" w:rsidP="00031CD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7353" w:rsidRPr="00547353" w:rsidRDefault="00547353">
            <w:pPr>
              <w:jc w:val="right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4735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82 367 213,9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7353" w:rsidRPr="00547353" w:rsidRDefault="00547353">
            <w:pPr>
              <w:jc w:val="right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4735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80 867 213,9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7353" w:rsidRPr="00031CD9" w:rsidRDefault="00547353" w:rsidP="00031CD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7353" w:rsidRPr="00031CD9" w:rsidRDefault="00547353" w:rsidP="00031CD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  <w:t>+ 39 843,0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7353" w:rsidRPr="00031CD9" w:rsidRDefault="00547353" w:rsidP="00031CD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  <w:t>+ 39 843,0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7353" w:rsidRPr="00031CD9" w:rsidRDefault="00547353" w:rsidP="00031CD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uk-UA"/>
              </w:rPr>
              <w:t>0</w:t>
            </w:r>
          </w:p>
        </w:tc>
      </w:tr>
      <w:tr w:rsidR="00547353" w:rsidRPr="00031CD9" w:rsidTr="00031CD9">
        <w:trPr>
          <w:trHeight w:val="288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353" w:rsidRPr="00031CD9" w:rsidRDefault="00547353" w:rsidP="00031C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353" w:rsidRPr="00031CD9" w:rsidRDefault="00547353" w:rsidP="00031C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353" w:rsidRPr="00031CD9" w:rsidRDefault="00547353" w:rsidP="00031C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353" w:rsidRPr="00031CD9" w:rsidRDefault="00547353" w:rsidP="00031C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978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7353" w:rsidRPr="00031CD9" w:rsidRDefault="00547353" w:rsidP="00031C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</w:tr>
      <w:tr w:rsidR="00547353" w:rsidRPr="00031CD9" w:rsidTr="00031CD9">
        <w:trPr>
          <w:trHeight w:val="293"/>
        </w:trPr>
        <w:tc>
          <w:tcPr>
            <w:tcW w:w="16269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47353" w:rsidRDefault="00547353" w:rsidP="007D559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  <w:p w:rsidR="00547353" w:rsidRDefault="00547353" w:rsidP="007D559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  <w:p w:rsidR="00547353" w:rsidRPr="00475D25" w:rsidRDefault="00547353" w:rsidP="007D55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475D2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 xml:space="preserve">Народні депутати України </w:t>
            </w:r>
            <w:r w:rsidR="00475D25" w:rsidRPr="00475D2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uk-UA"/>
              </w:rPr>
              <w:t xml:space="preserve">                                                                                                                         </w:t>
            </w:r>
            <w:r w:rsidR="00475D2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u-RU" w:eastAsia="uk-UA"/>
              </w:rPr>
              <w:t xml:space="preserve">  </w:t>
            </w:r>
            <w:r w:rsidR="00475D25" w:rsidRPr="00475D2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С.О. Тарута (</w:t>
            </w:r>
            <w:proofErr w:type="spellStart"/>
            <w:r w:rsidR="00475D25" w:rsidRPr="00475D2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посв</w:t>
            </w:r>
            <w:proofErr w:type="spellEnd"/>
            <w:r w:rsidR="00475D25" w:rsidRPr="00475D2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. №264)</w:t>
            </w:r>
          </w:p>
          <w:p w:rsidR="00475D25" w:rsidRDefault="00475D25" w:rsidP="007D55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475D2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 xml:space="preserve">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 xml:space="preserve">       </w:t>
            </w:r>
          </w:p>
          <w:p w:rsidR="00475D25" w:rsidRPr="00475D25" w:rsidRDefault="00475D25" w:rsidP="007D55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475D2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 xml:space="preserve">Д.Й. </w:t>
            </w:r>
            <w:proofErr w:type="spellStart"/>
            <w:r w:rsidRPr="00475D2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Андрієвський</w:t>
            </w:r>
            <w:proofErr w:type="spellEnd"/>
            <w:r w:rsidRPr="00475D2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 xml:space="preserve"> (№ 420)</w:t>
            </w:r>
          </w:p>
        </w:tc>
      </w:tr>
      <w:tr w:rsidR="00547353" w:rsidRPr="00031CD9" w:rsidTr="00031CD9">
        <w:trPr>
          <w:trHeight w:val="293"/>
        </w:trPr>
        <w:tc>
          <w:tcPr>
            <w:tcW w:w="16269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47353" w:rsidRPr="00031CD9" w:rsidRDefault="00547353" w:rsidP="007D559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</w:tr>
      <w:tr w:rsidR="00547353" w:rsidRPr="00031CD9" w:rsidTr="00031CD9">
        <w:trPr>
          <w:trHeight w:val="293"/>
        </w:trPr>
        <w:tc>
          <w:tcPr>
            <w:tcW w:w="16269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47353" w:rsidRPr="00031CD9" w:rsidRDefault="00547353" w:rsidP="007D559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</w:tr>
      <w:tr w:rsidR="00547353" w:rsidRPr="00031CD9" w:rsidTr="00031CD9">
        <w:trPr>
          <w:trHeight w:val="293"/>
        </w:trPr>
        <w:tc>
          <w:tcPr>
            <w:tcW w:w="16269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47353" w:rsidRPr="00031CD9" w:rsidRDefault="00547353" w:rsidP="007D559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</w:tr>
      <w:tr w:rsidR="00547353" w:rsidRPr="00031CD9" w:rsidTr="00031CD9">
        <w:trPr>
          <w:trHeight w:val="293"/>
        </w:trPr>
        <w:tc>
          <w:tcPr>
            <w:tcW w:w="16269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47353" w:rsidRPr="00031CD9" w:rsidRDefault="00547353" w:rsidP="007D559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</w:tr>
    </w:tbl>
    <w:p w:rsidR="00031CD9" w:rsidRDefault="00031CD9" w:rsidP="007D559C">
      <w:pPr>
        <w:spacing w:after="0" w:line="240" w:lineRule="auto"/>
        <w:ind w:right="-456"/>
        <w:rPr>
          <w:lang w:val="ru-RU"/>
        </w:rPr>
      </w:pPr>
    </w:p>
    <w:p w:rsidR="007D559C" w:rsidRDefault="007D559C" w:rsidP="007D559C">
      <w:pPr>
        <w:spacing w:after="0" w:line="240" w:lineRule="auto"/>
        <w:ind w:left="10206" w:right="-172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</w:t>
      </w:r>
      <w:r w:rsidRPr="007D559C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О.В. </w:t>
      </w:r>
      <w:proofErr w:type="spellStart"/>
      <w:r w:rsidRPr="007D559C">
        <w:rPr>
          <w:rFonts w:ascii="Times New Roman" w:hAnsi="Times New Roman" w:cs="Times New Roman"/>
          <w:b/>
          <w:sz w:val="28"/>
          <w:szCs w:val="28"/>
          <w:lang w:val="ru-RU"/>
        </w:rPr>
        <w:t>Співаковський</w:t>
      </w:r>
      <w:proofErr w:type="spellEnd"/>
      <w:r w:rsidRPr="007D559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(</w:t>
      </w:r>
      <w:proofErr w:type="spellStart"/>
      <w:r w:rsidRPr="007D559C">
        <w:rPr>
          <w:rFonts w:ascii="Times New Roman" w:hAnsi="Times New Roman" w:cs="Times New Roman"/>
          <w:b/>
          <w:sz w:val="28"/>
          <w:szCs w:val="28"/>
          <w:lang w:val="ru-RU"/>
        </w:rPr>
        <w:t>посв</w:t>
      </w:r>
      <w:proofErr w:type="spellEnd"/>
      <w:r w:rsidRPr="007D559C">
        <w:rPr>
          <w:rFonts w:ascii="Times New Roman" w:hAnsi="Times New Roman" w:cs="Times New Roman"/>
          <w:b/>
          <w:sz w:val="28"/>
          <w:szCs w:val="28"/>
          <w:lang w:val="ru-RU"/>
        </w:rPr>
        <w:t>. № 380)</w:t>
      </w:r>
    </w:p>
    <w:p w:rsidR="007D559C" w:rsidRDefault="007D559C" w:rsidP="007D559C">
      <w:pPr>
        <w:spacing w:after="0" w:line="240" w:lineRule="auto"/>
        <w:ind w:left="10206" w:right="-172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</w:t>
      </w:r>
    </w:p>
    <w:p w:rsidR="007D559C" w:rsidRDefault="007D559C" w:rsidP="007D559C">
      <w:pPr>
        <w:spacing w:after="0" w:line="240" w:lineRule="auto"/>
        <w:ind w:left="10206" w:right="-172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О.І.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Данченко </w:t>
      </w:r>
    </w:p>
    <w:p w:rsidR="007D559C" w:rsidRPr="007D559C" w:rsidRDefault="007D559C" w:rsidP="007D559C">
      <w:pPr>
        <w:spacing w:after="0" w:line="240" w:lineRule="auto"/>
        <w:ind w:left="10206" w:right="-172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</w:t>
      </w:r>
    </w:p>
    <w:p w:rsidR="00271606" w:rsidRDefault="00271606" w:rsidP="007D559C">
      <w:pPr>
        <w:spacing w:line="240" w:lineRule="auto"/>
      </w:pPr>
    </w:p>
    <w:p w:rsidR="007D559C" w:rsidRDefault="007D559C">
      <w:pPr>
        <w:spacing w:line="240" w:lineRule="auto"/>
      </w:pPr>
    </w:p>
    <w:sectPr w:rsidR="007D559C" w:rsidSect="00031CD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CD9"/>
    <w:rsid w:val="000305DE"/>
    <w:rsid w:val="00031CD9"/>
    <w:rsid w:val="00271606"/>
    <w:rsid w:val="002F3BB2"/>
    <w:rsid w:val="00475D25"/>
    <w:rsid w:val="005061AD"/>
    <w:rsid w:val="00547353"/>
    <w:rsid w:val="007D559C"/>
    <w:rsid w:val="00D12E27"/>
    <w:rsid w:val="00E4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B18EE"/>
  <w15:docId w15:val="{12C1FF7E-DEFD-4F56-8AEB-96515CD84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17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1192</Words>
  <Characters>681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Shpadelia</dc:creator>
  <cp:lastModifiedBy>Корновська Яна Романівна</cp:lastModifiedBy>
  <cp:revision>5</cp:revision>
  <dcterms:created xsi:type="dcterms:W3CDTF">2018-05-22T12:04:00Z</dcterms:created>
  <dcterms:modified xsi:type="dcterms:W3CDTF">2018-05-25T06:18:00Z</dcterms:modified>
</cp:coreProperties>
</file>