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0189</w:t>
      </w: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4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червня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2018р.</w:t>
      </w: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048A5" w:rsidRDefault="009048A5" w:rsidP="009048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048A5" w:rsidRDefault="009048A5" w:rsidP="00904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8A5" w:rsidRDefault="009048A5" w:rsidP="009048A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048A5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ратифікацію Угоди між Урядом України та Урядом Французької Республіки щодо офіційної підтримки у створенні єдиної системи авіаційної безпеки та цивільного захисту в Україні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048A5" w:rsidRPr="009048A5" w:rsidRDefault="009048A5" w:rsidP="009048A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48A5" w:rsidRDefault="009048A5" w:rsidP="009048A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018</w:t>
      </w:r>
      <w:r>
        <w:rPr>
          <w:rFonts w:ascii="Arial" w:eastAsia="Times New Roman" w:hAnsi="Arial" w:cs="Arial"/>
          <w:sz w:val="24"/>
          <w:szCs w:val="24"/>
          <w:lang w:eastAsia="ru-RU"/>
        </w:rPr>
        <w:t>9  від 4 червня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2018р.</w:t>
      </w: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>
        <w:rPr>
          <w:rFonts w:ascii="Arial" w:eastAsia="Times New Roman" w:hAnsi="Arial" w:cs="Arial"/>
          <w:lang w:eastAsia="ru-RU"/>
        </w:rPr>
        <w:t xml:space="preserve"> України. </w:t>
      </w: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європейської інтеграції.</w:t>
      </w: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48A5" w:rsidRDefault="009048A5" w:rsidP="009048A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048A5" w:rsidRDefault="009048A5" w:rsidP="009048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6 червня 2018 року, протокол № 120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048A5" w:rsidRDefault="009048A5" w:rsidP="009048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48A5" w:rsidRDefault="009048A5" w:rsidP="009048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048A5" w:rsidRDefault="009048A5" w:rsidP="009048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048A5" w:rsidRDefault="009048A5" w:rsidP="00904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048A5" w:rsidRDefault="009048A5" w:rsidP="009048A5"/>
    <w:p w:rsidR="009048A5" w:rsidRDefault="009048A5" w:rsidP="009048A5"/>
    <w:p w:rsidR="009048A5" w:rsidRDefault="009048A5" w:rsidP="009048A5"/>
    <w:p w:rsidR="006C5AC8" w:rsidRDefault="006C5AC8"/>
    <w:sectPr w:rsidR="006C5A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EE5"/>
    <w:rsid w:val="004B4EE5"/>
    <w:rsid w:val="006C5AC8"/>
    <w:rsid w:val="0090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76463"/>
  <w15:chartTrackingRefBased/>
  <w15:docId w15:val="{2E10C0D6-91AB-4E04-8FF1-7BD72B65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8A5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3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692</Words>
  <Characters>396</Characters>
  <Application>Microsoft Office Word</Application>
  <DocSecurity>0</DocSecurity>
  <Lines>3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2018-06-06T13:48:00Z</dcterms:created>
  <dcterms:modified xsi:type="dcterms:W3CDTF">2018-06-06T13:51:00Z</dcterms:modified>
</cp:coreProperties>
</file>