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67D" w:rsidRDefault="00F6467D" w:rsidP="00F64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467D" w:rsidRDefault="00F6467D" w:rsidP="00F6467D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. № 8437доопр.  </w:t>
      </w:r>
    </w:p>
    <w:p w:rsidR="00F6467D" w:rsidRDefault="00F6467D" w:rsidP="00F6467D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</w:t>
      </w:r>
      <w:r w:rsidR="00EB1E6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.0</w:t>
      </w:r>
      <w:r w:rsidR="00EB1E6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.2018р.</w:t>
      </w:r>
    </w:p>
    <w:p w:rsidR="00F6467D" w:rsidRDefault="00F6467D" w:rsidP="00F64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467D" w:rsidRDefault="00F6467D" w:rsidP="00F64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467D" w:rsidRDefault="00F6467D" w:rsidP="00F64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467D" w:rsidRDefault="00F6467D" w:rsidP="00F64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467D" w:rsidRDefault="00F6467D" w:rsidP="00F64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467D" w:rsidRDefault="00F6467D" w:rsidP="00F64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467D" w:rsidRDefault="00F6467D" w:rsidP="00F64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467D" w:rsidRDefault="00F6467D" w:rsidP="00F64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467D" w:rsidRDefault="00F6467D" w:rsidP="00F646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6467D" w:rsidRDefault="00F6467D" w:rsidP="00F64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F6467D" w:rsidRDefault="00F6467D" w:rsidP="00F64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F6467D" w:rsidRDefault="00F6467D" w:rsidP="00F64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F6467D" w:rsidRDefault="00F6467D" w:rsidP="00F646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6467D" w:rsidRDefault="00F6467D" w:rsidP="00F646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6467D" w:rsidRDefault="00F6467D" w:rsidP="00F64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67D" w:rsidRDefault="00F6467D" w:rsidP="00F6467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F6467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деяких законодавчих актів України щодо заборони продажу алкогольних напоїв та тютюнових виробів особам, які не досягли 21 року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6467D" w:rsidRDefault="00F6467D" w:rsidP="00F6467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467D" w:rsidRDefault="00F6467D" w:rsidP="00F6467D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6467D" w:rsidRDefault="00F6467D" w:rsidP="00F6467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8437</w:t>
      </w:r>
      <w:r w:rsidR="0042345A">
        <w:rPr>
          <w:rFonts w:ascii="Arial" w:eastAsia="Times New Roman" w:hAnsi="Arial" w:cs="Arial"/>
          <w:sz w:val="24"/>
          <w:szCs w:val="24"/>
          <w:lang w:eastAsia="ru-RU"/>
        </w:rPr>
        <w:t>доопрацьований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0</w:t>
      </w:r>
      <w:r w:rsidR="00EB1E60">
        <w:rPr>
          <w:rFonts w:ascii="Arial" w:eastAsia="Times New Roman" w:hAnsi="Arial" w:cs="Arial"/>
          <w:sz w:val="24"/>
          <w:szCs w:val="24"/>
          <w:lang w:eastAsia="ru-RU"/>
        </w:rPr>
        <w:t>8</w:t>
      </w:r>
      <w:r>
        <w:rPr>
          <w:rFonts w:ascii="Arial" w:eastAsia="Times New Roman" w:hAnsi="Arial" w:cs="Arial"/>
          <w:sz w:val="24"/>
          <w:szCs w:val="24"/>
          <w:lang w:eastAsia="ru-RU"/>
        </w:rPr>
        <w:t>.0</w:t>
      </w:r>
      <w:r w:rsidR="00EB1E60">
        <w:rPr>
          <w:rFonts w:ascii="Arial" w:eastAsia="Times New Roman" w:hAnsi="Arial" w:cs="Arial"/>
          <w:sz w:val="24"/>
          <w:szCs w:val="24"/>
          <w:lang w:eastAsia="ru-RU"/>
        </w:rPr>
        <w:t>8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>. 2018р.</w:t>
      </w:r>
    </w:p>
    <w:p w:rsidR="00F6467D" w:rsidRDefault="00F6467D" w:rsidP="00F6467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6467D" w:rsidRDefault="00F6467D" w:rsidP="00F646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6467D" w:rsidRDefault="00F6467D" w:rsidP="00F646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  народні депутати України </w:t>
      </w:r>
      <w:proofErr w:type="spellStart"/>
      <w:r w:rsidR="0029161A">
        <w:rPr>
          <w:rFonts w:ascii="Arial" w:eastAsia="Times New Roman" w:hAnsi="Arial" w:cs="Arial"/>
          <w:lang w:eastAsia="ru-RU"/>
        </w:rPr>
        <w:t>Кривошея</w:t>
      </w:r>
      <w:proofErr w:type="spellEnd"/>
      <w:r w:rsidR="0029161A">
        <w:rPr>
          <w:rFonts w:ascii="Arial" w:eastAsia="Times New Roman" w:hAnsi="Arial" w:cs="Arial"/>
          <w:lang w:eastAsia="ru-RU"/>
        </w:rPr>
        <w:t xml:space="preserve"> Г.Г., </w:t>
      </w:r>
      <w:proofErr w:type="spellStart"/>
      <w:r w:rsidR="0029161A">
        <w:rPr>
          <w:rFonts w:ascii="Arial" w:eastAsia="Times New Roman" w:hAnsi="Arial" w:cs="Arial"/>
          <w:lang w:eastAsia="ru-RU"/>
        </w:rPr>
        <w:t>Сташук</w:t>
      </w:r>
      <w:proofErr w:type="spellEnd"/>
      <w:r w:rsidR="0029161A">
        <w:rPr>
          <w:rFonts w:ascii="Arial" w:eastAsia="Times New Roman" w:hAnsi="Arial" w:cs="Arial"/>
          <w:lang w:eastAsia="ru-RU"/>
        </w:rPr>
        <w:t xml:space="preserve"> В.Ф., Ємець Л.О.</w:t>
      </w:r>
    </w:p>
    <w:p w:rsidR="00F6467D" w:rsidRDefault="00F6467D" w:rsidP="00F646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6467D" w:rsidRDefault="00F6467D" w:rsidP="00F646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 w:rsidR="0029161A" w:rsidRPr="0029161A">
        <w:rPr>
          <w:rFonts w:ascii="Arial" w:eastAsia="Times New Roman" w:hAnsi="Arial" w:cs="Arial"/>
          <w:lang w:eastAsia="ru-RU"/>
        </w:rPr>
        <w:t>з питань податкової та митної політики</w:t>
      </w:r>
      <w:r w:rsidR="0029161A">
        <w:rPr>
          <w:rFonts w:ascii="Arial" w:eastAsia="Times New Roman" w:hAnsi="Arial" w:cs="Arial"/>
          <w:lang w:eastAsia="ru-RU"/>
        </w:rPr>
        <w:t>.</w:t>
      </w:r>
    </w:p>
    <w:p w:rsidR="0029161A" w:rsidRDefault="0029161A" w:rsidP="00F646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6467D" w:rsidRDefault="00F6467D" w:rsidP="00F646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6467D" w:rsidRDefault="00F6467D" w:rsidP="00F646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6467D" w:rsidRDefault="00F6467D" w:rsidP="00F646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6467D" w:rsidRDefault="00F6467D" w:rsidP="00F646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6467D" w:rsidRDefault="00F6467D" w:rsidP="00F6467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6467D" w:rsidRDefault="00F6467D" w:rsidP="00F6467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6467D" w:rsidRDefault="00F6467D" w:rsidP="00F6467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6467D" w:rsidRDefault="00F6467D" w:rsidP="00F6467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F6467D" w:rsidRDefault="00F6467D" w:rsidP="00F6467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F6467D" w:rsidRDefault="00F6467D" w:rsidP="00F646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467D" w:rsidRDefault="00F6467D" w:rsidP="00F646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6467D" w:rsidRDefault="00F6467D" w:rsidP="00F6467D"/>
    <w:p w:rsidR="00F6467D" w:rsidRDefault="00F6467D" w:rsidP="00F6467D"/>
    <w:p w:rsidR="00F6467D" w:rsidRDefault="00F6467D" w:rsidP="00F6467D"/>
    <w:p w:rsidR="00F6467D" w:rsidRDefault="00F6467D" w:rsidP="00F6467D"/>
    <w:p w:rsidR="00F6467D" w:rsidRDefault="00F6467D" w:rsidP="00F6467D"/>
    <w:p w:rsidR="00F6467D" w:rsidRDefault="00F6467D" w:rsidP="00F6467D"/>
    <w:p w:rsidR="00F6467D" w:rsidRDefault="00F6467D" w:rsidP="00F6467D"/>
    <w:p w:rsidR="00F6467D" w:rsidRDefault="00F6467D" w:rsidP="00F6467D"/>
    <w:p w:rsidR="00F6467D" w:rsidRDefault="00F6467D" w:rsidP="00F6467D"/>
    <w:p w:rsidR="00F6467D" w:rsidRDefault="00F6467D" w:rsidP="00F6467D"/>
    <w:p w:rsidR="00F6467D" w:rsidRDefault="00F6467D" w:rsidP="00F6467D"/>
    <w:p w:rsidR="006F0596" w:rsidRDefault="006F0596"/>
    <w:sectPr w:rsidR="006F05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12F"/>
    <w:rsid w:val="0029161A"/>
    <w:rsid w:val="0042345A"/>
    <w:rsid w:val="006F0596"/>
    <w:rsid w:val="00EB1E60"/>
    <w:rsid w:val="00EC312F"/>
    <w:rsid w:val="00F6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36321"/>
  <w15:chartTrackingRefBased/>
  <w15:docId w15:val="{6C6B540F-7A8D-4D03-86EC-9CCBC8505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67D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3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234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45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607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cp:lastPrinted>2018-11-21T15:53:00Z</cp:lastPrinted>
  <dcterms:created xsi:type="dcterms:W3CDTF">2018-11-21T15:49:00Z</dcterms:created>
  <dcterms:modified xsi:type="dcterms:W3CDTF">2018-11-27T10:02:00Z</dcterms:modified>
</cp:coreProperties>
</file>