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0  </w:t>
      </w:r>
    </w:p>
    <w:p w:rsidR="0055270E" w:rsidRDefault="0055270E" w:rsidP="0055270E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.06.2018р.</w:t>
      </w: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55270E" w:rsidRDefault="0055270E" w:rsidP="005527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55270E" w:rsidRDefault="0055270E" w:rsidP="005527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270E" w:rsidRDefault="0055270E" w:rsidP="005527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270E" w:rsidRDefault="0055270E" w:rsidP="005527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70E" w:rsidRDefault="0055270E" w:rsidP="005527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527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 до Бюджетного кодексу України (щодо прийняття Закону "Про фахову </w:t>
      </w:r>
      <w:proofErr w:type="spellStart"/>
      <w:r w:rsidRPr="0055270E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передвищу</w:t>
      </w:r>
      <w:proofErr w:type="spellEnd"/>
      <w:r w:rsidRPr="005527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освіту")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55270E" w:rsidRPr="0055270E" w:rsidTr="0055270E">
        <w:trPr>
          <w:jc w:val="center"/>
        </w:trPr>
        <w:tc>
          <w:tcPr>
            <w:tcW w:w="3500" w:type="pct"/>
            <w:vAlign w:val="center"/>
            <w:hideMark/>
          </w:tcPr>
          <w:p w:rsidR="0055270E" w:rsidRPr="0055270E" w:rsidRDefault="0055270E" w:rsidP="0055270E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55270E" w:rsidRPr="0055270E" w:rsidRDefault="0055270E" w:rsidP="005527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55270E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55270E" w:rsidRPr="0055270E" w:rsidRDefault="0055270E" w:rsidP="005527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 w:rsidRPr="0055270E"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55270E" w:rsidRDefault="0055270E" w:rsidP="005527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270E" w:rsidRDefault="0055270E" w:rsidP="005527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70E" w:rsidRDefault="0055270E" w:rsidP="0055270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>
        <w:rPr>
          <w:rFonts w:ascii="Arial" w:eastAsia="Times New Roman" w:hAnsi="Arial" w:cs="Arial"/>
          <w:sz w:val="24"/>
          <w:szCs w:val="24"/>
          <w:lang w:eastAsia="ru-RU"/>
        </w:rPr>
        <w:t>0  від 0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>
        <w:rPr>
          <w:rFonts w:ascii="Arial" w:eastAsia="Times New Roman" w:hAnsi="Arial" w:cs="Arial"/>
          <w:sz w:val="24"/>
          <w:szCs w:val="24"/>
          <w:lang w:eastAsia="ru-RU"/>
        </w:rPr>
        <w:t>.06. 2018р.</w:t>
      </w: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r>
        <w:rPr>
          <w:rFonts w:ascii="Arial" w:eastAsia="Times New Roman" w:hAnsi="Arial" w:cs="Arial"/>
          <w:lang w:eastAsia="ru-RU"/>
        </w:rPr>
        <w:t xml:space="preserve"> Марченко О.О., Литвин В.М. </w:t>
      </w:r>
      <w:bookmarkStart w:id="0" w:name="_GoBack"/>
      <w:bookmarkEnd w:id="0"/>
      <w:r>
        <w:rPr>
          <w:rFonts w:ascii="Arial" w:eastAsia="Times New Roman" w:hAnsi="Arial" w:cs="Arial"/>
          <w:lang w:eastAsia="ru-RU"/>
        </w:rPr>
        <w:t>та інші.</w:t>
      </w: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270E" w:rsidRDefault="0055270E" w:rsidP="005527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5270E" w:rsidRDefault="0055270E" w:rsidP="005527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5270E" w:rsidRDefault="0055270E" w:rsidP="005527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270E" w:rsidRDefault="0055270E" w:rsidP="005527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5270E" w:rsidRDefault="0055270E" w:rsidP="005527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55270E" w:rsidRDefault="0055270E" w:rsidP="005527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5270E" w:rsidRDefault="0055270E" w:rsidP="005527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55270E" w:rsidRDefault="0055270E" w:rsidP="0055270E"/>
    <w:p w:rsidR="00910316" w:rsidRDefault="00910316"/>
    <w:sectPr w:rsidR="009103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1B"/>
    <w:rsid w:val="0055270E"/>
    <w:rsid w:val="00910316"/>
    <w:rsid w:val="00B8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F4116"/>
  <w15:chartTrackingRefBased/>
  <w15:docId w15:val="{8D740B3A-222B-4D3E-BA73-8882F0A4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70E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7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0792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78405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04737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569</Words>
  <Characters>325</Characters>
  <Application>Microsoft Office Word</Application>
  <DocSecurity>0</DocSecurity>
  <Lines>2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2018-11-21T15:58:00Z</dcterms:created>
  <dcterms:modified xsi:type="dcterms:W3CDTF">2018-11-21T16:00:00Z</dcterms:modified>
</cp:coreProperties>
</file>