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C50" w:rsidRDefault="009C6C50" w:rsidP="009C6C50">
      <w:pPr>
        <w:shd w:val="clear" w:color="auto" w:fill="FFFFFF"/>
        <w:spacing w:line="316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</w:t>
      </w:r>
      <w:r>
        <w:rPr>
          <w:sz w:val="28"/>
          <w:szCs w:val="28"/>
        </w:rPr>
        <w:t>461-1</w:t>
      </w:r>
      <w:r>
        <w:rPr>
          <w:sz w:val="28"/>
          <w:szCs w:val="28"/>
        </w:rPr>
        <w:t xml:space="preserve"> </w:t>
      </w:r>
    </w:p>
    <w:p w:rsidR="009C6C50" w:rsidRDefault="009C6C50" w:rsidP="009C6C50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14 червня</w:t>
      </w:r>
      <w:r>
        <w:rPr>
          <w:sz w:val="28"/>
          <w:szCs w:val="28"/>
        </w:rPr>
        <w:t xml:space="preserve"> 2018р.</w:t>
      </w: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9C6C50" w:rsidRDefault="009C6C50" w:rsidP="009C6C50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9C6C50" w:rsidRDefault="009C6C50" w:rsidP="009C6C50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9C6C50" w:rsidRDefault="009C6C50" w:rsidP="009C6C50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9C6C50" w:rsidRDefault="009C6C50" w:rsidP="009C6C5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9C6C50" w:rsidRDefault="009C6C50" w:rsidP="009C6C5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9C6C50">
        <w:rPr>
          <w:sz w:val="28"/>
          <w:szCs w:val="28"/>
        </w:rPr>
        <w:t>про внесення змін до Кримінального кодексу України (щодо кримінальної відповідальності народних депутатів України за неособисте голосування)</w:t>
      </w:r>
    </w:p>
    <w:p w:rsidR="009C6C50" w:rsidRDefault="009C6C50" w:rsidP="009C6C5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</w:t>
      </w:r>
      <w:r>
        <w:rPr>
          <w:sz w:val="28"/>
          <w:szCs w:val="28"/>
        </w:rPr>
        <w:t>461-1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14 червня</w:t>
      </w:r>
      <w:r>
        <w:rPr>
          <w:sz w:val="28"/>
          <w:szCs w:val="28"/>
        </w:rPr>
        <w:t xml:space="preserve"> 201</w:t>
      </w:r>
      <w:r w:rsidRPr="009C6C50">
        <w:rPr>
          <w:sz w:val="28"/>
          <w:szCs w:val="28"/>
        </w:rPr>
        <w:t>8</w:t>
      </w:r>
      <w:r>
        <w:rPr>
          <w:sz w:val="28"/>
          <w:szCs w:val="28"/>
        </w:rPr>
        <w:t xml:space="preserve"> року</w:t>
      </w:r>
    </w:p>
    <w:p w:rsidR="009C6C50" w:rsidRDefault="009C6C50" w:rsidP="009C6C5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>
        <w:rPr>
          <w:sz w:val="28"/>
          <w:szCs w:val="28"/>
        </w:rPr>
        <w:t xml:space="preserve">ий </w:t>
      </w:r>
      <w:r>
        <w:rPr>
          <w:sz w:val="28"/>
          <w:szCs w:val="28"/>
        </w:rPr>
        <w:t xml:space="preserve">депутат України    </w:t>
      </w:r>
      <w:r>
        <w:rPr>
          <w:sz w:val="28"/>
          <w:szCs w:val="28"/>
        </w:rPr>
        <w:t>Шуфрич Н.І.</w:t>
      </w:r>
    </w:p>
    <w:p w:rsidR="009C6C50" w:rsidRDefault="009C6C50" w:rsidP="009C6C50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9C6C50">
        <w:rPr>
          <w:sz w:val="28"/>
          <w:szCs w:val="28"/>
        </w:rPr>
        <w:t>з питань законодавчого забезпечення правоохоронної діяльності</w:t>
      </w:r>
      <w:bookmarkStart w:id="0" w:name="_GoBack"/>
      <w:bookmarkEnd w:id="0"/>
    </w:p>
    <w:p w:rsidR="009C6C50" w:rsidRDefault="009C6C50" w:rsidP="009C6C50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</w:p>
    <w:p w:rsidR="009C6C50" w:rsidRDefault="009C6C50" w:rsidP="009C6C50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9C6C50" w:rsidRDefault="009C6C50" w:rsidP="009C6C5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9C6C50" w:rsidRDefault="009C6C50" w:rsidP="009C6C5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C6C50" w:rsidRDefault="009C6C50" w:rsidP="009C6C5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C6C50" w:rsidRDefault="009C6C50" w:rsidP="009C6C5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C6C50" w:rsidRDefault="009C6C50" w:rsidP="009C6C5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9C6C50" w:rsidRDefault="009C6C50" w:rsidP="009C6C50"/>
    <w:p w:rsidR="009C6C50" w:rsidRDefault="009C6C50" w:rsidP="009C6C50"/>
    <w:p w:rsidR="009C6C50" w:rsidRDefault="009C6C50" w:rsidP="009C6C50"/>
    <w:p w:rsidR="009C6C50" w:rsidRDefault="009C6C50" w:rsidP="009C6C50"/>
    <w:p w:rsidR="009C6C50" w:rsidRDefault="009C6C50" w:rsidP="009C6C50"/>
    <w:p w:rsidR="009C6C50" w:rsidRDefault="009C6C50" w:rsidP="009C6C50"/>
    <w:p w:rsidR="00F057EB" w:rsidRDefault="00F057EB"/>
    <w:sectPr w:rsidR="00F057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EA"/>
    <w:rsid w:val="001A2BEA"/>
    <w:rsid w:val="009C6C50"/>
    <w:rsid w:val="00F0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ED84"/>
  <w15:chartTrackingRefBased/>
  <w15:docId w15:val="{CC558893-CA97-402E-9FD6-874307941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C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2018-11-21T16:41:00Z</dcterms:created>
  <dcterms:modified xsi:type="dcterms:W3CDTF">2018-11-21T16:42:00Z</dcterms:modified>
</cp:coreProperties>
</file>