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5A9" w:rsidRDefault="006425A9" w:rsidP="006425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25A9" w:rsidRDefault="006425A9" w:rsidP="006425A9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 № 84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81</w:t>
      </w:r>
    </w:p>
    <w:p w:rsidR="006425A9" w:rsidRDefault="006425A9" w:rsidP="006425A9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14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.06.2018р.</w:t>
      </w:r>
    </w:p>
    <w:p w:rsidR="006425A9" w:rsidRDefault="006425A9" w:rsidP="006425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25A9" w:rsidRDefault="006425A9" w:rsidP="006425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25A9" w:rsidRDefault="006425A9" w:rsidP="006425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25A9" w:rsidRDefault="006425A9" w:rsidP="006425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25A9" w:rsidRDefault="006425A9" w:rsidP="006425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25A9" w:rsidRDefault="006425A9" w:rsidP="006425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25A9" w:rsidRDefault="006425A9" w:rsidP="006425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25A9" w:rsidRDefault="006425A9" w:rsidP="006425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25A9" w:rsidRDefault="006425A9" w:rsidP="006425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425A9" w:rsidRDefault="006425A9" w:rsidP="006425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6425A9" w:rsidRDefault="006425A9" w:rsidP="006425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6425A9" w:rsidRDefault="006425A9" w:rsidP="006425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6425A9" w:rsidRDefault="006425A9" w:rsidP="006425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425A9" w:rsidRDefault="006425A9" w:rsidP="006425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425A9" w:rsidRDefault="006425A9" w:rsidP="006425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5A9" w:rsidRPr="006425A9" w:rsidRDefault="006425A9" w:rsidP="006425A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6425A9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 до Закону України "Про житлово-комунальні послуги" щодо відтермінування застосування штрафних санкцій до споживачів</w:t>
      </w:r>
    </w:p>
    <w:p w:rsidR="006425A9" w:rsidRDefault="006425A9" w:rsidP="006425A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425A9" w:rsidRPr="006425A9" w:rsidRDefault="006425A9" w:rsidP="006425A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 w:rsidRPr="006425A9"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6425A9" w:rsidRPr="006425A9" w:rsidRDefault="006425A9" w:rsidP="006425A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 w:rsidRPr="006425A9"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6425A9" w:rsidTr="006425A9">
        <w:trPr>
          <w:jc w:val="center"/>
        </w:trPr>
        <w:tc>
          <w:tcPr>
            <w:tcW w:w="3500" w:type="pct"/>
            <w:vAlign w:val="center"/>
            <w:hideMark/>
          </w:tcPr>
          <w:p w:rsidR="006425A9" w:rsidRDefault="006425A9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6425A9" w:rsidRDefault="006425A9" w:rsidP="006425A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6425A9" w:rsidRDefault="006425A9" w:rsidP="006425A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6425A9" w:rsidRDefault="006425A9" w:rsidP="006425A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425A9" w:rsidRDefault="006425A9" w:rsidP="006425A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5A9" w:rsidRDefault="006425A9" w:rsidP="006425A9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25A9" w:rsidRDefault="006425A9" w:rsidP="006425A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84</w:t>
      </w:r>
      <w:r>
        <w:rPr>
          <w:rFonts w:ascii="Arial" w:eastAsia="Times New Roman" w:hAnsi="Arial" w:cs="Arial"/>
          <w:sz w:val="24"/>
          <w:szCs w:val="24"/>
          <w:lang w:eastAsia="ru-RU"/>
        </w:rPr>
        <w:t>81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14</w:t>
      </w:r>
      <w:r>
        <w:rPr>
          <w:rFonts w:ascii="Arial" w:eastAsia="Times New Roman" w:hAnsi="Arial" w:cs="Arial"/>
          <w:sz w:val="24"/>
          <w:szCs w:val="24"/>
          <w:lang w:eastAsia="ru-RU"/>
        </w:rPr>
        <w:t>.06. 2018р.</w:t>
      </w:r>
    </w:p>
    <w:p w:rsidR="006425A9" w:rsidRDefault="006425A9" w:rsidP="006425A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25A9" w:rsidRDefault="006425A9" w:rsidP="006425A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425A9" w:rsidRDefault="006425A9" w:rsidP="006425A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   народн</w:t>
      </w:r>
      <w:r>
        <w:rPr>
          <w:rFonts w:ascii="Arial" w:eastAsia="Times New Roman" w:hAnsi="Arial" w:cs="Arial"/>
          <w:lang w:eastAsia="ru-RU"/>
        </w:rPr>
        <w:t>ий</w:t>
      </w:r>
      <w:r>
        <w:rPr>
          <w:rFonts w:ascii="Arial" w:eastAsia="Times New Roman" w:hAnsi="Arial" w:cs="Arial"/>
          <w:lang w:eastAsia="ru-RU"/>
        </w:rPr>
        <w:t xml:space="preserve"> депутат України  </w:t>
      </w:r>
      <w:r>
        <w:rPr>
          <w:rFonts w:ascii="Arial" w:eastAsia="Times New Roman" w:hAnsi="Arial" w:cs="Arial"/>
          <w:lang w:eastAsia="ru-RU"/>
        </w:rPr>
        <w:t>Яценко А.В.</w:t>
      </w:r>
    </w:p>
    <w:p w:rsidR="006425A9" w:rsidRDefault="006425A9" w:rsidP="006425A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lang w:eastAsia="ru-RU"/>
        </w:rPr>
        <w:t xml:space="preserve">  </w:t>
      </w:r>
    </w:p>
    <w:p w:rsidR="006425A9" w:rsidRDefault="006425A9" w:rsidP="006425A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425A9" w:rsidRDefault="006425A9" w:rsidP="006425A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</w:t>
      </w:r>
      <w:r w:rsidRPr="006425A9">
        <w:rPr>
          <w:rFonts w:ascii="Arial" w:eastAsia="Times New Roman" w:hAnsi="Arial" w:cs="Arial"/>
          <w:lang w:eastAsia="ru-RU"/>
        </w:rPr>
        <w:t>Комітет з питань будівництва, містобудування і житлово-комунального господарства</w:t>
      </w:r>
      <w:r>
        <w:rPr>
          <w:rFonts w:ascii="Arial" w:eastAsia="Times New Roman" w:hAnsi="Arial" w:cs="Arial"/>
          <w:lang w:eastAsia="ru-RU"/>
        </w:rPr>
        <w:t>.</w:t>
      </w:r>
    </w:p>
    <w:p w:rsidR="006425A9" w:rsidRDefault="006425A9" w:rsidP="006425A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425A9" w:rsidRDefault="006425A9" w:rsidP="006425A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425A9" w:rsidRDefault="006425A9" w:rsidP="006425A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425A9" w:rsidRDefault="006425A9" w:rsidP="006425A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6425A9" w:rsidRDefault="006425A9" w:rsidP="006425A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425A9" w:rsidRDefault="006425A9" w:rsidP="006425A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425A9" w:rsidRDefault="006425A9" w:rsidP="006425A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6425A9" w:rsidRDefault="006425A9" w:rsidP="006425A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6425A9" w:rsidRDefault="006425A9" w:rsidP="006425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25A9" w:rsidRDefault="006425A9" w:rsidP="006425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425A9" w:rsidRDefault="006425A9" w:rsidP="006425A9"/>
    <w:p w:rsidR="006425A9" w:rsidRDefault="006425A9" w:rsidP="006425A9"/>
    <w:p w:rsidR="006425A9" w:rsidRDefault="006425A9" w:rsidP="006425A9"/>
    <w:p w:rsidR="006425A9" w:rsidRDefault="006425A9" w:rsidP="006425A9"/>
    <w:p w:rsidR="006425A9" w:rsidRDefault="006425A9" w:rsidP="006425A9"/>
    <w:p w:rsidR="006425A9" w:rsidRDefault="006425A9" w:rsidP="006425A9"/>
    <w:p w:rsidR="006425A9" w:rsidRDefault="006425A9" w:rsidP="006425A9"/>
    <w:p w:rsidR="006425A9" w:rsidRDefault="006425A9" w:rsidP="006425A9"/>
    <w:p w:rsidR="002E20D3" w:rsidRDefault="002E20D3"/>
    <w:sectPr w:rsidR="002E20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5EE"/>
    <w:rsid w:val="002E20D3"/>
    <w:rsid w:val="005745EE"/>
    <w:rsid w:val="00642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EBD6A"/>
  <w15:chartTrackingRefBased/>
  <w15:docId w15:val="{DBF3A46C-3318-4174-BAC5-4D5E2E963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5A9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496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61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734124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02221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74969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624</Words>
  <Characters>357</Characters>
  <Application>Microsoft Office Word</Application>
  <DocSecurity>0</DocSecurity>
  <Lines>2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2018-11-21T16:08:00Z</dcterms:created>
  <dcterms:modified xsi:type="dcterms:W3CDTF">2018-11-21T16:10:00Z</dcterms:modified>
</cp:coreProperties>
</file>