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2CED" w:rsidRDefault="00B42CED" w:rsidP="00B42CE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42CED" w:rsidRDefault="00B42CED" w:rsidP="00B42CED">
      <w:pPr>
        <w:spacing w:after="0" w:line="240" w:lineRule="auto"/>
        <w:ind w:firstLine="5387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Реєстр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. № 8512  </w:t>
      </w:r>
    </w:p>
    <w:p w:rsidR="00B42CED" w:rsidRDefault="00B42CED" w:rsidP="00B42CED">
      <w:pPr>
        <w:spacing w:after="0" w:line="240" w:lineRule="auto"/>
        <w:ind w:firstLine="5387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Від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21.06.2018р.</w:t>
      </w:r>
    </w:p>
    <w:p w:rsidR="00B42CED" w:rsidRDefault="00B42CED" w:rsidP="00B42CE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42CED" w:rsidRDefault="00B42CED" w:rsidP="00B42CE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42CED" w:rsidRDefault="00B42CED" w:rsidP="00B42CE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42CED" w:rsidRDefault="00B42CED" w:rsidP="00B42CE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42CED" w:rsidRDefault="00B42CED" w:rsidP="00B42CE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42CED" w:rsidRDefault="00B42CED" w:rsidP="00B42CE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42CED" w:rsidRDefault="00B42CED" w:rsidP="00B42CE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42CED" w:rsidRDefault="00B42CED" w:rsidP="00B42CE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42CED" w:rsidRDefault="00B42CED" w:rsidP="00B42C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B42CED" w:rsidRDefault="00B42CED" w:rsidP="00B42CE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B42CED" w:rsidRDefault="00B42CED" w:rsidP="00B42CE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B42CED" w:rsidRDefault="00B42CED" w:rsidP="00B42CE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B42CED" w:rsidRDefault="00B42CED" w:rsidP="00B42C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42CED" w:rsidRDefault="00B42CED" w:rsidP="00B42C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42CED" w:rsidRDefault="00B42CED" w:rsidP="00B42C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jc w:val="center"/>
        <w:tblCellMar>
          <w:top w:w="36" w:type="dxa"/>
          <w:left w:w="36" w:type="dxa"/>
          <w:bottom w:w="36" w:type="dxa"/>
          <w:right w:w="36" w:type="dxa"/>
        </w:tblCellMar>
        <w:tblLook w:val="04A0" w:firstRow="1" w:lastRow="0" w:firstColumn="1" w:lastColumn="0" w:noHBand="0" w:noVBand="1"/>
      </w:tblPr>
      <w:tblGrid>
        <w:gridCol w:w="9639"/>
      </w:tblGrid>
      <w:tr w:rsidR="00B42CED" w:rsidTr="00FE0E1D">
        <w:trPr>
          <w:jc w:val="center"/>
        </w:trPr>
        <w:tc>
          <w:tcPr>
            <w:tcW w:w="5000" w:type="pct"/>
            <w:vAlign w:val="center"/>
            <w:hideMark/>
          </w:tcPr>
          <w:p w:rsidR="00B42CED" w:rsidRDefault="00B42CED" w:rsidP="00FE0E1D">
            <w:pPr>
              <w:shd w:val="clear" w:color="auto" w:fill="FFFFFF"/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Назва проекту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акта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проект Закону </w:t>
            </w:r>
            <w:r w:rsidRPr="00B42CE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про внесення змін до законів України щодо забезпечення гарантій на правову допомогу ветеранам праці та іншим громадянам похилого віку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.</w:t>
            </w:r>
          </w:p>
        </w:tc>
      </w:tr>
    </w:tbl>
    <w:p w:rsidR="00B42CED" w:rsidRDefault="00B42CED" w:rsidP="00B42CED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vanish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vanish/>
          <w:sz w:val="28"/>
          <w:szCs w:val="24"/>
          <w:lang w:eastAsia="ru-RU"/>
        </w:rPr>
        <w:t>Початок форми</w:t>
      </w:r>
    </w:p>
    <w:p w:rsidR="00B42CED" w:rsidRDefault="00B42CED" w:rsidP="00B42CED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vanish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vanish/>
          <w:sz w:val="28"/>
          <w:szCs w:val="24"/>
          <w:lang w:eastAsia="ru-RU"/>
        </w:rPr>
        <w:t>Кінець форми</w:t>
      </w:r>
    </w:p>
    <w:p w:rsidR="00B42CED" w:rsidRDefault="00B42CED" w:rsidP="00B42CED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2CED" w:rsidRDefault="00B42CED" w:rsidP="00B42CED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42CED" w:rsidRDefault="00B42CED" w:rsidP="00B42CED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Реєстр. № 8512  від 21.06. 2018р.</w:t>
      </w:r>
    </w:p>
    <w:p w:rsidR="00B42CED" w:rsidRDefault="00B42CED" w:rsidP="00B42CED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42CED" w:rsidRDefault="00B42CED" w:rsidP="00B42CED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B42CED" w:rsidRDefault="00B42CED" w:rsidP="00B42CED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Суб’єкт права законодавчої ініціативи:    народні депутати України </w:t>
      </w:r>
      <w:proofErr w:type="spellStart"/>
      <w:r>
        <w:rPr>
          <w:rFonts w:ascii="Arial" w:eastAsia="Times New Roman" w:hAnsi="Arial" w:cs="Arial"/>
          <w:lang w:eastAsia="ru-RU"/>
        </w:rPr>
        <w:t>Котвіцький</w:t>
      </w:r>
      <w:proofErr w:type="spellEnd"/>
      <w:r>
        <w:rPr>
          <w:rFonts w:ascii="Arial" w:eastAsia="Times New Roman" w:hAnsi="Arial" w:cs="Arial"/>
          <w:lang w:eastAsia="ru-RU"/>
        </w:rPr>
        <w:t xml:space="preserve"> І.О., </w:t>
      </w:r>
      <w:proofErr w:type="spellStart"/>
      <w:r>
        <w:rPr>
          <w:rFonts w:ascii="Arial" w:eastAsia="Times New Roman" w:hAnsi="Arial" w:cs="Arial"/>
          <w:lang w:eastAsia="ru-RU"/>
        </w:rPr>
        <w:t>Бурбак</w:t>
      </w:r>
      <w:proofErr w:type="spellEnd"/>
      <w:r>
        <w:rPr>
          <w:rFonts w:ascii="Arial" w:eastAsia="Times New Roman" w:hAnsi="Arial" w:cs="Arial"/>
          <w:lang w:eastAsia="ru-RU"/>
        </w:rPr>
        <w:t xml:space="preserve"> М.Ю. та інші.</w:t>
      </w:r>
    </w:p>
    <w:p w:rsidR="00B42CED" w:rsidRDefault="00B42CED" w:rsidP="00B42CED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B42CED" w:rsidRDefault="00B42CED" w:rsidP="00B42CED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B42CED" w:rsidRDefault="00B42CED" w:rsidP="00B42CED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– </w:t>
      </w:r>
      <w:r w:rsidRPr="00B42CED">
        <w:rPr>
          <w:rFonts w:ascii="Arial" w:eastAsia="Times New Roman" w:hAnsi="Arial" w:cs="Arial"/>
          <w:lang w:eastAsia="ru-RU"/>
        </w:rPr>
        <w:t>Комітет Верховної Ради України у справах ветеранів, учасників бойових дій, учасників</w:t>
      </w:r>
      <w:r>
        <w:rPr>
          <w:rFonts w:ascii="Arial" w:eastAsia="Times New Roman" w:hAnsi="Arial" w:cs="Arial"/>
          <w:lang w:eastAsia="ru-RU"/>
        </w:rPr>
        <w:t>.</w:t>
      </w:r>
    </w:p>
    <w:p w:rsidR="00B42CED" w:rsidRDefault="00B42CED" w:rsidP="00B42CED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B42CED" w:rsidRPr="00B42CED" w:rsidRDefault="00B42CED" w:rsidP="00B42CED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AA37E5" w:rsidRDefault="00B42CED" w:rsidP="00AA37E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AA37E5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 21 листопада 2018 року, протокол № 127</w:t>
      </w:r>
      <w:r w:rsidR="00AA37E5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)</w:t>
      </w:r>
      <w:r w:rsidR="00AA37E5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B42CED" w:rsidRDefault="00B42CED" w:rsidP="00B42CE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0" w:name="_GoBack"/>
      <w:bookmarkEnd w:id="0"/>
    </w:p>
    <w:p w:rsidR="00B42CED" w:rsidRDefault="00B42CED" w:rsidP="00B42CE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2CED" w:rsidRDefault="00B42CED" w:rsidP="00B42CE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Перший заступник </w:t>
      </w:r>
    </w:p>
    <w:p w:rsidR="00B42CED" w:rsidRDefault="00B42CED" w:rsidP="00B42CE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B42CED" w:rsidRDefault="00B42CED" w:rsidP="00B42C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42CED" w:rsidRDefault="00B42CED" w:rsidP="00B42C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42CED" w:rsidRDefault="00B42CED" w:rsidP="00B42CED"/>
    <w:p w:rsidR="00B42CED" w:rsidRDefault="00B42CED" w:rsidP="00B42CED"/>
    <w:p w:rsidR="00B42CED" w:rsidRDefault="00B42CED" w:rsidP="00B42CED"/>
    <w:p w:rsidR="00B42CED" w:rsidRDefault="00B42CED" w:rsidP="00B42CED"/>
    <w:p w:rsidR="00B42CED" w:rsidRDefault="00B42CED" w:rsidP="00B42CED"/>
    <w:p w:rsidR="00B42CED" w:rsidRDefault="00B42CED" w:rsidP="00B42CED"/>
    <w:p w:rsidR="00B42CED" w:rsidRDefault="00B42CED" w:rsidP="00B42CED"/>
    <w:p w:rsidR="00B42CED" w:rsidRDefault="00B42CED" w:rsidP="00B42CED"/>
    <w:p w:rsidR="00B42CED" w:rsidRDefault="00B42CED" w:rsidP="00B42CED"/>
    <w:p w:rsidR="00B42CED" w:rsidRDefault="00B42CED" w:rsidP="00B42CED"/>
    <w:p w:rsidR="00B42CED" w:rsidRDefault="00B42CED" w:rsidP="00B42CED"/>
    <w:p w:rsidR="00B42CED" w:rsidRDefault="00B42CED" w:rsidP="00B42CED"/>
    <w:p w:rsidR="00B42CED" w:rsidRDefault="00B42CED" w:rsidP="00B42CED"/>
    <w:p w:rsidR="00B42CED" w:rsidRDefault="00B42CED" w:rsidP="00B42CED"/>
    <w:p w:rsidR="00B42CED" w:rsidRDefault="00B42CED" w:rsidP="00B42CED"/>
    <w:p w:rsidR="00B42CED" w:rsidRDefault="00B42CED" w:rsidP="00B42CED"/>
    <w:p w:rsidR="00B42CED" w:rsidRDefault="00B42CED" w:rsidP="00B42CED"/>
    <w:p w:rsidR="00AA619E" w:rsidRDefault="00AA619E"/>
    <w:sectPr w:rsidR="00AA619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936"/>
    <w:rsid w:val="008E3936"/>
    <w:rsid w:val="00AA37E5"/>
    <w:rsid w:val="00AA619E"/>
    <w:rsid w:val="00B42CED"/>
    <w:rsid w:val="00B76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3908D8-D739-4D98-BEEA-E1A2DD409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2CED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18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629</Words>
  <Characters>360</Characters>
  <Application>Microsoft Office Word</Application>
  <DocSecurity>0</DocSecurity>
  <Lines>3</Lines>
  <Paragraphs>1</Paragraphs>
  <ScaleCrop>false</ScaleCrop>
  <Company/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4</cp:revision>
  <dcterms:created xsi:type="dcterms:W3CDTF">2018-11-09T11:54:00Z</dcterms:created>
  <dcterms:modified xsi:type="dcterms:W3CDTF">2018-11-21T16:22:00Z</dcterms:modified>
</cp:coreProperties>
</file>