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130" w:rsidRDefault="00531130" w:rsidP="00531130">
      <w:pPr>
        <w:shd w:val="clear" w:color="auto" w:fill="FFFFFF"/>
        <w:spacing w:line="31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852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</w:p>
    <w:p w:rsidR="00531130" w:rsidRDefault="00531130" w:rsidP="00531130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>
        <w:rPr>
          <w:sz w:val="28"/>
          <w:szCs w:val="28"/>
        </w:rPr>
        <w:t>25</w:t>
      </w:r>
      <w:r>
        <w:rPr>
          <w:sz w:val="28"/>
          <w:szCs w:val="28"/>
        </w:rPr>
        <w:t xml:space="preserve"> червня 2018р.</w:t>
      </w:r>
    </w:p>
    <w:p w:rsidR="00531130" w:rsidRDefault="00531130" w:rsidP="0053113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31130" w:rsidRDefault="00531130" w:rsidP="0053113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31130" w:rsidRDefault="00531130" w:rsidP="0053113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31130" w:rsidRDefault="00531130" w:rsidP="0053113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31130" w:rsidRDefault="00531130" w:rsidP="0053113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31130" w:rsidRDefault="00531130" w:rsidP="0053113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31130" w:rsidRDefault="00531130" w:rsidP="0053113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31130" w:rsidRDefault="00531130" w:rsidP="0053113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31130" w:rsidRDefault="00531130" w:rsidP="00531130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531130" w:rsidRDefault="00531130" w:rsidP="00531130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531130" w:rsidRDefault="00531130" w:rsidP="00531130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531130" w:rsidRDefault="00531130" w:rsidP="00531130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531130" w:rsidRDefault="00531130" w:rsidP="00531130">
      <w:pPr>
        <w:shd w:val="clear" w:color="auto" w:fill="FFFFFF"/>
        <w:ind w:right="11"/>
        <w:jc w:val="center"/>
        <w:rPr>
          <w:sz w:val="28"/>
          <w:szCs w:val="28"/>
        </w:rPr>
      </w:pPr>
    </w:p>
    <w:p w:rsidR="00531130" w:rsidRDefault="00531130" w:rsidP="00531130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531130">
        <w:rPr>
          <w:sz w:val="28"/>
          <w:szCs w:val="28"/>
        </w:rPr>
        <w:t>про внесення змін до Кримінального кодексу України щодо встановлення кримінальної відповідальності за порушення вимог охорони та використання пасовищ і сінокосів</w:t>
      </w:r>
    </w:p>
    <w:p w:rsidR="00531130" w:rsidRDefault="00531130" w:rsidP="00531130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852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від </w:t>
      </w:r>
      <w:r>
        <w:rPr>
          <w:sz w:val="28"/>
          <w:szCs w:val="28"/>
        </w:rPr>
        <w:t>25</w:t>
      </w:r>
      <w:r>
        <w:rPr>
          <w:sz w:val="28"/>
          <w:szCs w:val="28"/>
        </w:rPr>
        <w:t xml:space="preserve"> червня 2018 року</w:t>
      </w:r>
    </w:p>
    <w:p w:rsidR="00531130" w:rsidRDefault="00531130" w:rsidP="00531130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народний депутат України     </w:t>
      </w:r>
      <w:proofErr w:type="spellStart"/>
      <w:r>
        <w:rPr>
          <w:sz w:val="28"/>
          <w:szCs w:val="28"/>
        </w:rPr>
        <w:t>Кривохатько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В.</w:t>
      </w:r>
      <w:r>
        <w:rPr>
          <w:sz w:val="28"/>
          <w:szCs w:val="28"/>
        </w:rPr>
        <w:t>М.</w:t>
      </w:r>
      <w:bookmarkStart w:id="0" w:name="_GoBack"/>
      <w:bookmarkEnd w:id="0"/>
    </w:p>
    <w:p w:rsidR="00531130" w:rsidRDefault="00531130" w:rsidP="00531130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Головний комітет з підготовки і попереднього розгляду - Комітет з питань законодавчого забезпечення правоохоронної діяльності</w:t>
      </w:r>
    </w:p>
    <w:p w:rsidR="00531130" w:rsidRDefault="00531130" w:rsidP="00531130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</w:p>
    <w:p w:rsidR="00531130" w:rsidRDefault="00531130" w:rsidP="00531130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   21 листопада 2018 року, протокол № 127).</w:t>
      </w:r>
    </w:p>
    <w:p w:rsidR="00531130" w:rsidRDefault="00531130" w:rsidP="00531130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531130" w:rsidRDefault="00531130" w:rsidP="00531130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531130" w:rsidRDefault="00531130" w:rsidP="00531130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531130" w:rsidRDefault="00531130" w:rsidP="00531130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531130" w:rsidRDefault="00531130" w:rsidP="00531130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531130" w:rsidRDefault="00531130" w:rsidP="00531130"/>
    <w:p w:rsidR="00531130" w:rsidRDefault="00531130" w:rsidP="00531130"/>
    <w:p w:rsidR="00531130" w:rsidRDefault="00531130" w:rsidP="00531130"/>
    <w:p w:rsidR="00531130" w:rsidRDefault="00531130" w:rsidP="00531130"/>
    <w:p w:rsidR="00531130" w:rsidRDefault="00531130" w:rsidP="00531130"/>
    <w:p w:rsidR="00531130" w:rsidRDefault="00531130" w:rsidP="00531130"/>
    <w:p w:rsidR="00531130" w:rsidRDefault="00531130" w:rsidP="00531130"/>
    <w:p w:rsidR="00531130" w:rsidRDefault="00531130" w:rsidP="00531130"/>
    <w:p w:rsidR="00531130" w:rsidRDefault="00531130" w:rsidP="00531130"/>
    <w:p w:rsidR="00531130" w:rsidRDefault="00531130" w:rsidP="00531130"/>
    <w:p w:rsidR="00531130" w:rsidRDefault="00531130" w:rsidP="00531130"/>
    <w:p w:rsidR="00531130" w:rsidRDefault="00531130" w:rsidP="00531130"/>
    <w:p w:rsidR="00531130" w:rsidRDefault="00531130" w:rsidP="00531130"/>
    <w:p w:rsidR="00531130" w:rsidRDefault="00531130" w:rsidP="00531130"/>
    <w:p w:rsidR="00E73CDD" w:rsidRDefault="00E73CDD"/>
    <w:sectPr w:rsidR="00E73CD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4AB"/>
    <w:rsid w:val="004B74AB"/>
    <w:rsid w:val="00531130"/>
    <w:rsid w:val="00E73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4AFEA"/>
  <w15:chartTrackingRefBased/>
  <w15:docId w15:val="{0707BC8D-775B-437E-9517-AD6F34452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113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08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564</Words>
  <Characters>323</Characters>
  <Application>Microsoft Office Word</Application>
  <DocSecurity>0</DocSecurity>
  <Lines>2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2018-11-21T16:51:00Z</dcterms:created>
  <dcterms:modified xsi:type="dcterms:W3CDTF">2018-11-21T16:55:00Z</dcterms:modified>
</cp:coreProperties>
</file>