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23E" w:rsidRDefault="009E123E" w:rsidP="009E123E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852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</w:p>
    <w:p w:rsidR="009E123E" w:rsidRDefault="009E123E" w:rsidP="009E123E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25 червня 2018р.</w:t>
      </w:r>
    </w:p>
    <w:p w:rsidR="009E123E" w:rsidRDefault="009E123E" w:rsidP="009E12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E123E" w:rsidRDefault="009E123E" w:rsidP="009E12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E123E" w:rsidRDefault="009E123E" w:rsidP="009E12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E123E" w:rsidRDefault="009E123E" w:rsidP="009E12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E123E" w:rsidRDefault="009E123E" w:rsidP="009E12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E123E" w:rsidRDefault="009E123E" w:rsidP="009E12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E123E" w:rsidRDefault="009E123E" w:rsidP="009E12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E123E" w:rsidRDefault="009E123E" w:rsidP="009E12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E123E" w:rsidRDefault="009E123E" w:rsidP="009E123E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9E123E" w:rsidRDefault="009E123E" w:rsidP="009E123E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9E123E" w:rsidRDefault="009E123E" w:rsidP="009E123E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9E123E" w:rsidRDefault="009E123E" w:rsidP="009E123E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9E123E" w:rsidRDefault="009E123E" w:rsidP="009E123E">
      <w:pPr>
        <w:shd w:val="clear" w:color="auto" w:fill="FFFFFF"/>
        <w:ind w:right="11"/>
        <w:jc w:val="center"/>
        <w:rPr>
          <w:sz w:val="28"/>
          <w:szCs w:val="28"/>
        </w:rPr>
      </w:pPr>
    </w:p>
    <w:p w:rsidR="009E123E" w:rsidRDefault="009E123E" w:rsidP="009E123E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9E123E">
        <w:rPr>
          <w:sz w:val="28"/>
          <w:szCs w:val="28"/>
        </w:rPr>
        <w:t>про внесення змін до Закону України "Про статус ветеранів війни, гарантії їх соціального захисту" (щодо покращення соціально-економічного становища учасників бойових дій, інвалідів війни та учасників війни, осіб, на яких поширюється чинність цього закону)</w:t>
      </w:r>
    </w:p>
    <w:p w:rsidR="009E123E" w:rsidRDefault="009E123E" w:rsidP="009E123E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852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від 25 червня 2018 року</w:t>
      </w:r>
    </w:p>
    <w:p w:rsidR="009E123E" w:rsidRDefault="009E123E" w:rsidP="009E123E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народн</w:t>
      </w:r>
      <w:r>
        <w:rPr>
          <w:sz w:val="28"/>
          <w:szCs w:val="28"/>
        </w:rPr>
        <w:t>і</w:t>
      </w:r>
      <w:r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України     </w:t>
      </w:r>
      <w:r>
        <w:rPr>
          <w:sz w:val="28"/>
          <w:szCs w:val="28"/>
        </w:rPr>
        <w:t xml:space="preserve">Ківалов С.В., </w:t>
      </w:r>
      <w:proofErr w:type="spellStart"/>
      <w:r>
        <w:rPr>
          <w:sz w:val="28"/>
          <w:szCs w:val="28"/>
        </w:rPr>
        <w:t>Развадовський</w:t>
      </w:r>
      <w:proofErr w:type="spellEnd"/>
      <w:r>
        <w:rPr>
          <w:sz w:val="28"/>
          <w:szCs w:val="28"/>
        </w:rPr>
        <w:t xml:space="preserve"> В.Й. та інші</w:t>
      </w:r>
    </w:p>
    <w:p w:rsidR="009E123E" w:rsidRDefault="009E123E" w:rsidP="009E123E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bookmarkStart w:id="0" w:name="_GoBack"/>
      <w:bookmarkEnd w:id="0"/>
      <w:r w:rsidRPr="009E123E">
        <w:rPr>
          <w:sz w:val="28"/>
          <w:szCs w:val="28"/>
        </w:rPr>
        <w:t>у справах ветеранів та осіб з інвалідністю</w:t>
      </w:r>
    </w:p>
    <w:p w:rsidR="009E123E" w:rsidRDefault="009E123E" w:rsidP="009E123E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9E123E" w:rsidRDefault="009E123E" w:rsidP="009E123E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9E123E" w:rsidRDefault="009E123E" w:rsidP="009E123E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9E123E" w:rsidRDefault="009E123E" w:rsidP="009E123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E123E" w:rsidRDefault="009E123E" w:rsidP="009E123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E123E" w:rsidRDefault="009E123E" w:rsidP="009E123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E123E" w:rsidRDefault="009E123E" w:rsidP="009E123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9E123E" w:rsidRDefault="009E123E" w:rsidP="009E123E"/>
    <w:p w:rsidR="009E123E" w:rsidRDefault="009E123E" w:rsidP="009E123E"/>
    <w:p w:rsidR="009E123E" w:rsidRDefault="009E123E" w:rsidP="009E123E"/>
    <w:p w:rsidR="009E123E" w:rsidRDefault="009E123E" w:rsidP="009E123E"/>
    <w:p w:rsidR="009E123E" w:rsidRDefault="009E123E" w:rsidP="009E123E"/>
    <w:p w:rsidR="009E123E" w:rsidRDefault="009E123E" w:rsidP="009E123E"/>
    <w:p w:rsidR="009E123E" w:rsidRDefault="009E123E" w:rsidP="009E123E"/>
    <w:p w:rsidR="009E123E" w:rsidRDefault="009E123E" w:rsidP="009E123E"/>
    <w:p w:rsidR="009E123E" w:rsidRDefault="009E123E" w:rsidP="009E123E"/>
    <w:p w:rsidR="009E123E" w:rsidRDefault="009E123E" w:rsidP="009E123E"/>
    <w:p w:rsidR="009E123E" w:rsidRDefault="009E123E" w:rsidP="009E123E"/>
    <w:p w:rsidR="009E123E" w:rsidRDefault="009E123E" w:rsidP="009E123E"/>
    <w:p w:rsidR="009E123E" w:rsidRDefault="009E123E" w:rsidP="009E123E"/>
    <w:p w:rsidR="006B086E" w:rsidRDefault="006B086E"/>
    <w:sectPr w:rsidR="006B08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060"/>
    <w:rsid w:val="006B086E"/>
    <w:rsid w:val="009E123E"/>
    <w:rsid w:val="00A8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46114"/>
  <w15:chartTrackingRefBased/>
  <w15:docId w15:val="{CD3FAFC9-CE94-49D9-9E34-9C0DF58A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23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6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358</Characters>
  <Application>Microsoft Office Word</Application>
  <DocSecurity>0</DocSecurity>
  <Lines>2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2018-11-21T16:56:00Z</dcterms:created>
  <dcterms:modified xsi:type="dcterms:W3CDTF">2018-11-21T16:57:00Z</dcterms:modified>
</cp:coreProperties>
</file>