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8436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</w:p>
    <w:p w:rsidR="00975B91" w:rsidRDefault="00975B91" w:rsidP="00975B91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D7702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75B91" w:rsidRDefault="00975B91" w:rsidP="00975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75B91" w:rsidRDefault="00975B91" w:rsidP="00975B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5B91" w:rsidRDefault="00975B91" w:rsidP="00975B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5B91" w:rsidRDefault="00975B91" w:rsidP="00975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5B91" w:rsidRDefault="00975B91" w:rsidP="00975B9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D77023" w:rsidRPr="00D7702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Бюджетного кодексу України щодо приведення у відповідність із Законом України "Про загальну середню освіту" визначень загальноосвітніх навчальних закладів, що фінансуються з державного та місцевого бюджетів, та забезпечення належного рівня фінансування закладів освіти та охорони здоров'я з державного бюджету</w:t>
      </w:r>
      <w:r w:rsidR="00D7702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77023" w:rsidRDefault="00D77023" w:rsidP="00975B9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B91" w:rsidRDefault="00975B91" w:rsidP="00975B9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8436</w:t>
      </w:r>
      <w:r w:rsidR="00D77023">
        <w:rPr>
          <w:rFonts w:ascii="Arial" w:eastAsia="Times New Roman" w:hAnsi="Arial" w:cs="Arial"/>
          <w:sz w:val="24"/>
          <w:szCs w:val="24"/>
          <w:lang w:eastAsia="ru-RU"/>
        </w:rPr>
        <w:t>-1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D77023">
        <w:rPr>
          <w:rFonts w:ascii="Arial" w:eastAsia="Times New Roman" w:hAnsi="Arial" w:cs="Arial"/>
          <w:sz w:val="24"/>
          <w:szCs w:val="24"/>
          <w:lang w:eastAsia="ru-RU"/>
        </w:rPr>
        <w:t>25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Дзюблик</w:t>
      </w:r>
      <w:proofErr w:type="spellEnd"/>
      <w:r>
        <w:rPr>
          <w:rFonts w:ascii="Arial" w:eastAsia="Times New Roman" w:hAnsi="Arial" w:cs="Arial"/>
          <w:lang w:eastAsia="ru-RU"/>
        </w:rPr>
        <w:t xml:space="preserve"> Л.В.,      Рибак І.П., </w:t>
      </w:r>
      <w:proofErr w:type="spellStart"/>
      <w:r>
        <w:rPr>
          <w:rFonts w:ascii="Arial" w:eastAsia="Times New Roman" w:hAnsi="Arial" w:cs="Arial"/>
          <w:lang w:eastAsia="ru-RU"/>
        </w:rPr>
        <w:t>Дирів</w:t>
      </w:r>
      <w:proofErr w:type="spellEnd"/>
      <w:r>
        <w:rPr>
          <w:rFonts w:ascii="Arial" w:eastAsia="Times New Roman" w:hAnsi="Arial" w:cs="Arial"/>
          <w:lang w:eastAsia="ru-RU"/>
        </w:rPr>
        <w:t xml:space="preserve"> А.Б. </w:t>
      </w: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75B91" w:rsidRDefault="00975B91" w:rsidP="00975B9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75B91" w:rsidRDefault="00975B91" w:rsidP="00975B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75B91" w:rsidRDefault="00975B91" w:rsidP="00975B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5B91" w:rsidRDefault="00975B91" w:rsidP="00975B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5B91" w:rsidRDefault="00975B91" w:rsidP="00975B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75B91" w:rsidRDefault="00975B91" w:rsidP="00975B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75B91" w:rsidRDefault="00975B91" w:rsidP="00975B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975B91" w:rsidRDefault="00975B91" w:rsidP="00975B91"/>
    <w:p w:rsidR="0086092F" w:rsidRDefault="0086092F"/>
    <w:sectPr w:rsidR="008609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E"/>
    <w:rsid w:val="0086092F"/>
    <w:rsid w:val="00975B91"/>
    <w:rsid w:val="00C155DE"/>
    <w:rsid w:val="00D7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F3242"/>
  <w15:chartTrackingRefBased/>
  <w15:docId w15:val="{DC3F91A7-21D7-4DEA-AB23-28AC17A1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B91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2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400</Characters>
  <Application>Microsoft Office Word</Application>
  <DocSecurity>0</DocSecurity>
  <Lines>3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2018-11-21T15:47:00Z</dcterms:created>
  <dcterms:modified xsi:type="dcterms:W3CDTF">2018-11-21T15:48:00Z</dcterms:modified>
</cp:coreProperties>
</file>