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7EA" w:rsidRPr="00EB60B4" w:rsidRDefault="009C37EA" w:rsidP="009C37E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8536</w:t>
      </w:r>
    </w:p>
    <w:p w:rsidR="009C37EA" w:rsidRDefault="009C37EA" w:rsidP="009C37E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.06.2018р.</w:t>
      </w:r>
    </w:p>
    <w:p w:rsidR="009C37EA" w:rsidRDefault="009C37EA" w:rsidP="009C37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Pr="00D20A4C" w:rsidRDefault="009C37EA" w:rsidP="009C37EA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37EA" w:rsidRDefault="009C37EA" w:rsidP="009C37E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C37EA" w:rsidRDefault="009C37EA" w:rsidP="009C37E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C37EA" w:rsidRDefault="009C37EA" w:rsidP="009C37E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C6CD7" w:rsidRDefault="009C37EA" w:rsidP="009C37EA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4C6CD7" w:rsidRPr="004C6CD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Кабінету Міністрів України з вимогою внесення змін до Положення про порядок призначення житлових субсидій щодо неврахування при призначенні субсидії заборгованості зі сплати єдиного внеску на загальнообов'язкове державне соціальне страхування</w:t>
      </w:r>
      <w:r w:rsidR="004C6CD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37EA" w:rsidRDefault="009C37EA" w:rsidP="009C37EA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9C37EA" w:rsidRDefault="009C37EA" w:rsidP="009C37E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85</w:t>
      </w:r>
      <w:r w:rsidR="001729CB">
        <w:rPr>
          <w:rFonts w:ascii="Arial" w:eastAsia="Times New Roman" w:hAnsi="Arial" w:cs="Arial"/>
          <w:lang w:eastAsia="ru-RU"/>
        </w:rPr>
        <w:t xml:space="preserve">36 </w:t>
      </w:r>
      <w:r>
        <w:rPr>
          <w:rFonts w:ascii="Arial" w:eastAsia="Times New Roman" w:hAnsi="Arial" w:cs="Arial"/>
          <w:lang w:eastAsia="ru-RU"/>
        </w:rPr>
        <w:t xml:space="preserve"> від 2</w:t>
      </w:r>
      <w:r w:rsidR="001729CB">
        <w:rPr>
          <w:rFonts w:ascii="Arial" w:eastAsia="Times New Roman" w:hAnsi="Arial" w:cs="Arial"/>
          <w:lang w:eastAsia="ru-RU"/>
        </w:rPr>
        <w:t>7</w:t>
      </w:r>
      <w:r>
        <w:rPr>
          <w:rFonts w:ascii="Arial" w:eastAsia="Times New Roman" w:hAnsi="Arial" w:cs="Arial"/>
          <w:lang w:eastAsia="ru-RU"/>
        </w:rPr>
        <w:t xml:space="preserve">.06. 2018р. </w:t>
      </w:r>
    </w:p>
    <w:p w:rsidR="009C37EA" w:rsidRDefault="009C37EA" w:rsidP="009C37E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1729CB">
        <w:rPr>
          <w:rFonts w:ascii="Arial" w:eastAsia="Times New Roman" w:hAnsi="Arial" w:cs="Arial"/>
          <w:lang w:eastAsia="ru-RU"/>
        </w:rPr>
        <w:t>ий</w:t>
      </w:r>
      <w:r>
        <w:rPr>
          <w:rFonts w:ascii="Arial" w:eastAsia="Times New Roman" w:hAnsi="Arial" w:cs="Arial"/>
          <w:lang w:eastAsia="ru-RU"/>
        </w:rPr>
        <w:t xml:space="preserve"> депутат  України </w:t>
      </w:r>
      <w:proofErr w:type="spellStart"/>
      <w:r w:rsidR="001729CB">
        <w:rPr>
          <w:rFonts w:ascii="Arial" w:eastAsia="Times New Roman" w:hAnsi="Arial" w:cs="Arial"/>
          <w:lang w:eastAsia="ru-RU"/>
        </w:rPr>
        <w:t>Каплін</w:t>
      </w:r>
      <w:proofErr w:type="spellEnd"/>
      <w:r w:rsidR="001729CB">
        <w:rPr>
          <w:rFonts w:ascii="Arial" w:eastAsia="Times New Roman" w:hAnsi="Arial" w:cs="Arial"/>
          <w:lang w:eastAsia="ru-RU"/>
        </w:rPr>
        <w:t xml:space="preserve"> С.М.</w:t>
      </w: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 w:rsidR="008E2BF6">
        <w:rPr>
          <w:rFonts w:ascii="Arial" w:eastAsia="Times New Roman" w:hAnsi="Arial" w:cs="Arial"/>
          <w:color w:val="000000"/>
          <w:lang w:eastAsia="ru-RU"/>
        </w:rPr>
        <w:t xml:space="preserve">соціальної політики, зайнятості та пенсійного забезпечення. </w:t>
      </w: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C37EA" w:rsidRDefault="009C37EA" w:rsidP="009C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34416" w:rsidRDefault="009C37EA" w:rsidP="004344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441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43441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43441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37EA" w:rsidRDefault="009C37EA" w:rsidP="009C37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37EA" w:rsidRDefault="009C37EA" w:rsidP="009C37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37EA" w:rsidRDefault="009C37EA" w:rsidP="009C37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C37EA" w:rsidRDefault="009C37EA" w:rsidP="009C37E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C37EA" w:rsidRDefault="009C37EA" w:rsidP="009C37E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9C37EA" w:rsidRDefault="009C37EA" w:rsidP="009C37EA"/>
    <w:p w:rsidR="00FE08C6" w:rsidRDefault="00FE08C6"/>
    <w:sectPr w:rsidR="00FE0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AC"/>
    <w:rsid w:val="001729CB"/>
    <w:rsid w:val="00434416"/>
    <w:rsid w:val="004C6CD7"/>
    <w:rsid w:val="008E2BF6"/>
    <w:rsid w:val="009975AC"/>
    <w:rsid w:val="009C37EA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ABA0"/>
  <w15:chartTrackingRefBased/>
  <w15:docId w15:val="{6E46BCE9-B568-49AA-B1D6-4D65F89F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7EA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6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670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2018-09-03T11:22:00Z</dcterms:created>
  <dcterms:modified xsi:type="dcterms:W3CDTF">2018-11-28T14:44:00Z</dcterms:modified>
</cp:coreProperties>
</file>