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85</w:t>
      </w:r>
      <w:r w:rsidR="006126A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8  </w:t>
      </w:r>
    </w:p>
    <w:p w:rsidR="00E03E9C" w:rsidRDefault="00E03E9C" w:rsidP="00E03E9C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</w:t>
      </w:r>
      <w:r w:rsidR="006126A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.06.2018р.</w:t>
      </w: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03E9C" w:rsidRDefault="00E03E9C" w:rsidP="00E0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03E9C" w:rsidRDefault="00E03E9C" w:rsidP="00E03E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03E9C" w:rsidRDefault="00E03E9C" w:rsidP="00E03E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03E9C" w:rsidRDefault="00E03E9C" w:rsidP="00E0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E03E9C" w:rsidTr="00E03E9C">
        <w:trPr>
          <w:jc w:val="center"/>
        </w:trPr>
        <w:tc>
          <w:tcPr>
            <w:tcW w:w="5000" w:type="pct"/>
            <w:vAlign w:val="center"/>
            <w:hideMark/>
          </w:tcPr>
          <w:p w:rsidR="00E03E9C" w:rsidRDefault="00E03E9C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проект Закону </w:t>
            </w:r>
            <w:r w:rsidR="006126AF" w:rsidRPr="006126A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статті 8 Закону України "Про Суспільне телебачення і радіомовлення України"</w:t>
            </w:r>
            <w:r w:rsidR="006126A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6126AF" w:rsidRDefault="006126AF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E03E9C" w:rsidRDefault="00E03E9C" w:rsidP="00E03E9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E03E9C" w:rsidRDefault="00E03E9C" w:rsidP="00E03E9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E03E9C" w:rsidRDefault="00E03E9C" w:rsidP="00E03E9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E9C" w:rsidRDefault="00E03E9C" w:rsidP="00E03E9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03E9C" w:rsidRDefault="00E03E9C" w:rsidP="00E03E9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85</w:t>
      </w:r>
      <w:r w:rsidR="006126AF">
        <w:rPr>
          <w:rFonts w:ascii="Arial" w:eastAsia="Times New Roman" w:hAnsi="Arial" w:cs="Arial"/>
          <w:sz w:val="24"/>
          <w:szCs w:val="24"/>
          <w:lang w:eastAsia="ru-RU"/>
        </w:rPr>
        <w:t>3</w:t>
      </w:r>
      <w:r>
        <w:rPr>
          <w:rFonts w:ascii="Arial" w:eastAsia="Times New Roman" w:hAnsi="Arial" w:cs="Arial"/>
          <w:sz w:val="24"/>
          <w:szCs w:val="24"/>
          <w:lang w:eastAsia="ru-RU"/>
        </w:rPr>
        <w:t>8  від 2</w:t>
      </w:r>
      <w:r w:rsidR="006126AF">
        <w:rPr>
          <w:rFonts w:ascii="Arial" w:eastAsia="Times New Roman" w:hAnsi="Arial" w:cs="Arial"/>
          <w:sz w:val="24"/>
          <w:szCs w:val="24"/>
          <w:lang w:eastAsia="ru-RU"/>
        </w:rPr>
        <w:t>7</w:t>
      </w:r>
      <w:r>
        <w:rPr>
          <w:rFonts w:ascii="Arial" w:eastAsia="Times New Roman" w:hAnsi="Arial" w:cs="Arial"/>
          <w:sz w:val="24"/>
          <w:szCs w:val="24"/>
          <w:lang w:eastAsia="ru-RU"/>
        </w:rPr>
        <w:t>.06. 2018р.</w:t>
      </w:r>
    </w:p>
    <w:p w:rsidR="00E03E9C" w:rsidRDefault="00E03E9C" w:rsidP="00E03E9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03E9C" w:rsidRDefault="00E03E9C" w:rsidP="00E03E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03E9C" w:rsidRDefault="00E03E9C" w:rsidP="00E03E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народні депутати України </w:t>
      </w:r>
      <w:proofErr w:type="spellStart"/>
      <w:r w:rsidR="00323784">
        <w:rPr>
          <w:rFonts w:ascii="Arial" w:eastAsia="Times New Roman" w:hAnsi="Arial" w:cs="Arial"/>
          <w:lang w:eastAsia="ru-RU"/>
        </w:rPr>
        <w:t>Унгурян</w:t>
      </w:r>
      <w:proofErr w:type="spellEnd"/>
      <w:r w:rsidR="00323784">
        <w:rPr>
          <w:rFonts w:ascii="Arial" w:eastAsia="Times New Roman" w:hAnsi="Arial" w:cs="Arial"/>
          <w:lang w:eastAsia="ru-RU"/>
        </w:rPr>
        <w:t xml:space="preserve"> П.Я</w:t>
      </w:r>
      <w:bookmarkStart w:id="0" w:name="_GoBack"/>
      <w:bookmarkEnd w:id="0"/>
      <w:r w:rsidR="00323784">
        <w:rPr>
          <w:rFonts w:ascii="Arial" w:eastAsia="Times New Roman" w:hAnsi="Arial" w:cs="Arial"/>
          <w:lang w:eastAsia="ru-RU"/>
        </w:rPr>
        <w:t>., Продан О.П.</w:t>
      </w:r>
    </w:p>
    <w:p w:rsidR="00E03E9C" w:rsidRDefault="00E03E9C" w:rsidP="00E03E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03E9C" w:rsidRDefault="00E03E9C" w:rsidP="00E03E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03E9C" w:rsidRDefault="00E03E9C" w:rsidP="00E03E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="006126AF" w:rsidRPr="006126AF">
        <w:rPr>
          <w:rFonts w:ascii="Arial" w:eastAsia="Times New Roman" w:hAnsi="Arial" w:cs="Arial"/>
          <w:lang w:eastAsia="ru-RU"/>
        </w:rPr>
        <w:t>Комітет з питань свободи слова та інформаційної політики</w:t>
      </w:r>
      <w:r w:rsidR="006126AF">
        <w:rPr>
          <w:rFonts w:ascii="Arial" w:eastAsia="Times New Roman" w:hAnsi="Arial" w:cs="Arial"/>
          <w:lang w:eastAsia="ru-RU"/>
        </w:rPr>
        <w:t>.</w:t>
      </w:r>
    </w:p>
    <w:p w:rsidR="006126AF" w:rsidRDefault="006126AF" w:rsidP="00E03E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03E9C" w:rsidRDefault="00E03E9C" w:rsidP="00E03E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03E9C" w:rsidRDefault="00E03E9C" w:rsidP="00E03E9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E9C" w:rsidRDefault="00E03E9C" w:rsidP="00E03E9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E9C" w:rsidRDefault="00E03E9C" w:rsidP="00E03E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E03E9C" w:rsidRDefault="00E03E9C" w:rsidP="00E03E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E03E9C" w:rsidRDefault="00E03E9C" w:rsidP="00E03E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E03E9C" w:rsidRDefault="00E03E9C" w:rsidP="00E03E9C"/>
    <w:p w:rsidR="00355730" w:rsidRDefault="00355730"/>
    <w:sectPr w:rsidR="003557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F66"/>
    <w:rsid w:val="00323784"/>
    <w:rsid w:val="00355730"/>
    <w:rsid w:val="00605F66"/>
    <w:rsid w:val="006126AF"/>
    <w:rsid w:val="00E0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115DE"/>
  <w15:chartTrackingRefBased/>
  <w15:docId w15:val="{DD121A6D-94DE-4441-A4C8-D020A3DE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E9C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583</Words>
  <Characters>333</Characters>
  <Application>Microsoft Office Word</Application>
  <DocSecurity>0</DocSecurity>
  <Lines>2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2018-11-21T16:43:00Z</dcterms:created>
  <dcterms:modified xsi:type="dcterms:W3CDTF">2018-11-21T16:45:00Z</dcterms:modified>
</cp:coreProperties>
</file>