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612" w:rsidRDefault="00332612" w:rsidP="00332612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85</w:t>
      </w:r>
      <w:r>
        <w:rPr>
          <w:sz w:val="28"/>
          <w:szCs w:val="28"/>
        </w:rPr>
        <w:t>40</w:t>
      </w:r>
      <w:r>
        <w:rPr>
          <w:sz w:val="28"/>
          <w:szCs w:val="28"/>
        </w:rPr>
        <w:t xml:space="preserve"> </w:t>
      </w:r>
    </w:p>
    <w:p w:rsidR="00332612" w:rsidRDefault="00332612" w:rsidP="00332612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2 </w:t>
      </w:r>
      <w:r>
        <w:rPr>
          <w:sz w:val="28"/>
          <w:szCs w:val="28"/>
        </w:rPr>
        <w:t>лип</w:t>
      </w:r>
      <w:r>
        <w:rPr>
          <w:sz w:val="28"/>
          <w:szCs w:val="28"/>
        </w:rPr>
        <w:t>ня 2018р.</w:t>
      </w:r>
    </w:p>
    <w:p w:rsidR="00332612" w:rsidRDefault="00332612" w:rsidP="0033261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2612" w:rsidRDefault="00332612" w:rsidP="0033261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2612" w:rsidRDefault="00332612" w:rsidP="0033261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2612" w:rsidRDefault="00332612" w:rsidP="0033261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2612" w:rsidRDefault="00332612" w:rsidP="0033261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2612" w:rsidRDefault="00332612" w:rsidP="0033261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2612" w:rsidRDefault="00332612" w:rsidP="0033261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2612" w:rsidRDefault="00332612" w:rsidP="0033261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2612" w:rsidRDefault="00332612" w:rsidP="00332612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332612" w:rsidRDefault="00332612" w:rsidP="00332612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332612" w:rsidRDefault="00332612" w:rsidP="00332612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332612" w:rsidRDefault="00332612" w:rsidP="00332612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332612" w:rsidRDefault="00332612" w:rsidP="00332612">
      <w:pPr>
        <w:shd w:val="clear" w:color="auto" w:fill="FFFFFF"/>
        <w:ind w:right="11"/>
        <w:jc w:val="center"/>
        <w:rPr>
          <w:sz w:val="28"/>
          <w:szCs w:val="28"/>
        </w:rPr>
      </w:pPr>
    </w:p>
    <w:p w:rsidR="00332612" w:rsidRDefault="00332612" w:rsidP="00332612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332612">
        <w:rPr>
          <w:sz w:val="28"/>
          <w:szCs w:val="28"/>
        </w:rPr>
        <w:t>про внесення змін до Закону України "Про військово-цивільні адміністрації" (щодо погодження надання надр у користування)</w:t>
      </w:r>
    </w:p>
    <w:p w:rsidR="00332612" w:rsidRDefault="00332612" w:rsidP="00332612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85</w:t>
      </w:r>
      <w:r>
        <w:rPr>
          <w:sz w:val="28"/>
          <w:szCs w:val="28"/>
        </w:rPr>
        <w:t>40</w:t>
      </w:r>
      <w:r>
        <w:rPr>
          <w:sz w:val="28"/>
          <w:szCs w:val="28"/>
        </w:rPr>
        <w:t xml:space="preserve"> від 02 липня 2018 року</w:t>
      </w:r>
    </w:p>
    <w:p w:rsidR="00332612" w:rsidRDefault="00332612" w:rsidP="00332612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народний депутат України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Шахов</w:t>
      </w:r>
      <w:proofErr w:type="spellEnd"/>
      <w:r>
        <w:rPr>
          <w:sz w:val="28"/>
          <w:szCs w:val="28"/>
        </w:rPr>
        <w:t xml:space="preserve"> С.В.</w:t>
      </w:r>
    </w:p>
    <w:p w:rsidR="00332612" w:rsidRDefault="00332612" w:rsidP="00332612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332612">
        <w:rPr>
          <w:sz w:val="28"/>
          <w:szCs w:val="28"/>
        </w:rPr>
        <w:t>з питань національної безпеки і оборони</w:t>
      </w:r>
      <w:bookmarkStart w:id="0" w:name="_GoBack"/>
      <w:bookmarkEnd w:id="0"/>
    </w:p>
    <w:p w:rsidR="00332612" w:rsidRDefault="00332612" w:rsidP="00332612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332612" w:rsidRDefault="00332612" w:rsidP="00332612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332612" w:rsidRDefault="00332612" w:rsidP="00332612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332612" w:rsidRDefault="00332612" w:rsidP="00332612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32612" w:rsidRDefault="00332612" w:rsidP="00332612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32612" w:rsidRDefault="00332612" w:rsidP="00332612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32612" w:rsidRDefault="00332612" w:rsidP="00332612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332612" w:rsidRDefault="00332612" w:rsidP="00332612"/>
    <w:p w:rsidR="00332612" w:rsidRDefault="00332612" w:rsidP="00332612"/>
    <w:p w:rsidR="00332612" w:rsidRDefault="00332612" w:rsidP="00332612"/>
    <w:p w:rsidR="002E6B0A" w:rsidRDefault="002E6B0A"/>
    <w:sectPr w:rsidR="002E6B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15B"/>
    <w:rsid w:val="0006415B"/>
    <w:rsid w:val="002E6B0A"/>
    <w:rsid w:val="0033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D40EC"/>
  <w15:chartTrackingRefBased/>
  <w15:docId w15:val="{C803DD1B-BD79-462F-936D-4BFA78F8F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6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3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</Words>
  <Characters>292</Characters>
  <Application>Microsoft Office Word</Application>
  <DocSecurity>0</DocSecurity>
  <Lines>2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2018-11-21T17:05:00Z</dcterms:created>
  <dcterms:modified xsi:type="dcterms:W3CDTF">2018-11-21T17:06:00Z</dcterms:modified>
</cp:coreProperties>
</file>