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2AB" w:rsidRPr="00EB60B4" w:rsidRDefault="003432AB" w:rsidP="003432AB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8559</w:t>
      </w:r>
    </w:p>
    <w:p w:rsidR="003432AB" w:rsidRDefault="003432AB" w:rsidP="003432AB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05.07.2018р.</w:t>
      </w:r>
    </w:p>
    <w:p w:rsidR="003432AB" w:rsidRDefault="003432AB" w:rsidP="003432A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Pr="00D20A4C" w:rsidRDefault="003432AB" w:rsidP="003432AB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3432AB" w:rsidRDefault="003432AB" w:rsidP="00343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32AB" w:rsidRDefault="003432AB" w:rsidP="003432A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432AB" w:rsidRDefault="003432AB" w:rsidP="003432A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432AB" w:rsidRDefault="003432AB" w:rsidP="003432A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432AB" w:rsidRDefault="003432AB" w:rsidP="00A67FAE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A67FAE" w:rsidRPr="00B343E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відзначення 75-річчя визволення міста Слов'янська та Слов</w:t>
      </w:r>
      <w:r w:rsidR="00A67FAE" w:rsidRPr="00A907B3">
        <w:rPr>
          <w:rFonts w:ascii="Times New Roman" w:eastAsia="Times New Roman" w:hAnsi="Times New Roman" w:cs="Times New Roman"/>
          <w:sz w:val="28"/>
          <w:szCs w:val="24"/>
          <w:lang w:eastAsia="ru-RU"/>
        </w:rPr>
        <w:t>’</w:t>
      </w:r>
      <w:r w:rsidR="00A67FAE" w:rsidRPr="00B343E9">
        <w:rPr>
          <w:rFonts w:ascii="Times New Roman" w:eastAsia="Times New Roman" w:hAnsi="Times New Roman" w:cs="Times New Roman"/>
          <w:sz w:val="28"/>
          <w:szCs w:val="24"/>
          <w:lang w:eastAsia="ru-RU"/>
        </w:rPr>
        <w:t>янського району Донецької області від німецько-фашистських з</w:t>
      </w:r>
      <w:r w:rsidR="00F36394">
        <w:rPr>
          <w:rFonts w:ascii="Times New Roman" w:eastAsia="Times New Roman" w:hAnsi="Times New Roman" w:cs="Times New Roman"/>
          <w:sz w:val="28"/>
          <w:szCs w:val="24"/>
          <w:lang w:eastAsia="ru-RU"/>
        </w:rPr>
        <w:t>агарбників</w:t>
      </w:r>
      <w:r w:rsidR="00A67FA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432AB" w:rsidRDefault="003432AB" w:rsidP="003432AB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3432AB" w:rsidRDefault="003432AB" w:rsidP="003432A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85</w:t>
      </w:r>
      <w:r w:rsidR="00A67FAE">
        <w:rPr>
          <w:rFonts w:ascii="Arial" w:eastAsia="Times New Roman" w:hAnsi="Arial" w:cs="Arial"/>
          <w:lang w:eastAsia="ru-RU"/>
        </w:rPr>
        <w:t xml:space="preserve">59 </w:t>
      </w:r>
      <w:r>
        <w:rPr>
          <w:rFonts w:ascii="Arial" w:eastAsia="Times New Roman" w:hAnsi="Arial" w:cs="Arial"/>
          <w:lang w:eastAsia="ru-RU"/>
        </w:rPr>
        <w:t xml:space="preserve"> від 0</w:t>
      </w:r>
      <w:r w:rsidR="00A67FAE">
        <w:rPr>
          <w:rFonts w:ascii="Arial" w:eastAsia="Times New Roman" w:hAnsi="Arial" w:cs="Arial"/>
          <w:lang w:eastAsia="ru-RU"/>
        </w:rPr>
        <w:t>5</w:t>
      </w:r>
      <w:r>
        <w:rPr>
          <w:rFonts w:ascii="Arial" w:eastAsia="Times New Roman" w:hAnsi="Arial" w:cs="Arial"/>
          <w:lang w:eastAsia="ru-RU"/>
        </w:rPr>
        <w:t xml:space="preserve">.07. 2018р. </w:t>
      </w:r>
    </w:p>
    <w:p w:rsidR="003432AB" w:rsidRDefault="003432AB" w:rsidP="003432A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32AB" w:rsidRDefault="003432AB" w:rsidP="003432A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 України </w:t>
      </w:r>
      <w:r w:rsidR="00A67FAE">
        <w:rPr>
          <w:rFonts w:ascii="Arial" w:eastAsia="Times New Roman" w:hAnsi="Arial" w:cs="Arial"/>
          <w:lang w:eastAsia="ru-RU"/>
        </w:rPr>
        <w:t xml:space="preserve"> Солод Ю.В., </w:t>
      </w:r>
      <w:proofErr w:type="spellStart"/>
      <w:r w:rsidR="00A67FAE">
        <w:rPr>
          <w:rFonts w:ascii="Arial" w:eastAsia="Times New Roman" w:hAnsi="Arial" w:cs="Arial"/>
          <w:lang w:eastAsia="ru-RU"/>
        </w:rPr>
        <w:t>Королевська</w:t>
      </w:r>
      <w:proofErr w:type="spellEnd"/>
      <w:r w:rsidR="00A67FAE">
        <w:rPr>
          <w:rFonts w:ascii="Arial" w:eastAsia="Times New Roman" w:hAnsi="Arial" w:cs="Arial"/>
          <w:lang w:eastAsia="ru-RU"/>
        </w:rPr>
        <w:t xml:space="preserve"> Н.Ю. </w:t>
      </w:r>
      <w:r>
        <w:rPr>
          <w:rFonts w:ascii="Arial" w:eastAsia="Times New Roman" w:hAnsi="Arial" w:cs="Arial"/>
          <w:lang w:eastAsia="ru-RU"/>
        </w:rPr>
        <w:t>та інші.</w:t>
      </w:r>
    </w:p>
    <w:p w:rsidR="003432AB" w:rsidRDefault="003432AB" w:rsidP="003432A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32AB" w:rsidRDefault="003432AB" w:rsidP="003432A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3432AB" w:rsidRDefault="003432AB" w:rsidP="003432A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 w:rsidR="00A67FAE">
        <w:rPr>
          <w:rFonts w:ascii="Arial" w:eastAsia="Times New Roman" w:hAnsi="Arial" w:cs="Arial"/>
          <w:color w:val="000000"/>
          <w:lang w:eastAsia="ru-RU"/>
        </w:rPr>
        <w:t>культури і духовності.</w:t>
      </w:r>
    </w:p>
    <w:p w:rsidR="003432AB" w:rsidRDefault="003432AB" w:rsidP="003432A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53828" w:rsidRDefault="003432AB" w:rsidP="005538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382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55382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55382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432AB" w:rsidRDefault="003432AB" w:rsidP="003432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3432AB" w:rsidRDefault="003432AB" w:rsidP="003432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432AB" w:rsidRDefault="003432AB" w:rsidP="003432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3432AB" w:rsidRDefault="003432AB" w:rsidP="003432A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3432AB" w:rsidRDefault="003432AB" w:rsidP="003432A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3432AB" w:rsidRDefault="003432AB" w:rsidP="003432AB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2F4"/>
    <w:rsid w:val="00214312"/>
    <w:rsid w:val="003432AB"/>
    <w:rsid w:val="00553828"/>
    <w:rsid w:val="00A67FAE"/>
    <w:rsid w:val="00BE32F4"/>
    <w:rsid w:val="00F3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37FE8-DDDD-4FDA-9B4F-1B5C3A51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2A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569</Words>
  <Characters>325</Characters>
  <Application>Microsoft Office Word</Application>
  <DocSecurity>0</DocSecurity>
  <Lines>2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2018-09-26T09:53:00Z</dcterms:created>
  <dcterms:modified xsi:type="dcterms:W3CDTF">2018-11-21T17:16:00Z</dcterms:modified>
</cp:coreProperties>
</file>