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612" w:rsidRPr="00DD0612" w:rsidRDefault="00DD0612" w:rsidP="00DD06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D0612" w:rsidRPr="00DD0612" w:rsidRDefault="00DD0612" w:rsidP="00DD06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D0612" w:rsidRPr="00DD0612" w:rsidRDefault="00DD0612" w:rsidP="00DD06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D0612" w:rsidRPr="00DD0612" w:rsidRDefault="00DD0612" w:rsidP="00DD06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D0612" w:rsidRPr="00DD0612" w:rsidRDefault="00DD0612" w:rsidP="00DD06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D0612" w:rsidRPr="00DD0612" w:rsidRDefault="00DD0612" w:rsidP="00DD06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D0612" w:rsidRPr="00DD0612" w:rsidRDefault="00DD0612" w:rsidP="00DD06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D0612" w:rsidRPr="00DD0612" w:rsidRDefault="00DD0612" w:rsidP="00DD06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D0612" w:rsidRPr="00DD0612" w:rsidRDefault="00DD0612" w:rsidP="00DD06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D0612" w:rsidRPr="00DD0612" w:rsidRDefault="00DD0612" w:rsidP="00DD06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D0612" w:rsidRPr="00DD0612" w:rsidRDefault="00DD0612" w:rsidP="00DD0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D061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D0612" w:rsidRPr="00DD0612" w:rsidRDefault="00DD0612" w:rsidP="00DD06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D0612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DD0612" w:rsidRPr="00DD0612" w:rsidRDefault="00DD0612" w:rsidP="00DD06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D061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DD0612" w:rsidRPr="00DD0612" w:rsidRDefault="00DD0612" w:rsidP="00DD06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D061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DD0612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DD0612" w:rsidRPr="00DD0612" w:rsidRDefault="00DD0612" w:rsidP="00DD06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D0612" w:rsidRPr="00DD0612" w:rsidRDefault="00DD0612" w:rsidP="00DD06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D0612" w:rsidRPr="00DD0612" w:rsidRDefault="00DD0612" w:rsidP="00DD0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0612" w:rsidRPr="00DD0612" w:rsidRDefault="00DD0612" w:rsidP="00DD061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D0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DD0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DD0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DD0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F31EF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ратифікацію Конвенції Ради Європи про доступ до офіційних документів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D0612" w:rsidRPr="00DD0612" w:rsidRDefault="00DD0612" w:rsidP="00DD061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0612" w:rsidRPr="00DD0612" w:rsidRDefault="00DD0612" w:rsidP="00DD0612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D0612" w:rsidRPr="00DD0612" w:rsidRDefault="00DD0612" w:rsidP="00DD0612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D0612">
        <w:rPr>
          <w:rFonts w:ascii="Arial" w:eastAsia="Times New Roman" w:hAnsi="Arial" w:cs="Arial"/>
          <w:sz w:val="24"/>
          <w:szCs w:val="24"/>
          <w:lang w:eastAsia="ru-RU"/>
        </w:rPr>
        <w:t>Реєстр. № 019</w:t>
      </w: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DD0612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09</w:t>
      </w:r>
      <w:r w:rsidRPr="00DD0612">
        <w:rPr>
          <w:rFonts w:ascii="Arial" w:eastAsia="Times New Roman" w:hAnsi="Arial" w:cs="Arial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sz w:val="24"/>
          <w:szCs w:val="24"/>
          <w:lang w:eastAsia="ru-RU"/>
        </w:rPr>
        <w:t>07</w:t>
      </w:r>
      <w:r w:rsidRPr="00DD0612">
        <w:rPr>
          <w:rFonts w:ascii="Arial" w:eastAsia="Times New Roman" w:hAnsi="Arial" w:cs="Arial"/>
          <w:sz w:val="24"/>
          <w:szCs w:val="24"/>
          <w:lang w:eastAsia="ru-RU"/>
        </w:rPr>
        <w:t>. 2018р.</w:t>
      </w:r>
    </w:p>
    <w:p w:rsidR="00DD0612" w:rsidRPr="00DD0612" w:rsidRDefault="00DD0612" w:rsidP="00DD0612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D0612" w:rsidRPr="00DD0612" w:rsidRDefault="00DD0612" w:rsidP="00DD061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D0612" w:rsidRPr="00DD0612" w:rsidRDefault="00DD0612" w:rsidP="00DD061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DD0612">
        <w:rPr>
          <w:rFonts w:ascii="Arial" w:eastAsia="Times New Roman" w:hAnsi="Arial" w:cs="Arial"/>
          <w:lang w:eastAsia="ru-RU"/>
        </w:rPr>
        <w:t xml:space="preserve">Суб’єкт права законодавчої ініціативи:  </w:t>
      </w:r>
      <w:r>
        <w:rPr>
          <w:rFonts w:ascii="Arial" w:eastAsia="Times New Roman" w:hAnsi="Arial" w:cs="Arial"/>
          <w:lang w:eastAsia="ru-RU"/>
        </w:rPr>
        <w:t xml:space="preserve">Президент </w:t>
      </w:r>
      <w:r w:rsidRPr="00DD0612">
        <w:rPr>
          <w:rFonts w:ascii="Arial" w:eastAsia="Times New Roman" w:hAnsi="Arial" w:cs="Arial"/>
          <w:lang w:eastAsia="ru-RU"/>
        </w:rPr>
        <w:t xml:space="preserve">України. </w:t>
      </w:r>
    </w:p>
    <w:p w:rsidR="00DD0612" w:rsidRPr="00DD0612" w:rsidRDefault="00DD0612" w:rsidP="00DD061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D0612" w:rsidRPr="00DD0612" w:rsidRDefault="00DD0612" w:rsidP="00DD061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DD0612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 w:rsidRPr="00DD0612">
        <w:rPr>
          <w:rFonts w:ascii="Arial" w:eastAsia="Times New Roman" w:hAnsi="Arial" w:cs="Arial"/>
          <w:lang w:val="ru-RU" w:eastAsia="ru-RU"/>
        </w:rPr>
        <w:t xml:space="preserve">з питань </w:t>
      </w:r>
      <w:proofErr w:type="spellStart"/>
      <w:r w:rsidRPr="00DD0612">
        <w:rPr>
          <w:rFonts w:ascii="Arial" w:eastAsia="Times New Roman" w:hAnsi="Arial" w:cs="Arial"/>
          <w:lang w:val="ru-RU" w:eastAsia="ru-RU"/>
        </w:rPr>
        <w:t>європейської</w:t>
      </w:r>
      <w:proofErr w:type="spellEnd"/>
      <w:r w:rsidRPr="00DD0612">
        <w:rPr>
          <w:rFonts w:ascii="Arial" w:eastAsia="Times New Roman" w:hAnsi="Arial" w:cs="Arial"/>
          <w:lang w:val="ru-RU" w:eastAsia="ru-RU"/>
        </w:rPr>
        <w:t xml:space="preserve"> </w:t>
      </w:r>
      <w:proofErr w:type="spellStart"/>
      <w:r w:rsidRPr="00DD0612">
        <w:rPr>
          <w:rFonts w:ascii="Arial" w:eastAsia="Times New Roman" w:hAnsi="Arial" w:cs="Arial"/>
          <w:lang w:val="ru-RU" w:eastAsia="ru-RU"/>
        </w:rPr>
        <w:t>інтеграції</w:t>
      </w:r>
      <w:proofErr w:type="spellEnd"/>
      <w:r w:rsidRPr="00DD0612">
        <w:rPr>
          <w:rFonts w:ascii="Arial" w:eastAsia="Times New Roman" w:hAnsi="Arial" w:cs="Arial"/>
          <w:lang w:val="ru-RU" w:eastAsia="ru-RU"/>
        </w:rPr>
        <w:t>.</w:t>
      </w:r>
    </w:p>
    <w:p w:rsidR="00DD0612" w:rsidRPr="00DD0612" w:rsidRDefault="00DD0612" w:rsidP="00DD061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D0612" w:rsidRPr="00DD0612" w:rsidRDefault="00DD0612" w:rsidP="00DD061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115A4" w:rsidRDefault="00DD0612" w:rsidP="003115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D061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DD061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DD061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DD061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DD061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DD061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DD061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3115A4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3115A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21 листопада  2018 року, протокол № 127)</w:t>
      </w:r>
      <w:r w:rsidR="003115A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115A4" w:rsidRDefault="003115A4" w:rsidP="003115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D0612" w:rsidRPr="00DD0612" w:rsidRDefault="00DD0612" w:rsidP="00DD06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DD0612" w:rsidRPr="00DD0612" w:rsidRDefault="00DD0612" w:rsidP="00DD061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D0612" w:rsidRPr="00DD0612" w:rsidRDefault="00DD0612" w:rsidP="00DD061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D0612" w:rsidRPr="00DD0612" w:rsidRDefault="00DD0612" w:rsidP="00DD06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D061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DD0612" w:rsidRPr="00DD0612" w:rsidRDefault="00DD0612" w:rsidP="00DD06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D061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DD0612" w:rsidRPr="00DD0612" w:rsidRDefault="00DD0612" w:rsidP="00DD06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D0612" w:rsidRPr="00DD0612" w:rsidRDefault="00DD0612" w:rsidP="00DD06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sectPr w:rsidR="00DD0612" w:rsidRPr="00DD061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C8D" w:rsidRDefault="00C56C8D" w:rsidP="00DD0612">
      <w:pPr>
        <w:spacing w:after="0" w:line="240" w:lineRule="auto"/>
      </w:pPr>
      <w:r>
        <w:separator/>
      </w:r>
    </w:p>
  </w:endnote>
  <w:endnote w:type="continuationSeparator" w:id="0">
    <w:p w:rsidR="00C56C8D" w:rsidRDefault="00C56C8D" w:rsidP="00DD0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C8D" w:rsidRDefault="00C56C8D" w:rsidP="00DD0612">
      <w:pPr>
        <w:spacing w:after="0" w:line="240" w:lineRule="auto"/>
      </w:pPr>
      <w:r>
        <w:separator/>
      </w:r>
    </w:p>
  </w:footnote>
  <w:footnote w:type="continuationSeparator" w:id="0">
    <w:p w:rsidR="00C56C8D" w:rsidRDefault="00C56C8D" w:rsidP="00DD0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2F6" w:rsidRPr="006F2C41" w:rsidRDefault="00434E17" w:rsidP="00764B2B">
    <w:pPr>
      <w:pStyle w:val="a3"/>
      <w:ind w:left="7513" w:hanging="283"/>
      <w:rPr>
        <w:rFonts w:ascii="Times New Roman" w:hAnsi="Times New Roman"/>
        <w:sz w:val="28"/>
        <w:szCs w:val="28"/>
        <w:lang w:val="ru-RU"/>
      </w:rPr>
    </w:pPr>
    <w:r w:rsidRPr="00764B2B">
      <w:rPr>
        <w:rFonts w:ascii="Times New Roman" w:hAnsi="Times New Roman"/>
        <w:sz w:val="28"/>
        <w:szCs w:val="28"/>
      </w:rPr>
      <w:t>Реєстр. №</w:t>
    </w:r>
    <w:r>
      <w:rPr>
        <w:rFonts w:ascii="Times New Roman" w:hAnsi="Times New Roman"/>
        <w:sz w:val="28"/>
        <w:szCs w:val="28"/>
      </w:rPr>
      <w:t xml:space="preserve"> 019</w:t>
    </w:r>
    <w:r w:rsidR="00DD0612">
      <w:rPr>
        <w:rFonts w:ascii="Times New Roman" w:hAnsi="Times New Roman"/>
        <w:sz w:val="28"/>
        <w:szCs w:val="28"/>
        <w:lang w:val="ru-RU"/>
      </w:rPr>
      <w:t>5</w:t>
    </w:r>
  </w:p>
  <w:p w:rsidR="00764B2B" w:rsidRPr="00764B2B" w:rsidRDefault="00434E17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>Від</w:t>
    </w:r>
    <w:r>
      <w:rPr>
        <w:rFonts w:ascii="Times New Roman" w:hAnsi="Times New Roman"/>
        <w:sz w:val="28"/>
        <w:szCs w:val="28"/>
      </w:rPr>
      <w:t xml:space="preserve"> </w:t>
    </w:r>
    <w:r w:rsidR="00DD0612">
      <w:rPr>
        <w:rFonts w:ascii="Times New Roman" w:hAnsi="Times New Roman"/>
        <w:sz w:val="28"/>
        <w:szCs w:val="28"/>
        <w:lang w:val="ru-RU"/>
      </w:rPr>
      <w:t>09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</w:t>
    </w:r>
    <w:r w:rsidR="00DD0612">
      <w:rPr>
        <w:rFonts w:ascii="Times New Roman" w:hAnsi="Times New Roman"/>
        <w:sz w:val="28"/>
        <w:szCs w:val="28"/>
      </w:rPr>
      <w:t>7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FEE"/>
    <w:rsid w:val="00214312"/>
    <w:rsid w:val="003115A4"/>
    <w:rsid w:val="00386FEE"/>
    <w:rsid w:val="00434E17"/>
    <w:rsid w:val="006C0484"/>
    <w:rsid w:val="00C56C8D"/>
    <w:rsid w:val="00DD0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C5707-792B-4BBB-B72F-AFF392F5F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0612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DD0612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DD061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D06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81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485</Words>
  <Characters>278</Characters>
  <Application>Microsoft Office Word</Application>
  <DocSecurity>0</DocSecurity>
  <Lines>2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2018-09-26T09:35:00Z</dcterms:created>
  <dcterms:modified xsi:type="dcterms:W3CDTF">2018-11-21T15:08:00Z</dcterms:modified>
</cp:coreProperties>
</file>