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002" w:rsidRDefault="00BE6002" w:rsidP="00BE6002"/>
    <w:p w:rsidR="00BE6002" w:rsidRDefault="00BE6002" w:rsidP="00BE6002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8582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</w:t>
      </w:r>
    </w:p>
    <w:p w:rsidR="00BE6002" w:rsidRDefault="00BE6002" w:rsidP="00BE6002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10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.07.2018р.</w:t>
      </w: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BE6002" w:rsidRDefault="00BE6002" w:rsidP="00BE6002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BE6002" w:rsidRDefault="00BE6002" w:rsidP="00BE600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BE6002" w:rsidRDefault="00BE6002" w:rsidP="00BE600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BE6002" w:rsidRDefault="00BE6002" w:rsidP="00BE6002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BE6002" w:rsidTr="00BE6002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BE6002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:rsidR="00BE6002" w:rsidRDefault="00BE6002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: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8"/>
                      <w:lang w:eastAsia="ru-RU"/>
                    </w:rPr>
                    <w:t xml:space="preserve">  проект Закону </w:t>
                  </w:r>
                  <w:r w:rsidRPr="00BE6002"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про внесення змін до деяких законів України з питань проходження військової служби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.</w:t>
                  </w:r>
                </w:p>
                <w:p w:rsidR="00BE6002" w:rsidRDefault="00BE6002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</w:pPr>
                </w:p>
              </w:tc>
            </w:tr>
          </w:tbl>
          <w:p w:rsidR="00BE6002" w:rsidRDefault="00BE6002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Початок форми</w:t>
            </w:r>
          </w:p>
          <w:p w:rsidR="00BE6002" w:rsidRDefault="00BE6002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Кінець форми</w:t>
            </w:r>
          </w:p>
        </w:tc>
      </w:tr>
    </w:tbl>
    <w:p w:rsidR="00BE6002" w:rsidRDefault="00BE6002" w:rsidP="00BE6002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Початок форми</w:t>
      </w:r>
    </w:p>
    <w:p w:rsidR="00BE6002" w:rsidRDefault="00BE6002" w:rsidP="00BE6002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Кінець форми</w:t>
      </w:r>
    </w:p>
    <w:p w:rsidR="00BE6002" w:rsidRDefault="00BE6002" w:rsidP="00BE6002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BE6002" w:rsidRDefault="00BE6002" w:rsidP="00BE6002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BE6002" w:rsidRDefault="00BE6002" w:rsidP="00BE6002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8582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  від </w:t>
      </w:r>
      <w:r>
        <w:rPr>
          <w:rFonts w:eastAsia="Times New Roman"/>
          <w:color w:val="auto"/>
          <w:sz w:val="24"/>
          <w:szCs w:val="24"/>
          <w:lang w:eastAsia="ru-RU"/>
        </w:rPr>
        <w:t>10</w:t>
      </w:r>
      <w:r>
        <w:rPr>
          <w:rFonts w:eastAsia="Times New Roman"/>
          <w:color w:val="auto"/>
          <w:sz w:val="24"/>
          <w:szCs w:val="24"/>
          <w:lang w:eastAsia="ru-RU"/>
        </w:rPr>
        <w:t>.07. 2018р.</w:t>
      </w:r>
    </w:p>
    <w:p w:rsidR="00BE6002" w:rsidRDefault="00BE6002" w:rsidP="00BE6002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BE6002" w:rsidRDefault="00BE6002" w:rsidP="00BE600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BE6002" w:rsidRDefault="00BE6002" w:rsidP="00BE600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   народний депутат України </w:t>
      </w:r>
      <w:proofErr w:type="spellStart"/>
      <w:r>
        <w:rPr>
          <w:rFonts w:eastAsia="Times New Roman"/>
          <w:color w:val="auto"/>
          <w:szCs w:val="22"/>
          <w:lang w:eastAsia="ru-RU"/>
        </w:rPr>
        <w:t>Матіос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М.В</w:t>
      </w:r>
      <w:r>
        <w:rPr>
          <w:rFonts w:eastAsia="Times New Roman"/>
          <w:color w:val="auto"/>
          <w:szCs w:val="22"/>
          <w:lang w:eastAsia="ru-RU"/>
        </w:rPr>
        <w:t>.</w:t>
      </w:r>
    </w:p>
    <w:p w:rsidR="00BE6002" w:rsidRDefault="00BE6002" w:rsidP="00BE600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BE6002" w:rsidRDefault="00BE6002" w:rsidP="00BE600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BE6002" w:rsidRDefault="00BE6002" w:rsidP="00BE600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BE6002">
        <w:rPr>
          <w:rFonts w:eastAsia="Times New Roman"/>
          <w:color w:val="auto"/>
          <w:szCs w:val="22"/>
          <w:lang w:eastAsia="ru-RU"/>
        </w:rPr>
        <w:t>Комітет з питань національної безпеки і оборони</w:t>
      </w:r>
      <w:r>
        <w:rPr>
          <w:rFonts w:eastAsia="Times New Roman"/>
          <w:color w:val="auto"/>
          <w:szCs w:val="22"/>
          <w:lang w:eastAsia="ru-RU"/>
        </w:rPr>
        <w:t>.</w:t>
      </w:r>
    </w:p>
    <w:p w:rsidR="00BE6002" w:rsidRDefault="00BE6002" w:rsidP="00BE600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bookmarkStart w:id="0" w:name="_GoBack"/>
      <w:bookmarkEnd w:id="0"/>
    </w:p>
    <w:p w:rsidR="00BE6002" w:rsidRDefault="00BE6002" w:rsidP="00BE6002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BE6002" w:rsidRDefault="00BE6002" w:rsidP="00BE600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E6002" w:rsidRDefault="00BE6002" w:rsidP="00BE600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BE6002" w:rsidRDefault="00BE6002" w:rsidP="00BE6002">
      <w:pPr>
        <w:rPr>
          <w:sz w:val="28"/>
          <w:szCs w:val="28"/>
        </w:rPr>
      </w:pPr>
    </w:p>
    <w:p w:rsidR="00BE6002" w:rsidRDefault="00BE6002" w:rsidP="00BE600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BE6002" w:rsidRDefault="00BE6002" w:rsidP="00BE6002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BE6002" w:rsidRDefault="00BE6002" w:rsidP="00BE600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BE6002" w:rsidRDefault="00BE6002" w:rsidP="00BE600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E6002" w:rsidRDefault="00BE6002" w:rsidP="00BE600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BE6002" w:rsidRDefault="00BE6002" w:rsidP="00BE6002"/>
    <w:p w:rsidR="00BE6002" w:rsidRDefault="00BE6002" w:rsidP="00BE6002"/>
    <w:p w:rsidR="00BE6002" w:rsidRDefault="00BE6002" w:rsidP="00BE6002"/>
    <w:p w:rsidR="00BE6002" w:rsidRDefault="00BE6002" w:rsidP="00BE6002"/>
    <w:p w:rsidR="00BE6002" w:rsidRDefault="00BE6002" w:rsidP="00BE6002"/>
    <w:p w:rsidR="00BE6002" w:rsidRDefault="00BE6002" w:rsidP="00BE6002"/>
    <w:p w:rsidR="00BE6002" w:rsidRDefault="00BE6002" w:rsidP="00BE6002"/>
    <w:p w:rsidR="00BE6002" w:rsidRDefault="00BE6002" w:rsidP="00BE6002"/>
    <w:p w:rsidR="00BE6002" w:rsidRDefault="00BE6002" w:rsidP="00BE6002"/>
    <w:p w:rsidR="005510CC" w:rsidRDefault="005510CC"/>
    <w:sectPr w:rsidR="005510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44E"/>
    <w:rsid w:val="005510CC"/>
    <w:rsid w:val="00BE6002"/>
    <w:rsid w:val="00E5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82775"/>
  <w15:chartTrackingRefBased/>
  <w15:docId w15:val="{4C3ACAE0-13EE-4B92-95BA-852AC0D0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002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6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333</Characters>
  <Application>Microsoft Office Word</Application>
  <DocSecurity>0</DocSecurity>
  <Lines>2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2018-11-21T16:54:00Z</dcterms:created>
  <dcterms:modified xsi:type="dcterms:W3CDTF">2018-11-21T16:55:00Z</dcterms:modified>
</cp:coreProperties>
</file>