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6DD9" w:rsidRPr="00EB60B4" w:rsidRDefault="00826DD9" w:rsidP="00826DD9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Реєстр. № 8583</w:t>
      </w:r>
    </w:p>
    <w:p w:rsidR="00826DD9" w:rsidRDefault="00826DD9" w:rsidP="00826DD9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Від 10.07.2018р.</w:t>
      </w:r>
    </w:p>
    <w:p w:rsidR="00826DD9" w:rsidRDefault="00826DD9" w:rsidP="00826DD9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26DD9" w:rsidRDefault="00826DD9" w:rsidP="00826DD9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26DD9" w:rsidRPr="00D20A4C" w:rsidRDefault="00826DD9" w:rsidP="00826DD9">
      <w:pPr>
        <w:tabs>
          <w:tab w:val="left" w:pos="800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ab/>
      </w:r>
    </w:p>
    <w:p w:rsidR="00826DD9" w:rsidRDefault="00826DD9" w:rsidP="00826D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26DD9" w:rsidRDefault="00826DD9" w:rsidP="00826D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26DD9" w:rsidRDefault="00826DD9" w:rsidP="00826D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26DD9" w:rsidRDefault="00826DD9" w:rsidP="00826D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26DD9" w:rsidRDefault="00826DD9" w:rsidP="00826D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26DD9" w:rsidRDefault="00826DD9" w:rsidP="00826D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26DD9" w:rsidRDefault="00826DD9" w:rsidP="00826D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26DD9" w:rsidRDefault="00826DD9" w:rsidP="00826D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26DD9" w:rsidRDefault="00826DD9" w:rsidP="00826DD9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826DD9" w:rsidRDefault="00826DD9" w:rsidP="00826DD9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826DD9" w:rsidRDefault="00826DD9" w:rsidP="00826DD9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826DD9" w:rsidRDefault="00826DD9" w:rsidP="00826DD9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87579D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звернення Верховної Ради України до Президента України, Міністра оборони України стосовно Договору між Україною та Російською Федерацією про співробітництво у використанні Азовського моря і Керченської протоки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826DD9" w:rsidRDefault="00826DD9" w:rsidP="00826DD9">
      <w:pPr>
        <w:spacing w:before="120" w:after="120" w:line="240" w:lineRule="auto"/>
        <w:ind w:firstLine="720"/>
        <w:jc w:val="both"/>
        <w:rPr>
          <w:rFonts w:ascii="Arial" w:eastAsia="Times New Roman" w:hAnsi="Arial" w:cs="Arial"/>
          <w:lang w:eastAsia="ru-RU"/>
        </w:rPr>
      </w:pPr>
      <w:r w:rsidRPr="006A3D7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  </w:t>
      </w:r>
    </w:p>
    <w:p w:rsidR="00826DD9" w:rsidRDefault="00826DD9" w:rsidP="00826DD9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8583  від 10.07. 2018р. </w:t>
      </w:r>
    </w:p>
    <w:p w:rsidR="00826DD9" w:rsidRDefault="00826DD9" w:rsidP="00826DD9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26DD9" w:rsidRDefault="00826DD9" w:rsidP="00826DD9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 w:rsidR="00C51E24">
        <w:rPr>
          <w:rFonts w:ascii="Arial" w:eastAsia="Times New Roman" w:hAnsi="Arial" w:cs="Arial"/>
          <w:lang w:eastAsia="uk-UA"/>
        </w:rPr>
        <w:t xml:space="preserve">народні депутати </w:t>
      </w:r>
      <w:r>
        <w:rPr>
          <w:rFonts w:ascii="Arial" w:eastAsia="Times New Roman" w:hAnsi="Arial" w:cs="Arial"/>
          <w:lang w:eastAsia="ru-RU"/>
        </w:rPr>
        <w:t xml:space="preserve">України  </w:t>
      </w:r>
      <w:r w:rsidR="00C51E24">
        <w:rPr>
          <w:rFonts w:ascii="Arial" w:eastAsia="Times New Roman" w:hAnsi="Arial" w:cs="Arial"/>
          <w:lang w:eastAsia="ru-RU"/>
        </w:rPr>
        <w:t xml:space="preserve">Сироїд О.І., </w:t>
      </w:r>
      <w:proofErr w:type="spellStart"/>
      <w:r w:rsidR="00C51E24">
        <w:rPr>
          <w:rFonts w:ascii="Arial" w:eastAsia="Times New Roman" w:hAnsi="Arial" w:cs="Arial"/>
          <w:lang w:eastAsia="ru-RU"/>
        </w:rPr>
        <w:t>Семенченко</w:t>
      </w:r>
      <w:proofErr w:type="spellEnd"/>
      <w:r w:rsidR="00C51E24">
        <w:rPr>
          <w:rFonts w:ascii="Arial" w:eastAsia="Times New Roman" w:hAnsi="Arial" w:cs="Arial"/>
          <w:lang w:eastAsia="ru-RU"/>
        </w:rPr>
        <w:t xml:space="preserve"> С.І. </w:t>
      </w:r>
      <w:r>
        <w:rPr>
          <w:rFonts w:ascii="Arial" w:eastAsia="Times New Roman" w:hAnsi="Arial" w:cs="Arial"/>
          <w:lang w:eastAsia="ru-RU"/>
        </w:rPr>
        <w:t xml:space="preserve"> та інші.</w:t>
      </w:r>
    </w:p>
    <w:p w:rsidR="00826DD9" w:rsidRDefault="00826DD9" w:rsidP="00826DD9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</w:t>
      </w:r>
    </w:p>
    <w:p w:rsidR="00826DD9" w:rsidRDefault="00826DD9" w:rsidP="00826DD9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</w:t>
      </w:r>
      <w:r w:rsidRPr="00512105">
        <w:rPr>
          <w:rFonts w:ascii="Arial" w:eastAsia="Times New Roman" w:hAnsi="Arial" w:cs="Arial"/>
          <w:color w:val="000000"/>
          <w:lang w:eastAsia="ru-RU"/>
        </w:rPr>
        <w:t xml:space="preserve">Комітет </w:t>
      </w:r>
      <w:r w:rsidR="00C51E24">
        <w:rPr>
          <w:rFonts w:ascii="Arial" w:eastAsia="Times New Roman" w:hAnsi="Arial" w:cs="Arial"/>
          <w:color w:val="000000"/>
          <w:lang w:eastAsia="ru-RU"/>
        </w:rPr>
        <w:t>у закордонних справах.</w:t>
      </w:r>
    </w:p>
    <w:p w:rsidR="00826DD9" w:rsidRDefault="00826DD9" w:rsidP="00826DD9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8A5162" w:rsidRDefault="00826DD9" w:rsidP="008A516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5162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 21 листопада 2018 року, протокол № 127</w:t>
      </w:r>
      <w:r w:rsidR="008A516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8A5162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826DD9" w:rsidRDefault="00826DD9" w:rsidP="00826D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</w:p>
    <w:p w:rsidR="00826DD9" w:rsidRDefault="00826DD9" w:rsidP="00826D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26DD9" w:rsidRDefault="00826DD9" w:rsidP="00826D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826DD9" w:rsidRDefault="00826DD9" w:rsidP="00826DD9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826DD9" w:rsidRDefault="00826DD9" w:rsidP="00826DD9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826DD9" w:rsidRDefault="00826DD9" w:rsidP="00826DD9"/>
    <w:p w:rsidR="00826DD9" w:rsidRDefault="00826DD9" w:rsidP="00826DD9"/>
    <w:p w:rsidR="00826DD9" w:rsidRDefault="00826DD9" w:rsidP="00826DD9"/>
    <w:p w:rsidR="00826DD9" w:rsidRDefault="00826DD9" w:rsidP="00826DD9"/>
    <w:p w:rsidR="00826DD9" w:rsidRDefault="00826DD9" w:rsidP="00826DD9"/>
    <w:p w:rsidR="00826DD9" w:rsidRDefault="00826DD9" w:rsidP="00826DD9"/>
    <w:p w:rsidR="00826DD9" w:rsidRDefault="00826DD9" w:rsidP="00826DD9"/>
    <w:p w:rsidR="00826DD9" w:rsidRDefault="00826DD9" w:rsidP="00826DD9"/>
    <w:p w:rsidR="00826DD9" w:rsidRDefault="00826DD9" w:rsidP="00826DD9"/>
    <w:p w:rsidR="00826DD9" w:rsidRDefault="00826DD9" w:rsidP="00826DD9"/>
    <w:p w:rsidR="00826DD9" w:rsidRDefault="00826DD9" w:rsidP="00826DD9"/>
    <w:p w:rsidR="00826DD9" w:rsidRDefault="00826DD9" w:rsidP="00826DD9"/>
    <w:p w:rsidR="00826DD9" w:rsidRDefault="00826DD9" w:rsidP="00826DD9"/>
    <w:p w:rsidR="00826DD9" w:rsidRDefault="00826DD9" w:rsidP="00826DD9"/>
    <w:p w:rsidR="00826DD9" w:rsidRDefault="00826DD9" w:rsidP="00826DD9"/>
    <w:p w:rsidR="00826DD9" w:rsidRDefault="00826DD9" w:rsidP="00826DD9"/>
    <w:p w:rsidR="00826DD9" w:rsidRDefault="00826DD9" w:rsidP="00826DD9"/>
    <w:p w:rsidR="00826DD9" w:rsidRDefault="00826DD9" w:rsidP="00826DD9"/>
    <w:p w:rsidR="00826DD9" w:rsidRDefault="00826DD9" w:rsidP="00826DD9"/>
    <w:p w:rsidR="00826DD9" w:rsidRDefault="00826DD9" w:rsidP="00826DD9"/>
    <w:p w:rsidR="00826DD9" w:rsidRDefault="00826DD9" w:rsidP="00826DD9"/>
    <w:p w:rsidR="00826DD9" w:rsidRDefault="00826DD9" w:rsidP="00826DD9"/>
    <w:p w:rsidR="00826DD9" w:rsidRDefault="00826DD9" w:rsidP="00826DD9"/>
    <w:p w:rsidR="00826DD9" w:rsidRDefault="00826DD9" w:rsidP="00826DD9"/>
    <w:p w:rsidR="00826DD9" w:rsidRDefault="00826DD9" w:rsidP="00826DD9"/>
    <w:p w:rsidR="00826DD9" w:rsidRDefault="00826DD9" w:rsidP="00826DD9"/>
    <w:p w:rsidR="00826DD9" w:rsidRDefault="00826DD9" w:rsidP="00826DD9"/>
    <w:p w:rsidR="00826DD9" w:rsidRDefault="00826DD9" w:rsidP="00826DD9"/>
    <w:p w:rsidR="00826DD9" w:rsidRDefault="00826DD9" w:rsidP="00826DD9"/>
    <w:p w:rsidR="00826DD9" w:rsidRDefault="00826DD9" w:rsidP="00826DD9"/>
    <w:p w:rsidR="00826DD9" w:rsidRDefault="00826DD9" w:rsidP="00826DD9"/>
    <w:p w:rsidR="00826DD9" w:rsidRDefault="00826DD9" w:rsidP="00826DD9"/>
    <w:p w:rsidR="00826DD9" w:rsidRDefault="00826DD9" w:rsidP="00826DD9"/>
    <w:p w:rsidR="00826DD9" w:rsidRDefault="00826DD9" w:rsidP="00826DD9"/>
    <w:p w:rsidR="00826DD9" w:rsidRDefault="00826DD9" w:rsidP="00826DD9"/>
    <w:p w:rsidR="00826DD9" w:rsidRDefault="00826DD9" w:rsidP="00826DD9"/>
    <w:p w:rsidR="00826DD9" w:rsidRDefault="00826DD9" w:rsidP="00826DD9"/>
    <w:p w:rsidR="00826DD9" w:rsidRDefault="00826DD9" w:rsidP="00826DD9"/>
    <w:p w:rsidR="00826DD9" w:rsidRDefault="00826DD9" w:rsidP="00826DD9"/>
    <w:p w:rsidR="00214312" w:rsidRDefault="00214312"/>
    <w:sectPr w:rsidR="0021431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59F"/>
    <w:rsid w:val="00214312"/>
    <w:rsid w:val="00826DD9"/>
    <w:rsid w:val="0085259F"/>
    <w:rsid w:val="008A5162"/>
    <w:rsid w:val="00C51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CCE934-7DB9-4413-8BEC-6C95DFE4B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6DD9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67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617</Words>
  <Characters>352</Characters>
  <Application>Microsoft Office Word</Application>
  <DocSecurity>0</DocSecurity>
  <Lines>2</Lines>
  <Paragraphs>1</Paragraphs>
  <ScaleCrop>false</ScaleCrop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2018-09-26T10:54:00Z</dcterms:created>
  <dcterms:modified xsi:type="dcterms:W3CDTF">2018-11-21T17:17:00Z</dcterms:modified>
</cp:coreProperties>
</file>