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7F7" w:rsidRDefault="003447F7" w:rsidP="003447F7"/>
    <w:p w:rsidR="003447F7" w:rsidRDefault="003447F7" w:rsidP="003447F7">
      <w:pPr>
        <w:spacing w:line="240" w:lineRule="auto"/>
        <w:ind w:firstLine="5387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. № 85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9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2 </w:t>
      </w:r>
    </w:p>
    <w:p w:rsidR="003447F7" w:rsidRDefault="003447F7" w:rsidP="003447F7">
      <w:pPr>
        <w:spacing w:line="240" w:lineRule="auto"/>
        <w:ind w:firstLine="5387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12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.07.2018р.</w:t>
      </w:r>
    </w:p>
    <w:p w:rsidR="003447F7" w:rsidRDefault="003447F7" w:rsidP="003447F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3447F7" w:rsidRDefault="003447F7" w:rsidP="003447F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3447F7" w:rsidRDefault="003447F7" w:rsidP="003447F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3447F7" w:rsidRDefault="003447F7" w:rsidP="003447F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3447F7" w:rsidRDefault="003447F7" w:rsidP="003447F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3447F7" w:rsidRDefault="003447F7" w:rsidP="003447F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3447F7" w:rsidRDefault="003447F7" w:rsidP="003447F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3447F7" w:rsidRDefault="003447F7" w:rsidP="003447F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3447F7" w:rsidRDefault="003447F7" w:rsidP="003447F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3447F7" w:rsidRDefault="003447F7" w:rsidP="003447F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3447F7" w:rsidRDefault="003447F7" w:rsidP="003447F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3447F7" w:rsidRDefault="003447F7" w:rsidP="003447F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3447F7" w:rsidRDefault="003447F7" w:rsidP="003447F7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3447F7" w:rsidRDefault="003447F7" w:rsidP="003447F7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3447F7" w:rsidRDefault="003447F7" w:rsidP="003447F7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3447F7" w:rsidTr="003447F7">
        <w:trPr>
          <w:jc w:val="center"/>
        </w:trPr>
        <w:tc>
          <w:tcPr>
            <w:tcW w:w="5000" w:type="pct"/>
            <w:vAlign w:val="center"/>
            <w:hideMark/>
          </w:tcPr>
          <w:tbl>
            <w:tblPr>
              <w:tblW w:w="5000" w:type="pct"/>
              <w:jc w:val="center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9567"/>
            </w:tblGrid>
            <w:tr w:rsidR="003447F7">
              <w:trPr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:rsidR="003447F7" w:rsidRDefault="003447F7">
                  <w:pPr>
                    <w:shd w:val="clear" w:color="auto" w:fill="FFFFFF"/>
                    <w:spacing w:line="240" w:lineRule="auto"/>
                    <w:ind w:left="72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z w:val="28"/>
                      <w:szCs w:val="28"/>
                      <w:lang w:eastAsia="ru-RU"/>
                    </w:rPr>
                    <w:t xml:space="preserve">Назва проекту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z w:val="28"/>
                      <w:szCs w:val="28"/>
                      <w:lang w:eastAsia="ru-RU"/>
                    </w:rPr>
                    <w:t>акта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z w:val="28"/>
                      <w:szCs w:val="28"/>
                      <w:lang w:eastAsia="ru-RU"/>
                    </w:rPr>
                    <w:t>: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8"/>
                      <w:lang w:eastAsia="ru-RU"/>
                    </w:rPr>
                    <w:t xml:space="preserve">  проект Закону </w:t>
                  </w:r>
                  <w:r w:rsidRPr="003447F7"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4"/>
                      <w:lang w:eastAsia="ru-RU"/>
                    </w:rPr>
                    <w:t>про внесення змін до статті 16-3 Закону України "Про соціальний і правовий захист військовослужбовців та членів їх сімей" (щодо удосконалення порядку реалізації права військовослужбовців на отримання одноразової грошової допомоги)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4"/>
                      <w:lang w:eastAsia="ru-RU"/>
                    </w:rPr>
                    <w:t>.</w:t>
                  </w:r>
                </w:p>
              </w:tc>
            </w:tr>
          </w:tbl>
          <w:p w:rsidR="003447F7" w:rsidRDefault="003447F7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vanish/>
                <w:color w:val="auto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vanish/>
                <w:color w:val="auto"/>
                <w:sz w:val="28"/>
                <w:szCs w:val="24"/>
                <w:lang w:eastAsia="ru-RU"/>
              </w:rPr>
              <w:t>Початок форми</w:t>
            </w:r>
          </w:p>
          <w:p w:rsidR="003447F7" w:rsidRDefault="003447F7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vanish/>
                <w:color w:val="auto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vanish/>
                <w:color w:val="auto"/>
                <w:sz w:val="28"/>
                <w:szCs w:val="24"/>
                <w:lang w:eastAsia="ru-RU"/>
              </w:rPr>
              <w:t>Кінець форми</w:t>
            </w:r>
          </w:p>
        </w:tc>
      </w:tr>
    </w:tbl>
    <w:p w:rsidR="003447F7" w:rsidRDefault="003447F7" w:rsidP="003447F7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  <w:t>Початок форми</w:t>
      </w:r>
    </w:p>
    <w:p w:rsidR="003447F7" w:rsidRDefault="003447F7" w:rsidP="003447F7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  <w:t>Кінець форми</w:t>
      </w:r>
    </w:p>
    <w:p w:rsidR="003447F7" w:rsidRDefault="003447F7" w:rsidP="003447F7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3447F7" w:rsidRDefault="003447F7" w:rsidP="003447F7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3447F7" w:rsidRDefault="003447F7" w:rsidP="003447F7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>
        <w:rPr>
          <w:rFonts w:eastAsia="Times New Roman"/>
          <w:color w:val="auto"/>
          <w:sz w:val="24"/>
          <w:szCs w:val="24"/>
          <w:lang w:eastAsia="ru-RU"/>
        </w:rPr>
        <w:t>Реєстр. № 8592  від 12</w:t>
      </w:r>
      <w:r>
        <w:rPr>
          <w:rFonts w:eastAsia="Times New Roman"/>
          <w:color w:val="auto"/>
          <w:sz w:val="24"/>
          <w:szCs w:val="24"/>
          <w:lang w:eastAsia="ru-RU"/>
        </w:rPr>
        <w:t>.07. 2018р.</w:t>
      </w:r>
    </w:p>
    <w:p w:rsidR="003447F7" w:rsidRDefault="003447F7" w:rsidP="003447F7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3447F7" w:rsidRDefault="003447F7" w:rsidP="003447F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3447F7" w:rsidRDefault="003447F7" w:rsidP="003447F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>Суб’єкт права законодавчої ініціативи:    народний депутат України</w:t>
      </w:r>
      <w:r>
        <w:rPr>
          <w:rFonts w:eastAsia="Times New Roman"/>
          <w:color w:val="auto"/>
          <w:szCs w:val="22"/>
          <w:lang w:eastAsia="ru-RU"/>
        </w:rPr>
        <w:t xml:space="preserve"> Дерев</w:t>
      </w:r>
      <w:r w:rsidRPr="003447F7">
        <w:rPr>
          <w:rFonts w:eastAsia="Times New Roman"/>
          <w:color w:val="auto"/>
          <w:szCs w:val="22"/>
          <w:lang w:val="ru-RU" w:eastAsia="ru-RU"/>
        </w:rPr>
        <w:t>’</w:t>
      </w:r>
      <w:bookmarkStart w:id="0" w:name="_GoBack"/>
      <w:bookmarkEnd w:id="0"/>
      <w:proofErr w:type="spellStart"/>
      <w:r>
        <w:rPr>
          <w:rFonts w:eastAsia="Times New Roman"/>
          <w:color w:val="auto"/>
          <w:szCs w:val="22"/>
          <w:lang w:eastAsia="ru-RU"/>
        </w:rPr>
        <w:t>янко</w:t>
      </w:r>
      <w:proofErr w:type="spellEnd"/>
      <w:r>
        <w:rPr>
          <w:rFonts w:eastAsia="Times New Roman"/>
          <w:color w:val="auto"/>
          <w:szCs w:val="22"/>
          <w:lang w:eastAsia="ru-RU"/>
        </w:rPr>
        <w:t xml:space="preserve"> Ю.Б.</w:t>
      </w:r>
      <w:r>
        <w:rPr>
          <w:rFonts w:eastAsia="Times New Roman"/>
          <w:color w:val="auto"/>
          <w:szCs w:val="22"/>
          <w:lang w:eastAsia="ru-RU"/>
        </w:rPr>
        <w:t>.</w:t>
      </w:r>
    </w:p>
    <w:p w:rsidR="003447F7" w:rsidRDefault="003447F7" w:rsidP="003447F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3447F7" w:rsidRDefault="003447F7" w:rsidP="003447F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3447F7" w:rsidRDefault="003447F7" w:rsidP="003447F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</w:t>
      </w:r>
      <w:r w:rsidRPr="003447F7">
        <w:rPr>
          <w:rFonts w:eastAsia="Times New Roman"/>
          <w:color w:val="auto"/>
          <w:szCs w:val="22"/>
          <w:lang w:eastAsia="ru-RU"/>
        </w:rPr>
        <w:t>Комітет з питань національної безпеки і оборони</w:t>
      </w:r>
    </w:p>
    <w:p w:rsidR="003447F7" w:rsidRDefault="003447F7" w:rsidP="003447F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3447F7" w:rsidRDefault="003447F7" w:rsidP="003447F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21 листопада 2018 року, протокол № 127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447F7" w:rsidRDefault="003447F7" w:rsidP="003447F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3447F7" w:rsidRDefault="003447F7" w:rsidP="003447F7">
      <w:pPr>
        <w:rPr>
          <w:sz w:val="28"/>
          <w:szCs w:val="28"/>
        </w:rPr>
      </w:pPr>
    </w:p>
    <w:p w:rsidR="003447F7" w:rsidRDefault="003447F7" w:rsidP="003447F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3447F7" w:rsidRDefault="003447F7" w:rsidP="003447F7">
      <w:pPr>
        <w:spacing w:line="240" w:lineRule="auto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3447F7" w:rsidRDefault="003447F7" w:rsidP="003447F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3447F7" w:rsidRDefault="003447F7" w:rsidP="003447F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3447F7" w:rsidRDefault="003447F7" w:rsidP="003447F7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3447F7" w:rsidRDefault="003447F7" w:rsidP="003447F7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3447F7" w:rsidRDefault="003447F7" w:rsidP="003447F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3447F7" w:rsidRDefault="003447F7" w:rsidP="003447F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3447F7" w:rsidRDefault="003447F7" w:rsidP="003447F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3447F7" w:rsidRDefault="003447F7" w:rsidP="003447F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3447F7" w:rsidRDefault="003447F7" w:rsidP="003447F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3447F7" w:rsidRDefault="003447F7" w:rsidP="003447F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3447F7" w:rsidRDefault="003447F7" w:rsidP="003447F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3447F7" w:rsidRDefault="003447F7" w:rsidP="003447F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3447F7" w:rsidRDefault="003447F7" w:rsidP="003447F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3447F7" w:rsidRDefault="003447F7" w:rsidP="003447F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3447F7" w:rsidRDefault="003447F7" w:rsidP="003447F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3447F7" w:rsidRDefault="003447F7" w:rsidP="003447F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3447F7" w:rsidRDefault="003447F7" w:rsidP="003447F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3447F7" w:rsidRDefault="003447F7" w:rsidP="003447F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3447F7" w:rsidRDefault="003447F7" w:rsidP="003447F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3447F7" w:rsidRDefault="003447F7" w:rsidP="003447F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3447F7" w:rsidRDefault="003447F7" w:rsidP="003447F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3447F7" w:rsidRDefault="003447F7" w:rsidP="003447F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3447F7" w:rsidRDefault="003447F7" w:rsidP="003447F7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3447F7" w:rsidRDefault="003447F7" w:rsidP="003447F7"/>
    <w:p w:rsidR="003447F7" w:rsidRDefault="003447F7" w:rsidP="003447F7"/>
    <w:p w:rsidR="003447F7" w:rsidRDefault="003447F7" w:rsidP="003447F7"/>
    <w:p w:rsidR="003447F7" w:rsidRDefault="003447F7" w:rsidP="003447F7"/>
    <w:p w:rsidR="003447F7" w:rsidRDefault="003447F7" w:rsidP="003447F7"/>
    <w:p w:rsidR="003447F7" w:rsidRDefault="003447F7" w:rsidP="003447F7"/>
    <w:p w:rsidR="003447F7" w:rsidRDefault="003447F7" w:rsidP="003447F7"/>
    <w:p w:rsidR="003447F7" w:rsidRDefault="003447F7" w:rsidP="003447F7"/>
    <w:p w:rsidR="003447F7" w:rsidRDefault="003447F7" w:rsidP="003447F7"/>
    <w:p w:rsidR="003447F7" w:rsidRDefault="003447F7" w:rsidP="003447F7"/>
    <w:p w:rsidR="00AC3722" w:rsidRDefault="00AC3722"/>
    <w:sectPr w:rsidR="00AC372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77B"/>
    <w:rsid w:val="002F777B"/>
    <w:rsid w:val="003447F7"/>
    <w:rsid w:val="00AC3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48801"/>
  <w15:chartTrackingRefBased/>
  <w15:docId w15:val="{732695CE-C76D-4973-83AA-A8AF47DC0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7F7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1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679</Words>
  <Characters>388</Characters>
  <Application>Microsoft Office Word</Application>
  <DocSecurity>0</DocSecurity>
  <Lines>3</Lines>
  <Paragraphs>2</Paragraphs>
  <ScaleCrop>false</ScaleCrop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2018-11-21T16:58:00Z</dcterms:created>
  <dcterms:modified xsi:type="dcterms:W3CDTF">2018-11-21T16:59:00Z</dcterms:modified>
</cp:coreProperties>
</file>