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12B" w:rsidRDefault="005F612B" w:rsidP="005F612B"/>
    <w:p w:rsidR="005F612B" w:rsidRDefault="005F612B" w:rsidP="005F612B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608</w:t>
      </w:r>
    </w:p>
    <w:p w:rsidR="005F612B" w:rsidRDefault="005F612B" w:rsidP="005F612B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1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3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.07.2018р.</w:t>
      </w: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5F612B" w:rsidRDefault="005F612B" w:rsidP="005F612B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5F612B" w:rsidRDefault="005F612B" w:rsidP="005F612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F612B" w:rsidRDefault="005F612B" w:rsidP="005F612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F612B" w:rsidRDefault="005F612B" w:rsidP="005F612B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5F612B" w:rsidTr="005F612B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5F612B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5F612B" w:rsidRDefault="005F612B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8"/>
                      <w:lang w:eastAsia="ru-RU"/>
                    </w:rPr>
                    <w:t xml:space="preserve">  проект Закону </w:t>
                  </w:r>
                  <w:r w:rsidRPr="005F612B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про внесення змін до деяких законів України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5F612B" w:rsidRDefault="005F612B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Початок форми</w:t>
            </w:r>
          </w:p>
          <w:p w:rsidR="005F612B" w:rsidRDefault="005F612B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Кінець форми</w:t>
            </w:r>
          </w:p>
        </w:tc>
      </w:tr>
    </w:tbl>
    <w:p w:rsidR="005F612B" w:rsidRDefault="005F612B" w:rsidP="005F612B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5F612B" w:rsidRDefault="005F612B" w:rsidP="005F612B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5F612B" w:rsidRDefault="005F612B" w:rsidP="005F612B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5F612B" w:rsidRDefault="005F612B" w:rsidP="005F612B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</w:t>
      </w:r>
      <w:r>
        <w:rPr>
          <w:rFonts w:eastAsia="Times New Roman"/>
          <w:color w:val="auto"/>
          <w:sz w:val="24"/>
          <w:szCs w:val="24"/>
          <w:lang w:eastAsia="ru-RU"/>
        </w:rPr>
        <w:t>608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 від 1</w:t>
      </w:r>
      <w:r>
        <w:rPr>
          <w:rFonts w:eastAsia="Times New Roman"/>
          <w:color w:val="auto"/>
          <w:sz w:val="24"/>
          <w:szCs w:val="24"/>
          <w:lang w:eastAsia="ru-RU"/>
        </w:rPr>
        <w:t>3</w:t>
      </w:r>
      <w:r>
        <w:rPr>
          <w:rFonts w:eastAsia="Times New Roman"/>
          <w:color w:val="auto"/>
          <w:sz w:val="24"/>
          <w:szCs w:val="24"/>
          <w:lang w:eastAsia="ru-RU"/>
        </w:rPr>
        <w:t>.07. 2018р.</w:t>
      </w: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   </w:t>
      </w:r>
      <w:r w:rsidR="00BB6B8E">
        <w:rPr>
          <w:rFonts w:eastAsia="Times New Roman"/>
          <w:color w:val="auto"/>
          <w:szCs w:val="22"/>
          <w:lang w:eastAsia="ru-RU"/>
        </w:rPr>
        <w:t xml:space="preserve">Кабінет Міністрів </w:t>
      </w:r>
      <w:r>
        <w:rPr>
          <w:rFonts w:eastAsia="Times New Roman"/>
          <w:color w:val="auto"/>
          <w:szCs w:val="22"/>
          <w:lang w:eastAsia="ru-RU"/>
        </w:rPr>
        <w:t>України</w:t>
      </w:r>
      <w:bookmarkStart w:id="0" w:name="_GoBack"/>
      <w:bookmarkEnd w:id="0"/>
      <w:r>
        <w:rPr>
          <w:rFonts w:eastAsia="Times New Roman"/>
          <w:color w:val="auto"/>
          <w:szCs w:val="22"/>
          <w:lang w:eastAsia="ru-RU"/>
        </w:rPr>
        <w:t>.</w:t>
      </w: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Головний комітет з підготовки і попереднього розгляду – Комітет з питань національної безпеки і оборони</w:t>
      </w:r>
    </w:p>
    <w:p w:rsidR="005F612B" w:rsidRDefault="005F612B" w:rsidP="005F612B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F612B" w:rsidRDefault="005F612B" w:rsidP="005F612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F612B" w:rsidRDefault="005F612B" w:rsidP="005F612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F612B" w:rsidRDefault="005F612B" w:rsidP="005F612B">
      <w:pPr>
        <w:rPr>
          <w:sz w:val="28"/>
          <w:szCs w:val="28"/>
        </w:rPr>
      </w:pPr>
    </w:p>
    <w:p w:rsidR="005F612B" w:rsidRDefault="005F612B" w:rsidP="005F612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5F612B" w:rsidRDefault="005F612B" w:rsidP="005F612B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5F612B" w:rsidRDefault="005F612B" w:rsidP="005F612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5F612B" w:rsidRDefault="005F612B" w:rsidP="005F612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F612B" w:rsidRDefault="005F612B" w:rsidP="005F612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5F612B" w:rsidRDefault="005F612B" w:rsidP="005F612B"/>
    <w:p w:rsidR="00EA3505" w:rsidRDefault="00EA3505"/>
    <w:sectPr w:rsidR="00EA35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8A"/>
    <w:rsid w:val="004C318A"/>
    <w:rsid w:val="005F612B"/>
    <w:rsid w:val="00BB6B8E"/>
    <w:rsid w:val="00EA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B188F"/>
  <w15:chartTrackingRefBased/>
  <w15:docId w15:val="{2F26666E-1246-4DC8-ACDB-D0937D3B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12B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315</Characters>
  <Application>Microsoft Office Word</Application>
  <DocSecurity>0</DocSecurity>
  <Lines>2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2018-11-21T17:00:00Z</dcterms:created>
  <dcterms:modified xsi:type="dcterms:W3CDTF">2018-11-21T17:02:00Z</dcterms:modified>
</cp:coreProperties>
</file>