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987" w:rsidRPr="00EB60B4" w:rsidRDefault="001E1987" w:rsidP="001E1987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8615</w:t>
      </w:r>
    </w:p>
    <w:p w:rsidR="001E1987" w:rsidRDefault="001E1987" w:rsidP="001E1987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16.07.2018р.</w:t>
      </w:r>
    </w:p>
    <w:p w:rsidR="001E1987" w:rsidRDefault="001E1987" w:rsidP="001E198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E1987" w:rsidRDefault="001E1987" w:rsidP="001E198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E1987" w:rsidRPr="00D20A4C" w:rsidRDefault="001E1987" w:rsidP="001E1987">
      <w:pPr>
        <w:tabs>
          <w:tab w:val="left" w:pos="800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1E1987" w:rsidRDefault="001E1987" w:rsidP="001E19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E1987" w:rsidRDefault="001E1987" w:rsidP="001E19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E1987" w:rsidRDefault="001E1987" w:rsidP="001E19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E1987" w:rsidRDefault="001E1987" w:rsidP="001E19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E1987" w:rsidRDefault="001E1987" w:rsidP="001E19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E1987" w:rsidRDefault="001E1987" w:rsidP="001E19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E1987" w:rsidRDefault="001E1987" w:rsidP="001E19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E1987" w:rsidRDefault="001E1987" w:rsidP="001E19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E1987" w:rsidRDefault="001E1987" w:rsidP="001E198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1E1987" w:rsidRDefault="001E1987" w:rsidP="001E198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1E1987" w:rsidRDefault="001E1987" w:rsidP="001E1987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1E1987" w:rsidRDefault="001E1987" w:rsidP="001E1987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C3138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відзначення 50-річчя з часу заснування Національної академії керівних кадрів культури і мистецтв (січень 2020 року)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1E1987" w:rsidRDefault="001E1987" w:rsidP="001E1987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 w:rsidRPr="006A3D7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  </w:t>
      </w:r>
    </w:p>
    <w:p w:rsidR="001E1987" w:rsidRDefault="001E1987" w:rsidP="001E198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8615  від 16.07. 2018р. </w:t>
      </w:r>
    </w:p>
    <w:p w:rsidR="001E1987" w:rsidRDefault="001E1987" w:rsidP="001E198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E1987" w:rsidRPr="00612CAC" w:rsidRDefault="001E1987" w:rsidP="001E198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народний депутат </w:t>
      </w:r>
      <w:r>
        <w:rPr>
          <w:rFonts w:ascii="Arial" w:eastAsia="Times New Roman" w:hAnsi="Arial" w:cs="Arial"/>
          <w:lang w:eastAsia="ru-RU"/>
        </w:rPr>
        <w:t xml:space="preserve">України  </w:t>
      </w:r>
      <w:proofErr w:type="spellStart"/>
      <w:r>
        <w:rPr>
          <w:rFonts w:ascii="Arial" w:eastAsia="Times New Roman" w:hAnsi="Arial" w:cs="Arial"/>
          <w:lang w:eastAsia="ru-RU"/>
        </w:rPr>
        <w:t>Матіос</w:t>
      </w:r>
      <w:proofErr w:type="spellEnd"/>
      <w:r>
        <w:rPr>
          <w:rFonts w:ascii="Arial" w:eastAsia="Times New Roman" w:hAnsi="Arial" w:cs="Arial"/>
          <w:lang w:eastAsia="ru-RU"/>
        </w:rPr>
        <w:t xml:space="preserve"> М.В.</w:t>
      </w:r>
    </w:p>
    <w:p w:rsidR="001E1987" w:rsidRDefault="001E1987" w:rsidP="001E198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E1987" w:rsidRDefault="001E1987" w:rsidP="001E1987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512105">
        <w:rPr>
          <w:rFonts w:ascii="Arial" w:eastAsia="Times New Roman" w:hAnsi="Arial" w:cs="Arial"/>
          <w:color w:val="000000"/>
          <w:lang w:eastAsia="ru-RU"/>
        </w:rPr>
        <w:t xml:space="preserve">Комітет </w:t>
      </w:r>
      <w:r>
        <w:rPr>
          <w:rFonts w:ascii="Arial" w:eastAsia="Times New Roman" w:hAnsi="Arial" w:cs="Arial"/>
          <w:color w:val="000000"/>
          <w:lang w:eastAsia="ru-RU"/>
        </w:rPr>
        <w:t>з питань культури і духовності.</w:t>
      </w:r>
    </w:p>
    <w:p w:rsidR="001E1987" w:rsidRDefault="001E1987" w:rsidP="001E1987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A310B3" w:rsidRDefault="001E1987" w:rsidP="00A310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10B3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A310B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A310B3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1E1987" w:rsidRDefault="001E1987" w:rsidP="001E198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1E1987" w:rsidRDefault="001E1987" w:rsidP="001E198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E1987" w:rsidRDefault="001E1987" w:rsidP="001E198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1E1987" w:rsidRDefault="001E1987" w:rsidP="001E1987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1E1987" w:rsidRDefault="001E1987" w:rsidP="001E1987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1E1987" w:rsidRDefault="001E1987" w:rsidP="001E1987"/>
    <w:p w:rsidR="00214312" w:rsidRDefault="00214312"/>
    <w:sectPr w:rsidR="002143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B2E"/>
    <w:rsid w:val="001D0B2E"/>
    <w:rsid w:val="001E1987"/>
    <w:rsid w:val="00214312"/>
    <w:rsid w:val="00A31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C3ACFB-61DF-40EE-969A-69E178199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987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548</Words>
  <Characters>313</Characters>
  <Application>Microsoft Office Word</Application>
  <DocSecurity>0</DocSecurity>
  <Lines>2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2018-09-26T11:06:00Z</dcterms:created>
  <dcterms:modified xsi:type="dcterms:W3CDTF">2018-11-21T17:18:00Z</dcterms:modified>
</cp:coreProperties>
</file>