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6C7" w:rsidRDefault="00C606C7" w:rsidP="00C606C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C606C7" w:rsidRDefault="00C606C7" w:rsidP="00C606C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C606C7" w:rsidRDefault="00C606C7" w:rsidP="00C606C7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Реєстр. № </w:t>
      </w:r>
      <w:r w:rsidR="00AA4CB7">
        <w:rPr>
          <w:rFonts w:ascii="Times New Roman" w:hAnsi="Times New Roman" w:cs="Times New Roman"/>
          <w:b/>
          <w:color w:val="auto"/>
          <w:sz w:val="24"/>
          <w:szCs w:val="24"/>
        </w:rPr>
        <w:t>9002</w:t>
      </w:r>
    </w:p>
    <w:p w:rsidR="00C606C7" w:rsidRDefault="00C606C7" w:rsidP="00C606C7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Від </w:t>
      </w:r>
      <w:r w:rsidR="00AA4CB7">
        <w:rPr>
          <w:rFonts w:ascii="Times New Roman" w:hAnsi="Times New Roman" w:cs="Times New Roman"/>
          <w:b/>
          <w:color w:val="auto"/>
          <w:sz w:val="24"/>
          <w:szCs w:val="24"/>
        </w:rPr>
        <w:t>23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.07.2018р.</w:t>
      </w:r>
    </w:p>
    <w:p w:rsidR="00C606C7" w:rsidRDefault="00C606C7" w:rsidP="00C606C7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C606C7" w:rsidRPr="00551D88" w:rsidRDefault="00C606C7" w:rsidP="00C606C7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C606C7" w:rsidRPr="00551D88" w:rsidRDefault="00C606C7" w:rsidP="00C606C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C606C7" w:rsidRPr="00551D88" w:rsidRDefault="00C606C7" w:rsidP="00C606C7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C606C7" w:rsidRPr="00551D88" w:rsidRDefault="00C606C7" w:rsidP="00C606C7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C606C7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C606C7" w:rsidRPr="00C46A47" w:rsidRDefault="00C606C7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="00F8405D" w:rsidRPr="004218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 внесення змін до Закону України </w:t>
            </w:r>
            <w:r w:rsidR="00F8405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</w:t>
            </w:r>
            <w:r w:rsidR="00F8405D" w:rsidRPr="004218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пенсійне забезпечення осіб, звільнених з військової служби, та деяких інших осіб</w:t>
            </w:r>
            <w:r w:rsidR="00F8405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»</w:t>
            </w:r>
            <w:r w:rsidR="00F8405D" w:rsidRPr="004218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(щодо недопущення зменшення розміру пенсії за вислугу років для військовослужбовців)</w:t>
            </w:r>
            <w:r w:rsidR="00F8405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C606C7" w:rsidRPr="00C46A47" w:rsidRDefault="00C606C7" w:rsidP="00C606C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C606C7" w:rsidRPr="00C46A47" w:rsidRDefault="00C606C7" w:rsidP="00C606C7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C606C7" w:rsidRDefault="00C606C7" w:rsidP="00C606C7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C606C7" w:rsidRPr="00551D88" w:rsidRDefault="00C606C7" w:rsidP="00C606C7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C606C7" w:rsidRPr="00551D88" w:rsidRDefault="00C606C7" w:rsidP="00C606C7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>9</w:t>
      </w:r>
      <w:r w:rsidR="00F8405D">
        <w:rPr>
          <w:rFonts w:eastAsia="Times New Roman"/>
          <w:color w:val="auto"/>
          <w:sz w:val="24"/>
          <w:szCs w:val="24"/>
          <w:lang w:eastAsia="ru-RU"/>
        </w:rPr>
        <w:t>002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 від </w:t>
      </w:r>
      <w:r w:rsidR="00F8405D">
        <w:rPr>
          <w:rFonts w:eastAsia="Times New Roman"/>
          <w:color w:val="auto"/>
          <w:sz w:val="24"/>
          <w:szCs w:val="24"/>
          <w:lang w:eastAsia="ru-RU"/>
        </w:rPr>
        <w:t>23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7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C606C7" w:rsidRPr="00551D88" w:rsidRDefault="00C606C7" w:rsidP="00C606C7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C606C7" w:rsidRPr="00551D88" w:rsidRDefault="00C606C7" w:rsidP="00C606C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606C7" w:rsidRPr="00551D88" w:rsidRDefault="00C606C7" w:rsidP="00C606C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</w:t>
      </w:r>
      <w:r w:rsidR="00F8405D">
        <w:rPr>
          <w:rFonts w:eastAsia="Times New Roman"/>
          <w:color w:val="auto"/>
          <w:szCs w:val="22"/>
          <w:lang w:eastAsia="ru-RU"/>
        </w:rPr>
        <w:t>ий</w:t>
      </w:r>
      <w:r w:rsidRPr="00551D88">
        <w:rPr>
          <w:rFonts w:eastAsia="Times New Roman"/>
          <w:color w:val="auto"/>
          <w:szCs w:val="22"/>
          <w:lang w:eastAsia="ru-RU"/>
        </w:rPr>
        <w:t xml:space="preserve"> депутат  України </w:t>
      </w:r>
      <w:r w:rsidR="00F8405D">
        <w:rPr>
          <w:rFonts w:eastAsia="Times New Roman"/>
          <w:color w:val="auto"/>
          <w:szCs w:val="22"/>
          <w:lang w:eastAsia="ru-RU"/>
        </w:rPr>
        <w:t>Міщенко С.Г.</w:t>
      </w:r>
    </w:p>
    <w:p w:rsidR="00C606C7" w:rsidRPr="00551D88" w:rsidRDefault="00C606C7" w:rsidP="00C606C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606C7" w:rsidRPr="00551D88" w:rsidRDefault="00C606C7" w:rsidP="00C606C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606C7" w:rsidRPr="00551D88" w:rsidRDefault="00C606C7" w:rsidP="00C606C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Комітет з питань </w:t>
      </w:r>
      <w:r w:rsidR="00F8405D">
        <w:rPr>
          <w:rFonts w:eastAsia="Times New Roman"/>
          <w:color w:val="auto"/>
          <w:szCs w:val="22"/>
          <w:lang w:eastAsia="ru-RU"/>
        </w:rPr>
        <w:t>національної безпеки і оборони.</w:t>
      </w:r>
    </w:p>
    <w:p w:rsidR="00C606C7" w:rsidRPr="00551D88" w:rsidRDefault="00C606C7" w:rsidP="00C606C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606C7" w:rsidRPr="00551D88" w:rsidRDefault="00C606C7" w:rsidP="00C606C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606C7" w:rsidRPr="00551D88" w:rsidRDefault="00C606C7" w:rsidP="00C606C7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CD51EE" w:rsidRDefault="00C606C7" w:rsidP="00CD51E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bookmarkStart w:id="0" w:name="_GoBack"/>
      <w:r w:rsidR="00CD51EE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CD51EE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CD51EE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CD51EE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</w:t>
      </w:r>
      <w:r w:rsidR="00CD51EE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року</w:t>
      </w:r>
      <w:r w:rsidR="00CD51EE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, протокол № 128)</w:t>
      </w:r>
      <w:r w:rsidR="00CD51EE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C606C7" w:rsidRDefault="00C606C7" w:rsidP="00CD51EE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bookmarkEnd w:id="0"/>
    <w:p w:rsidR="002C6268" w:rsidRDefault="002C6268" w:rsidP="00C606C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C6268" w:rsidRDefault="002C6268" w:rsidP="00C606C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C6268" w:rsidRDefault="002C6268" w:rsidP="00C606C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C6268" w:rsidRDefault="002C6268" w:rsidP="00C606C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C6268" w:rsidRDefault="002C6268" w:rsidP="00C606C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C6268" w:rsidRPr="00551D88" w:rsidRDefault="002C6268" w:rsidP="002C626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2C6268" w:rsidRPr="00551D88" w:rsidRDefault="002C6268" w:rsidP="002C626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C6268" w:rsidRPr="00551D88" w:rsidRDefault="002C6268" w:rsidP="002C6268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C6268" w:rsidRPr="00551D88" w:rsidRDefault="002C6268" w:rsidP="002C6268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C6268" w:rsidRPr="002C6268" w:rsidRDefault="002C6268" w:rsidP="00C606C7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sectPr w:rsidR="002C6268" w:rsidRPr="002C62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2B4"/>
    <w:rsid w:val="002C6268"/>
    <w:rsid w:val="003042B4"/>
    <w:rsid w:val="0036760B"/>
    <w:rsid w:val="00AA4CB7"/>
    <w:rsid w:val="00C606C7"/>
    <w:rsid w:val="00CD51EE"/>
    <w:rsid w:val="00F8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B25C4"/>
  <w15:chartTrackingRefBased/>
  <w15:docId w15:val="{04AF48BD-3F43-419D-90EC-8FEB5F36C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6C7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4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629</Words>
  <Characters>359</Characters>
  <Application>Microsoft Office Word</Application>
  <DocSecurity>0</DocSecurity>
  <Lines>2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2018-11-27T08:08:00Z</dcterms:created>
  <dcterms:modified xsi:type="dcterms:W3CDTF">2018-12-05T14:20:00Z</dcterms:modified>
</cp:coreProperties>
</file>