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5E2" w:rsidRDefault="000075E2" w:rsidP="000075E2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0075E2" w:rsidRDefault="000075E2" w:rsidP="000075E2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0075E2" w:rsidRDefault="000075E2" w:rsidP="000075E2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Реєстр. № 9006</w:t>
      </w:r>
    </w:p>
    <w:p w:rsidR="000075E2" w:rsidRDefault="000075E2" w:rsidP="000075E2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Від 30.07.2018р.</w:t>
      </w:r>
    </w:p>
    <w:p w:rsidR="000075E2" w:rsidRDefault="000075E2" w:rsidP="000075E2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0075E2" w:rsidRPr="00551D88" w:rsidRDefault="000075E2" w:rsidP="000075E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075E2" w:rsidRPr="00551D88" w:rsidRDefault="000075E2" w:rsidP="000075E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075E2" w:rsidRPr="00551D88" w:rsidRDefault="000075E2" w:rsidP="000075E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075E2" w:rsidRPr="00551D88" w:rsidRDefault="000075E2" w:rsidP="000075E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075E2" w:rsidRPr="00551D88" w:rsidRDefault="000075E2" w:rsidP="000075E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075E2" w:rsidRPr="00551D88" w:rsidRDefault="000075E2" w:rsidP="000075E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075E2" w:rsidRPr="00551D88" w:rsidRDefault="000075E2" w:rsidP="000075E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075E2" w:rsidRPr="00551D88" w:rsidRDefault="000075E2" w:rsidP="000075E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075E2" w:rsidRPr="00551D88" w:rsidRDefault="000075E2" w:rsidP="000075E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075E2" w:rsidRPr="00551D88" w:rsidRDefault="000075E2" w:rsidP="000075E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075E2" w:rsidRPr="00551D88" w:rsidRDefault="000075E2" w:rsidP="000075E2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0075E2" w:rsidRPr="00551D88" w:rsidRDefault="000075E2" w:rsidP="000075E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0075E2" w:rsidRPr="00551D88" w:rsidRDefault="000075E2" w:rsidP="000075E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0075E2" w:rsidRPr="00551D88" w:rsidRDefault="000075E2" w:rsidP="000075E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0075E2" w:rsidRPr="00551D88" w:rsidRDefault="000075E2" w:rsidP="000075E2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0075E2" w:rsidRPr="00551D88" w:rsidRDefault="000075E2" w:rsidP="000075E2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0075E2" w:rsidRPr="00551D88" w:rsidRDefault="000075E2" w:rsidP="000075E2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0075E2" w:rsidRPr="00C46A47" w:rsidTr="00386240">
        <w:trPr>
          <w:jc w:val="center"/>
        </w:trPr>
        <w:tc>
          <w:tcPr>
            <w:tcW w:w="5000" w:type="pct"/>
            <w:vAlign w:val="center"/>
            <w:hideMark/>
          </w:tcPr>
          <w:p w:rsidR="000075E2" w:rsidRPr="00C46A47" w:rsidRDefault="000075E2" w:rsidP="00386240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акта</w:t>
            </w:r>
            <w:proofErr w:type="spellEnd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:</w:t>
            </w:r>
            <w:r w:rsidRPr="00551D8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  проект Закону </w:t>
            </w:r>
            <w:r w:rsidR="00380D18" w:rsidRPr="00380D1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внесення зміни до статті 12 Закону України «Про споживче кредитування» (щодо звільнення від сплати та штрафних санкцій пенсіонерів у випадку затримки виплати пенсії Пенсійним фондом України)»</w:t>
            </w:r>
            <w:r w:rsidR="00380D1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</w:tc>
      </w:tr>
    </w:tbl>
    <w:p w:rsidR="000075E2" w:rsidRPr="00C46A47" w:rsidRDefault="000075E2" w:rsidP="000075E2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Початок форми</w:t>
      </w:r>
    </w:p>
    <w:p w:rsidR="000075E2" w:rsidRPr="00C46A47" w:rsidRDefault="000075E2" w:rsidP="000075E2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Кінець форми</w:t>
      </w:r>
    </w:p>
    <w:p w:rsidR="000075E2" w:rsidRDefault="000075E2" w:rsidP="000075E2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0075E2" w:rsidRPr="00551D88" w:rsidRDefault="000075E2" w:rsidP="000075E2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0075E2" w:rsidRPr="00551D88" w:rsidRDefault="000075E2" w:rsidP="000075E2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Реєстр. № </w:t>
      </w:r>
      <w:r>
        <w:rPr>
          <w:rFonts w:eastAsia="Times New Roman"/>
          <w:color w:val="auto"/>
          <w:sz w:val="24"/>
          <w:szCs w:val="24"/>
          <w:lang w:eastAsia="ru-RU"/>
        </w:rPr>
        <w:t>900</w:t>
      </w:r>
      <w:r w:rsidR="00380D18">
        <w:rPr>
          <w:rFonts w:eastAsia="Times New Roman"/>
          <w:color w:val="auto"/>
          <w:sz w:val="24"/>
          <w:szCs w:val="24"/>
          <w:lang w:eastAsia="ru-RU"/>
        </w:rPr>
        <w:t>6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  від </w:t>
      </w:r>
      <w:r>
        <w:rPr>
          <w:rFonts w:eastAsia="Times New Roman"/>
          <w:color w:val="auto"/>
          <w:sz w:val="24"/>
          <w:szCs w:val="24"/>
          <w:lang w:eastAsia="ru-RU"/>
        </w:rPr>
        <w:t>3</w:t>
      </w:r>
      <w:r w:rsidR="00380D18">
        <w:rPr>
          <w:rFonts w:eastAsia="Times New Roman"/>
          <w:color w:val="auto"/>
          <w:sz w:val="24"/>
          <w:szCs w:val="24"/>
          <w:lang w:eastAsia="ru-RU"/>
        </w:rPr>
        <w:t>0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.0</w:t>
      </w:r>
      <w:r>
        <w:rPr>
          <w:rFonts w:eastAsia="Times New Roman"/>
          <w:color w:val="auto"/>
          <w:sz w:val="24"/>
          <w:szCs w:val="24"/>
          <w:lang w:eastAsia="ru-RU"/>
        </w:rPr>
        <w:t>7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 2018р.</w:t>
      </w:r>
    </w:p>
    <w:p w:rsidR="000075E2" w:rsidRPr="00551D88" w:rsidRDefault="000075E2" w:rsidP="000075E2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0075E2" w:rsidRPr="00551D88" w:rsidRDefault="000075E2" w:rsidP="000075E2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0075E2" w:rsidRPr="00551D88" w:rsidRDefault="000075E2" w:rsidP="000075E2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>Суб’єкт права законодавчої ініціативи: народн</w:t>
      </w:r>
      <w:r>
        <w:rPr>
          <w:rFonts w:eastAsia="Times New Roman"/>
          <w:color w:val="auto"/>
          <w:szCs w:val="22"/>
          <w:lang w:eastAsia="ru-RU"/>
        </w:rPr>
        <w:t>ий</w:t>
      </w:r>
      <w:r w:rsidRPr="00551D88">
        <w:rPr>
          <w:rFonts w:eastAsia="Times New Roman"/>
          <w:color w:val="auto"/>
          <w:szCs w:val="22"/>
          <w:lang w:eastAsia="ru-RU"/>
        </w:rPr>
        <w:t xml:space="preserve"> депутат  України </w:t>
      </w:r>
      <w:proofErr w:type="spellStart"/>
      <w:r w:rsidR="00380D18">
        <w:rPr>
          <w:rFonts w:eastAsia="Times New Roman"/>
          <w:color w:val="auto"/>
          <w:szCs w:val="22"/>
          <w:lang w:eastAsia="ru-RU"/>
        </w:rPr>
        <w:t>Каплін</w:t>
      </w:r>
      <w:proofErr w:type="spellEnd"/>
      <w:r w:rsidR="00380D18">
        <w:rPr>
          <w:rFonts w:eastAsia="Times New Roman"/>
          <w:color w:val="auto"/>
          <w:szCs w:val="22"/>
          <w:lang w:eastAsia="ru-RU"/>
        </w:rPr>
        <w:t xml:space="preserve"> С.М.</w:t>
      </w:r>
    </w:p>
    <w:p w:rsidR="000075E2" w:rsidRPr="00551D88" w:rsidRDefault="000075E2" w:rsidP="000075E2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0075E2" w:rsidRPr="00551D88" w:rsidRDefault="000075E2" w:rsidP="000075E2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0075E2" w:rsidRPr="00551D88" w:rsidRDefault="000075E2" w:rsidP="000075E2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Комітет з питань </w:t>
      </w:r>
      <w:r w:rsidR="00380D18">
        <w:rPr>
          <w:rFonts w:eastAsia="Times New Roman"/>
          <w:color w:val="auto"/>
          <w:szCs w:val="22"/>
          <w:lang w:eastAsia="ru-RU"/>
        </w:rPr>
        <w:t>фінансової політики і банківської діяльності.</w:t>
      </w:r>
    </w:p>
    <w:p w:rsidR="000075E2" w:rsidRPr="00551D88" w:rsidRDefault="000075E2" w:rsidP="000075E2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0075E2" w:rsidRPr="00551D88" w:rsidRDefault="000075E2" w:rsidP="000075E2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0075E2" w:rsidRPr="00551D88" w:rsidRDefault="000075E2" w:rsidP="000075E2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D91614" w:rsidRDefault="000075E2" w:rsidP="00D9161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</w:t>
      </w:r>
      <w:r w:rsidR="00D91614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(рішення Комітету від </w:t>
      </w:r>
      <w:r w:rsidR="00D91614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05 </w:t>
      </w:r>
      <w:r w:rsidR="00D91614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грудня</w:t>
      </w:r>
      <w:r w:rsidR="00D91614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2018 року, протокол № 128)</w:t>
      </w:r>
      <w:r w:rsidR="00D91614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.</w:t>
      </w:r>
    </w:p>
    <w:p w:rsidR="00D91614" w:rsidRDefault="00D91614" w:rsidP="00D91614">
      <w:pPr>
        <w:spacing w:line="24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0075E2" w:rsidRDefault="000075E2" w:rsidP="000075E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0075E2" w:rsidRDefault="000075E2" w:rsidP="000075E2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GoBack"/>
      <w:bookmarkEnd w:id="0"/>
    </w:p>
    <w:p w:rsidR="000075E2" w:rsidRDefault="000075E2" w:rsidP="000075E2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0075E2" w:rsidRDefault="000075E2" w:rsidP="000075E2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0075E2" w:rsidRDefault="000075E2" w:rsidP="000075E2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0075E2" w:rsidRPr="00551D88" w:rsidRDefault="000075E2" w:rsidP="000075E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0075E2" w:rsidRPr="00551D88" w:rsidRDefault="000075E2" w:rsidP="000075E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0075E2" w:rsidRPr="00551D88" w:rsidRDefault="000075E2" w:rsidP="000075E2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075E2" w:rsidRPr="00551D88" w:rsidRDefault="000075E2" w:rsidP="000075E2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075E2" w:rsidRPr="002C6268" w:rsidRDefault="000075E2" w:rsidP="000075E2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36760B" w:rsidRPr="000075E2" w:rsidRDefault="0036760B">
      <w:pPr>
        <w:rPr>
          <w:lang w:val="ru-RU"/>
        </w:rPr>
      </w:pPr>
    </w:p>
    <w:sectPr w:rsidR="0036760B" w:rsidRPr="000075E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C88"/>
    <w:rsid w:val="000075E2"/>
    <w:rsid w:val="0036760B"/>
    <w:rsid w:val="00380D18"/>
    <w:rsid w:val="003D7C88"/>
    <w:rsid w:val="0056656C"/>
    <w:rsid w:val="00D91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81B010-4BEF-4022-BF80-2D3B61611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5E2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97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630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2018-11-27T08:12:00Z</dcterms:created>
  <dcterms:modified xsi:type="dcterms:W3CDTF">2018-12-05T14:22:00Z</dcterms:modified>
</cp:coreProperties>
</file>