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9009</w:t>
      </w:r>
    </w:p>
    <w:p w:rsidR="00AD5147" w:rsidRDefault="00AD5147" w:rsidP="00AD514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01.08.2018р.</w:t>
      </w:r>
    </w:p>
    <w:p w:rsidR="00AD5147" w:rsidRDefault="00AD5147" w:rsidP="00AD514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bookmarkStart w:id="0" w:name="_GoBack"/>
      <w:bookmarkEnd w:id="0"/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AD5147" w:rsidRPr="00551D88" w:rsidRDefault="00AD5147" w:rsidP="00AD514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AD5147" w:rsidRPr="00551D88" w:rsidRDefault="00AD5147" w:rsidP="00AD514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AD5147" w:rsidRPr="00551D88" w:rsidRDefault="00AD5147" w:rsidP="00AD514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AD5147" w:rsidRPr="00551D88" w:rsidRDefault="00AD5147" w:rsidP="00AD5147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AD5147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AD5147" w:rsidRPr="00C46A47" w:rsidRDefault="00AD5147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AD514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зміни до статті 37 Закону України «Про пенсійне забезпечення осіб, звільнених з військової служби, та деяких інших осіб» щодо посилення соціальної захищеності окремих категорій осіб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AD5147" w:rsidRPr="00C46A47" w:rsidRDefault="00AD5147" w:rsidP="00AD514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AD5147" w:rsidRPr="00C46A47" w:rsidRDefault="00AD5147" w:rsidP="00AD514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AD5147" w:rsidRDefault="00AD5147" w:rsidP="00AD514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D5147" w:rsidRPr="00551D88" w:rsidRDefault="00AD5147" w:rsidP="00AD514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>9009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 від </w:t>
      </w:r>
      <w:r>
        <w:rPr>
          <w:rFonts w:eastAsia="Times New Roman"/>
          <w:color w:val="auto"/>
          <w:sz w:val="24"/>
          <w:szCs w:val="24"/>
          <w:lang w:eastAsia="ru-RU"/>
        </w:rPr>
        <w:t>01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8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>
        <w:rPr>
          <w:rFonts w:eastAsia="Times New Roman"/>
          <w:color w:val="auto"/>
          <w:szCs w:val="22"/>
          <w:lang w:eastAsia="ru-RU"/>
        </w:rPr>
        <w:t>і</w:t>
      </w:r>
      <w:r w:rsidRPr="00551D88">
        <w:rPr>
          <w:rFonts w:eastAsia="Times New Roman"/>
          <w:color w:val="auto"/>
          <w:szCs w:val="22"/>
          <w:lang w:eastAsia="ru-RU"/>
        </w:rPr>
        <w:t xml:space="preserve"> депутат</w:t>
      </w:r>
      <w:r>
        <w:rPr>
          <w:rFonts w:eastAsia="Times New Roman"/>
          <w:color w:val="auto"/>
          <w:szCs w:val="22"/>
          <w:lang w:eastAsia="ru-RU"/>
        </w:rPr>
        <w:t>и</w:t>
      </w:r>
      <w:r w:rsidRPr="00551D88">
        <w:rPr>
          <w:rFonts w:eastAsia="Times New Roman"/>
          <w:color w:val="auto"/>
          <w:szCs w:val="22"/>
          <w:lang w:eastAsia="ru-RU"/>
        </w:rPr>
        <w:t xml:space="preserve">  України </w:t>
      </w:r>
      <w:r>
        <w:rPr>
          <w:rFonts w:eastAsia="Times New Roman"/>
          <w:color w:val="auto"/>
          <w:szCs w:val="22"/>
          <w:lang w:eastAsia="ru-RU"/>
        </w:rPr>
        <w:t xml:space="preserve">Білозір О.В., </w:t>
      </w:r>
      <w:proofErr w:type="spellStart"/>
      <w:r>
        <w:rPr>
          <w:rFonts w:eastAsia="Times New Roman"/>
          <w:color w:val="auto"/>
          <w:szCs w:val="22"/>
          <w:lang w:eastAsia="ru-RU"/>
        </w:rPr>
        <w:t>Шинькович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А.В. та інші.</w:t>
      </w: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eastAsia="Times New Roman"/>
          <w:color w:val="auto"/>
          <w:szCs w:val="22"/>
          <w:lang w:eastAsia="ru-RU"/>
        </w:rPr>
        <w:t>національної безпеки і оборони.</w:t>
      </w: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D5147" w:rsidRPr="00551D88" w:rsidRDefault="00AD5147" w:rsidP="00AD514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77B20" w:rsidRDefault="00AD5147" w:rsidP="00D77B2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D77B20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D77B20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D77B20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D77B20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D77B20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D77B20" w:rsidRDefault="00D77B20" w:rsidP="00D77B20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D5147" w:rsidRPr="00551D88" w:rsidRDefault="00AD5147" w:rsidP="00AD514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AD5147" w:rsidRPr="00551D88" w:rsidRDefault="00AD5147" w:rsidP="00AD514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D5147" w:rsidRPr="00551D88" w:rsidRDefault="00AD5147" w:rsidP="00AD514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551D88" w:rsidRDefault="00AD5147" w:rsidP="00AD514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D5147" w:rsidRPr="002C6268" w:rsidRDefault="00AD5147" w:rsidP="00AD514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AD5147" w:rsidRPr="000075E2" w:rsidRDefault="00AD5147" w:rsidP="00AD5147">
      <w:pPr>
        <w:rPr>
          <w:lang w:val="ru-RU"/>
        </w:rPr>
      </w:pPr>
    </w:p>
    <w:p w:rsidR="0036760B" w:rsidRPr="00AD5147" w:rsidRDefault="0036760B">
      <w:pPr>
        <w:rPr>
          <w:lang w:val="ru-RU"/>
        </w:rPr>
      </w:pPr>
    </w:p>
    <w:sectPr w:rsidR="0036760B" w:rsidRPr="00AD51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6D"/>
    <w:rsid w:val="0036760B"/>
    <w:rsid w:val="00AD5147"/>
    <w:rsid w:val="00D77B20"/>
    <w:rsid w:val="00F0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135A9-6685-40EF-87B8-E693B1950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147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364</Characters>
  <Application>Microsoft Office Word</Application>
  <DocSecurity>0</DocSecurity>
  <Lines>3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2018-11-27T08:16:00Z</dcterms:created>
  <dcterms:modified xsi:type="dcterms:W3CDTF">2018-12-05T14:23:00Z</dcterms:modified>
</cp:coreProperties>
</file>