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5B" w:rsidRDefault="0010665B" w:rsidP="0010665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9027</w:t>
      </w:r>
    </w:p>
    <w:p w:rsidR="0010665B" w:rsidRDefault="0010665B" w:rsidP="0010665B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31.08.2018р.</w:t>
      </w:r>
    </w:p>
    <w:p w:rsidR="0010665B" w:rsidRDefault="0010665B" w:rsidP="0010665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665B" w:rsidRDefault="0010665B" w:rsidP="0010665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0665B" w:rsidRDefault="0010665B" w:rsidP="0010665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0665B" w:rsidRDefault="0010665B" w:rsidP="0010665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C1919" w:rsidRDefault="0010665B" w:rsidP="0010665B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5C1919" w:rsidRPr="00583FE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необхідність продовження дії Положення про покладення спеціальних обов'язків на суб'єктів ринку природного газу для забезпечення загальносуспільних інтересів у процесі функціонування ринку природного газу, яким регулюються питання цін на природний газ для населення та для сфери виробництва теплової енергії</w:t>
      </w:r>
      <w:r w:rsidR="005C191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0665B" w:rsidRDefault="0010665B" w:rsidP="0010665B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10665B" w:rsidRDefault="0010665B" w:rsidP="0010665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90</w:t>
      </w:r>
      <w:r w:rsidR="005C1919">
        <w:rPr>
          <w:rFonts w:ascii="Arial" w:eastAsia="Times New Roman" w:hAnsi="Arial" w:cs="Arial"/>
          <w:lang w:eastAsia="ru-RU"/>
        </w:rPr>
        <w:t>2</w:t>
      </w:r>
      <w:r>
        <w:rPr>
          <w:rFonts w:ascii="Arial" w:eastAsia="Times New Roman" w:hAnsi="Arial" w:cs="Arial"/>
          <w:lang w:eastAsia="ru-RU"/>
        </w:rPr>
        <w:t>7</w:t>
      </w:r>
      <w:r w:rsidR="005C1919">
        <w:rPr>
          <w:rFonts w:ascii="Arial" w:eastAsia="Times New Roman" w:hAnsi="Arial" w:cs="Arial"/>
          <w:lang w:eastAsia="ru-RU"/>
        </w:rPr>
        <w:t xml:space="preserve">  від 31.</w:t>
      </w:r>
      <w:r>
        <w:rPr>
          <w:rFonts w:ascii="Arial" w:eastAsia="Times New Roman" w:hAnsi="Arial" w:cs="Arial"/>
          <w:lang w:eastAsia="ru-RU"/>
        </w:rPr>
        <w:t xml:space="preserve">08. 2018р. </w:t>
      </w:r>
    </w:p>
    <w:p w:rsidR="0010665B" w:rsidRDefault="0010665B" w:rsidP="0010665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0665B" w:rsidRDefault="0010665B" w:rsidP="0010665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народний депутат </w:t>
      </w:r>
      <w:r>
        <w:rPr>
          <w:rFonts w:ascii="Arial" w:eastAsia="Times New Roman" w:hAnsi="Arial" w:cs="Arial"/>
          <w:lang w:eastAsia="ru-RU"/>
        </w:rPr>
        <w:t xml:space="preserve">України  </w:t>
      </w:r>
      <w:proofErr w:type="spellStart"/>
      <w:r w:rsidR="005C1919">
        <w:rPr>
          <w:rFonts w:ascii="Arial" w:eastAsia="Times New Roman" w:hAnsi="Arial" w:cs="Arial"/>
          <w:lang w:eastAsia="ru-RU"/>
        </w:rPr>
        <w:t>Шахов</w:t>
      </w:r>
      <w:proofErr w:type="spellEnd"/>
      <w:r>
        <w:rPr>
          <w:rFonts w:ascii="Arial" w:eastAsia="Times New Roman" w:hAnsi="Arial" w:cs="Arial"/>
          <w:lang w:eastAsia="ru-RU"/>
        </w:rPr>
        <w:t xml:space="preserve"> С.</w:t>
      </w:r>
      <w:r w:rsidR="005C1919">
        <w:rPr>
          <w:rFonts w:ascii="Arial" w:eastAsia="Times New Roman" w:hAnsi="Arial" w:cs="Arial"/>
          <w:lang w:eastAsia="ru-RU"/>
        </w:rPr>
        <w:t>В</w:t>
      </w:r>
      <w:r>
        <w:rPr>
          <w:rFonts w:ascii="Arial" w:eastAsia="Times New Roman" w:hAnsi="Arial" w:cs="Arial"/>
          <w:lang w:eastAsia="ru-RU"/>
        </w:rPr>
        <w:t>.</w:t>
      </w:r>
    </w:p>
    <w:p w:rsidR="0010665B" w:rsidRDefault="0010665B" w:rsidP="0010665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0665B" w:rsidRDefault="0010665B" w:rsidP="0010665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5C1919">
        <w:rPr>
          <w:rFonts w:ascii="Arial" w:eastAsia="Times New Roman" w:hAnsi="Arial" w:cs="Arial"/>
          <w:color w:val="000000"/>
          <w:lang w:eastAsia="ru-RU"/>
        </w:rPr>
        <w:t>паливно-енергетичного комплексу, ядерної безпеки та ядерної політики.</w:t>
      </w:r>
    </w:p>
    <w:p w:rsidR="0010665B" w:rsidRDefault="0010665B" w:rsidP="0010665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D114A" w:rsidRDefault="0010665B" w:rsidP="001D11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14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1D114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D114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0665B" w:rsidRDefault="0010665B" w:rsidP="001066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10665B" w:rsidRDefault="0010665B" w:rsidP="001066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0665B" w:rsidRDefault="0010665B" w:rsidP="001066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0665B" w:rsidRDefault="0010665B" w:rsidP="0010665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0665B" w:rsidRDefault="0010665B" w:rsidP="0010665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10665B" w:rsidRDefault="0010665B" w:rsidP="0010665B"/>
    <w:p w:rsidR="006630EA" w:rsidRDefault="006630EA"/>
    <w:sectPr w:rsidR="006630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7F"/>
    <w:rsid w:val="0010665B"/>
    <w:rsid w:val="001D114A"/>
    <w:rsid w:val="005C1919"/>
    <w:rsid w:val="006630EA"/>
    <w:rsid w:val="00CE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7EABBB-39BB-46E1-97C2-F421DF81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65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8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2018-09-26T11:53:00Z</dcterms:created>
  <dcterms:modified xsi:type="dcterms:W3CDTF">2018-11-21T17:24:00Z</dcterms:modified>
</cp:coreProperties>
</file>