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E48" w:rsidRDefault="00893E48" w:rsidP="00893E48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904</w:t>
      </w:r>
      <w:r>
        <w:rPr>
          <w:sz w:val="28"/>
          <w:szCs w:val="28"/>
        </w:rPr>
        <w:t>8</w:t>
      </w:r>
    </w:p>
    <w:p w:rsidR="00893E48" w:rsidRDefault="00893E48" w:rsidP="00893E48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05 вересня 2018р.</w:t>
      </w:r>
    </w:p>
    <w:p w:rsidR="00893E48" w:rsidRDefault="00893E48" w:rsidP="00893E4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3E48" w:rsidRDefault="00893E48" w:rsidP="00893E4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3E48" w:rsidRDefault="00893E48" w:rsidP="00893E4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3E48" w:rsidRDefault="00893E48" w:rsidP="00893E4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3E48" w:rsidRDefault="00893E48" w:rsidP="00893E4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3E48" w:rsidRDefault="00893E48" w:rsidP="00893E4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3E48" w:rsidRDefault="00893E48" w:rsidP="00893E4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3E48" w:rsidRDefault="00893E48" w:rsidP="00893E4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93E48" w:rsidRDefault="00893E48" w:rsidP="00893E48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893E48" w:rsidRDefault="00893E48" w:rsidP="00893E48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893E48" w:rsidRDefault="00893E48" w:rsidP="00893E48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893E48" w:rsidRDefault="00893E48" w:rsidP="00893E48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893E48" w:rsidRDefault="00893E48" w:rsidP="00893E4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893E48" w:rsidRDefault="00893E48" w:rsidP="00893E48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893E48">
        <w:rPr>
          <w:sz w:val="28"/>
          <w:szCs w:val="28"/>
        </w:rPr>
        <w:t>про внесення змін до деяких законодавчих актів України</w:t>
      </w:r>
    </w:p>
    <w:p w:rsidR="00893E48" w:rsidRDefault="00893E48" w:rsidP="00893E48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904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від 05 вересня 2018 року</w:t>
      </w:r>
    </w:p>
    <w:p w:rsidR="00893E48" w:rsidRDefault="00893E48" w:rsidP="00893E48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Кабінет Міністрів України</w:t>
      </w:r>
    </w:p>
    <w:p w:rsidR="00893E48" w:rsidRDefault="00893E48" w:rsidP="00893E48">
      <w:pPr>
        <w:shd w:val="clear" w:color="auto" w:fill="FFFFFF"/>
        <w:spacing w:before="254"/>
        <w:ind w:firstLine="709"/>
        <w:rPr>
          <w:sz w:val="28"/>
          <w:szCs w:val="28"/>
        </w:rPr>
      </w:pPr>
    </w:p>
    <w:p w:rsidR="00893E48" w:rsidRDefault="00893E48" w:rsidP="00893E48">
      <w:pPr>
        <w:shd w:val="clear" w:color="auto" w:fill="FFFFFF"/>
        <w:spacing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893E48">
        <w:rPr>
          <w:sz w:val="28"/>
          <w:szCs w:val="28"/>
        </w:rPr>
        <w:t>у справах ветеранів та осіб з інвалідністю</w:t>
      </w:r>
      <w:bookmarkStart w:id="0" w:name="_GoBack"/>
      <w:bookmarkEnd w:id="0"/>
    </w:p>
    <w:p w:rsidR="00893E48" w:rsidRDefault="00893E48" w:rsidP="00893E48">
      <w:pPr>
        <w:shd w:val="clear" w:color="auto" w:fill="FFFFFF"/>
        <w:spacing w:line="252" w:lineRule="auto"/>
        <w:ind w:right="10" w:firstLine="709"/>
        <w:jc w:val="both"/>
        <w:rPr>
          <w:sz w:val="28"/>
          <w:szCs w:val="28"/>
        </w:rPr>
      </w:pPr>
    </w:p>
    <w:p w:rsidR="00893E48" w:rsidRDefault="00893E48" w:rsidP="00893E48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 21 листопада 2018 року, протокол № 127).</w:t>
      </w:r>
    </w:p>
    <w:p w:rsidR="00893E48" w:rsidRDefault="00893E48" w:rsidP="00893E48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893E48" w:rsidRDefault="00893E48" w:rsidP="00893E4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893E48" w:rsidRDefault="00893E48" w:rsidP="00893E4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893E48" w:rsidRDefault="00893E48" w:rsidP="00893E4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893E48" w:rsidRDefault="00893E48" w:rsidP="00893E4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893E48" w:rsidRDefault="00893E48" w:rsidP="00893E48"/>
    <w:p w:rsidR="00893E48" w:rsidRDefault="00893E48" w:rsidP="00893E48"/>
    <w:p w:rsidR="00893E48" w:rsidRDefault="00893E48" w:rsidP="00893E48"/>
    <w:p w:rsidR="00893E48" w:rsidRDefault="00893E48" w:rsidP="00893E48"/>
    <w:p w:rsidR="00893E48" w:rsidRDefault="00893E48" w:rsidP="00893E48"/>
    <w:p w:rsidR="00893E48" w:rsidRDefault="00893E48" w:rsidP="00893E48"/>
    <w:p w:rsidR="00893E48" w:rsidRDefault="00893E48" w:rsidP="00893E48"/>
    <w:p w:rsidR="00893E48" w:rsidRDefault="00893E48" w:rsidP="00893E48"/>
    <w:p w:rsidR="006652AA" w:rsidRDefault="006652AA"/>
    <w:sectPr w:rsidR="006652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14A"/>
    <w:rsid w:val="006652AA"/>
    <w:rsid w:val="007A214A"/>
    <w:rsid w:val="0089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08AB7"/>
  <w15:chartTrackingRefBased/>
  <w15:docId w15:val="{38BD911C-1AB8-4F9C-BE43-C331BF13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E4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1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</Characters>
  <Application>Microsoft Office Word</Application>
  <DocSecurity>0</DocSecurity>
  <Lines>2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2018-11-21T15:44:00Z</dcterms:created>
  <dcterms:modified xsi:type="dcterms:W3CDTF">2018-11-21T15:45:00Z</dcterms:modified>
</cp:coreProperties>
</file>