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96D" w:rsidRDefault="0056096D" w:rsidP="0056096D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90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8 </w:t>
      </w:r>
    </w:p>
    <w:p w:rsidR="0056096D" w:rsidRDefault="0056096D" w:rsidP="0056096D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0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вересня 2018р.</w:t>
      </w:r>
    </w:p>
    <w:p w:rsidR="0056096D" w:rsidRDefault="0056096D" w:rsidP="0056096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6096D" w:rsidRDefault="0056096D" w:rsidP="0056096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6096D" w:rsidRDefault="0056096D" w:rsidP="0056096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6096D" w:rsidRDefault="0056096D" w:rsidP="0056096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6096D" w:rsidRDefault="0056096D" w:rsidP="0056096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6096D" w:rsidRDefault="0056096D" w:rsidP="0056096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6096D" w:rsidRDefault="0056096D" w:rsidP="0056096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6096D" w:rsidRDefault="0056096D" w:rsidP="0056096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6096D" w:rsidRDefault="0056096D" w:rsidP="0056096D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56096D" w:rsidRDefault="0056096D" w:rsidP="0056096D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56096D" w:rsidRDefault="0056096D" w:rsidP="0056096D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56096D" w:rsidRDefault="0056096D" w:rsidP="0056096D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56096D" w:rsidRDefault="0056096D" w:rsidP="0056096D">
      <w:pPr>
        <w:shd w:val="clear" w:color="auto" w:fill="FFFFFF"/>
        <w:ind w:right="11"/>
        <w:jc w:val="center"/>
        <w:rPr>
          <w:sz w:val="28"/>
          <w:szCs w:val="28"/>
        </w:rPr>
      </w:pPr>
    </w:p>
    <w:p w:rsidR="0056096D" w:rsidRDefault="0056096D" w:rsidP="0056096D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56096D">
        <w:rPr>
          <w:sz w:val="28"/>
          <w:szCs w:val="28"/>
        </w:rPr>
        <w:t>про внесення змін до деяких законодавчих актів України щодо врегулювання обігу та вживання електронних сигарет і тютюнових виробів для електричного нагрівання</w:t>
      </w:r>
    </w:p>
    <w:p w:rsidR="0056096D" w:rsidRDefault="0056096D" w:rsidP="0056096D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56096D" w:rsidRDefault="0056096D" w:rsidP="0056096D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Реєстр. № 90</w:t>
      </w:r>
      <w:r>
        <w:rPr>
          <w:sz w:val="28"/>
          <w:szCs w:val="28"/>
        </w:rPr>
        <w:t>5</w:t>
      </w:r>
      <w:r>
        <w:rPr>
          <w:sz w:val="28"/>
          <w:szCs w:val="28"/>
        </w:rPr>
        <w:t>8 від 0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вересня 2018 року</w:t>
      </w:r>
    </w:p>
    <w:p w:rsidR="0056096D" w:rsidRDefault="0056096D" w:rsidP="0056096D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народн</w:t>
      </w:r>
      <w:r>
        <w:rPr>
          <w:sz w:val="28"/>
          <w:szCs w:val="28"/>
        </w:rPr>
        <w:t>і</w:t>
      </w:r>
      <w:r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України        </w:t>
      </w:r>
      <w:proofErr w:type="spellStart"/>
      <w:r>
        <w:rPr>
          <w:sz w:val="28"/>
          <w:szCs w:val="28"/>
        </w:rPr>
        <w:t>Юринець</w:t>
      </w:r>
      <w:proofErr w:type="spellEnd"/>
      <w:r>
        <w:rPr>
          <w:sz w:val="28"/>
          <w:szCs w:val="28"/>
        </w:rPr>
        <w:t xml:space="preserve"> О.В., </w:t>
      </w:r>
      <w:proofErr w:type="spellStart"/>
      <w:r>
        <w:rPr>
          <w:sz w:val="28"/>
          <w:szCs w:val="28"/>
        </w:rPr>
        <w:t>Добродомов</w:t>
      </w:r>
      <w:proofErr w:type="spellEnd"/>
      <w:r>
        <w:rPr>
          <w:sz w:val="28"/>
          <w:szCs w:val="28"/>
        </w:rPr>
        <w:t xml:space="preserve"> Д.Є. та інші</w:t>
      </w:r>
      <w:r>
        <w:rPr>
          <w:sz w:val="28"/>
          <w:szCs w:val="28"/>
        </w:rPr>
        <w:t xml:space="preserve">     </w:t>
      </w:r>
    </w:p>
    <w:p w:rsidR="0056096D" w:rsidRDefault="0056096D" w:rsidP="0056096D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 </w:t>
      </w:r>
      <w:r w:rsidRPr="0056096D">
        <w:rPr>
          <w:sz w:val="28"/>
          <w:szCs w:val="28"/>
        </w:rPr>
        <w:t>з питань податкової та митної політики</w:t>
      </w:r>
      <w:bookmarkStart w:id="0" w:name="_GoBack"/>
      <w:bookmarkEnd w:id="0"/>
    </w:p>
    <w:p w:rsidR="0056096D" w:rsidRDefault="0056096D" w:rsidP="0056096D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56096D" w:rsidRDefault="0056096D" w:rsidP="0056096D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56096D" w:rsidRDefault="0056096D" w:rsidP="0056096D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56096D" w:rsidRDefault="0056096D" w:rsidP="0056096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56096D" w:rsidRDefault="0056096D" w:rsidP="0056096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56096D" w:rsidRDefault="0056096D" w:rsidP="0056096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56096D" w:rsidRDefault="0056096D" w:rsidP="0056096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56096D" w:rsidRDefault="0056096D" w:rsidP="0056096D"/>
    <w:p w:rsidR="0056096D" w:rsidRDefault="0056096D" w:rsidP="0056096D"/>
    <w:p w:rsidR="0056096D" w:rsidRDefault="0056096D" w:rsidP="0056096D"/>
    <w:p w:rsidR="0056096D" w:rsidRDefault="0056096D" w:rsidP="0056096D"/>
    <w:p w:rsidR="00352283" w:rsidRDefault="00352283"/>
    <w:sectPr w:rsidR="003522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932"/>
    <w:rsid w:val="001B2932"/>
    <w:rsid w:val="00352283"/>
    <w:rsid w:val="0056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D3E10"/>
  <w15:chartTrackingRefBased/>
  <w15:docId w15:val="{501DC17F-3445-4F22-A296-A54457C15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96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8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321</Characters>
  <Application>Microsoft Office Word</Application>
  <DocSecurity>0</DocSecurity>
  <Lines>2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2018-11-21T17:26:00Z</dcterms:created>
  <dcterms:modified xsi:type="dcterms:W3CDTF">2018-11-21T17:27:00Z</dcterms:modified>
</cp:coreProperties>
</file>