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EA4" w:rsidRDefault="00895EA4" w:rsidP="00895EA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p w:rsidR="00895EA4" w:rsidRDefault="00895EA4" w:rsidP="00895E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895EA4" w:rsidRDefault="00895EA4" w:rsidP="00895EA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895EA4" w:rsidRDefault="00895EA4" w:rsidP="00895EA4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895EA4" w:rsidRDefault="00895EA4" w:rsidP="00895EA4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895EA4" w:rsidRPr="00895EA4" w:rsidRDefault="00895EA4" w:rsidP="00895EA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95EA4">
        <w:rPr>
          <w:rFonts w:ascii="Times New Roman" w:hAnsi="Times New Roman"/>
          <w:sz w:val="28"/>
          <w:szCs w:val="28"/>
        </w:rPr>
        <w:t xml:space="preserve">роект Закону про внесення змін до деяких законодавчих актів України </w:t>
      </w:r>
    </w:p>
    <w:p w:rsidR="00895EA4" w:rsidRDefault="00895EA4" w:rsidP="00895EA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 </w:t>
      </w:r>
      <w:r w:rsidRPr="00895EA4">
        <w:rPr>
          <w:rFonts w:ascii="Times New Roman" w:hAnsi="Times New Roman"/>
          <w:sz w:val="28"/>
          <w:szCs w:val="28"/>
          <w:lang w:eastAsia="uk-UA"/>
        </w:rPr>
        <w:t>9062 від 06.09.2018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895EA4" w:rsidRDefault="00895EA4" w:rsidP="00895EA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Суб’єкт права законодавчої ініціативи: </w:t>
      </w:r>
      <w:r w:rsidRPr="00895EA4">
        <w:rPr>
          <w:rFonts w:ascii="Times New Roman" w:hAnsi="Times New Roman"/>
          <w:sz w:val="28"/>
          <w:szCs w:val="28"/>
          <w:lang w:eastAsia="uk-UA"/>
        </w:rPr>
        <w:t>Кабінет Міністрів України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895EA4" w:rsidRDefault="00895EA4" w:rsidP="00895E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 </w:t>
      </w:r>
      <w:r w:rsidRPr="00895EA4">
        <w:rPr>
          <w:rFonts w:ascii="Times New Roman" w:hAnsi="Times New Roman"/>
          <w:sz w:val="28"/>
          <w:szCs w:val="28"/>
          <w:lang w:eastAsia="uk-UA"/>
        </w:rPr>
        <w:t>Комітет з питань охорони здоров'я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895EA4" w:rsidRDefault="00895EA4" w:rsidP="00895E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127)</w:t>
      </w:r>
    </w:p>
    <w:p w:rsidR="00895EA4" w:rsidRDefault="00895EA4" w:rsidP="00895E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              Ю. Савчук</w:t>
      </w:r>
    </w:p>
    <w:p w:rsidR="00895EA4" w:rsidRDefault="00895EA4" w:rsidP="00895E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95EA4" w:rsidRDefault="00895EA4" w:rsidP="00895EA4"/>
    <w:p w:rsidR="00895EA4" w:rsidRDefault="00895EA4" w:rsidP="00895EA4"/>
    <w:p w:rsidR="00895EA4" w:rsidRDefault="00895EA4" w:rsidP="00895EA4"/>
    <w:p w:rsidR="00895EA4" w:rsidRDefault="00895EA4" w:rsidP="00895EA4"/>
    <w:p w:rsidR="00895EA4" w:rsidRDefault="00895EA4" w:rsidP="00895EA4"/>
    <w:p w:rsidR="00895EA4" w:rsidRDefault="00895EA4" w:rsidP="00895EA4"/>
    <w:p w:rsidR="00753547" w:rsidRDefault="00753547"/>
    <w:sectPr w:rsidR="0075354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198" w:rsidRDefault="00447198" w:rsidP="00895EA4">
      <w:pPr>
        <w:spacing w:after="0" w:line="240" w:lineRule="auto"/>
      </w:pPr>
      <w:r>
        <w:separator/>
      </w:r>
    </w:p>
  </w:endnote>
  <w:endnote w:type="continuationSeparator" w:id="0">
    <w:p w:rsidR="00447198" w:rsidRDefault="00447198" w:rsidP="0089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198" w:rsidRDefault="00447198" w:rsidP="00895EA4">
      <w:pPr>
        <w:spacing w:after="0" w:line="240" w:lineRule="auto"/>
      </w:pPr>
      <w:r>
        <w:separator/>
      </w:r>
    </w:p>
  </w:footnote>
  <w:footnote w:type="continuationSeparator" w:id="0">
    <w:p w:rsidR="00447198" w:rsidRDefault="00447198" w:rsidP="00895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EA4" w:rsidRDefault="00895EA4">
    <w:pPr>
      <w:pStyle w:val="a3"/>
    </w:pPr>
    <w:r>
      <w:tab/>
    </w:r>
    <w:r>
      <w:tab/>
      <w:t>До р</w:t>
    </w:r>
    <w:r w:rsidRPr="00895EA4">
      <w:t xml:space="preserve">еєстр. № 9062 </w:t>
    </w:r>
  </w:p>
  <w:p w:rsidR="00895EA4" w:rsidRDefault="00895EA4">
    <w:pPr>
      <w:pStyle w:val="a3"/>
    </w:pPr>
    <w:r>
      <w:tab/>
    </w:r>
    <w:r>
      <w:tab/>
    </w:r>
    <w:r w:rsidRPr="00895EA4">
      <w:t>від 06.09.2018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EA4"/>
    <w:rsid w:val="00447198"/>
    <w:rsid w:val="00753547"/>
    <w:rsid w:val="0089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4058"/>
  <w15:chartTrackingRefBased/>
  <w15:docId w15:val="{86F10829-3E01-42FC-B333-5BA193B7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A4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E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95EA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95E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95E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250</Characters>
  <Application>Microsoft Office Word</Application>
  <DocSecurity>0</DocSecurity>
  <Lines>2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2018-11-21T18:01:00Z</dcterms:created>
  <dcterms:modified xsi:type="dcterms:W3CDTF">2018-11-21T18:03:00Z</dcterms:modified>
</cp:coreProperties>
</file>