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525" w:rsidRDefault="00071525">
      <w:pPr>
        <w:tabs>
          <w:tab w:val="center" w:pos="4677"/>
          <w:tab w:val="right" w:pos="9355"/>
        </w:tabs>
        <w:spacing w:after="0" w:line="240" w:lineRule="auto"/>
      </w:pPr>
    </w:p>
    <w:p w:rsidR="00071525" w:rsidRDefault="00071525">
      <w:pPr>
        <w:tabs>
          <w:tab w:val="center" w:pos="4677"/>
          <w:tab w:val="right" w:pos="9355"/>
        </w:tabs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  <w:rPr>
          <w:rFonts w:ascii="Calibri" w:eastAsia="Calibri" w:hAnsi="Calibri" w:cs="Calibri"/>
        </w:rPr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  <w:jc w:val="both"/>
      </w:pPr>
    </w:p>
    <w:p w:rsidR="00071525" w:rsidRDefault="007F443A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071525" w:rsidRDefault="007F443A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071525" w:rsidRDefault="007F443A">
      <w:pPr>
        <w:spacing w:after="360" w:line="240" w:lineRule="auto"/>
        <w:jc w:val="center"/>
      </w:pPr>
      <w:r>
        <w:t>вимогам антикорупційного законодавства</w:t>
      </w:r>
    </w:p>
    <w:p w:rsidR="00071525" w:rsidRDefault="00071525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071525" w:rsidRDefault="007F443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Назва проекту акта: Проект Закону </w:t>
      </w:r>
      <w:r w:rsidR="00BA1EC3" w:rsidRPr="00BA1EC3">
        <w:rPr>
          <w:rFonts w:ascii="Calibri" w:eastAsia="Calibri" w:hAnsi="Calibri" w:cs="Calibri"/>
          <w:sz w:val="24"/>
          <w:szCs w:val="24"/>
        </w:rPr>
        <w:t>про внесення змін до Закону України "Про телебачення і радіомовлення" щодо посилення інформаційної безпеки та протидії державі-агресору в інформаційній сфері</w:t>
      </w:r>
      <w:r w:rsidR="003960B0">
        <w:rPr>
          <w:rFonts w:ascii="Calibri" w:eastAsia="Calibri" w:hAnsi="Calibri" w:cs="Calibri"/>
          <w:sz w:val="24"/>
          <w:szCs w:val="24"/>
        </w:rPr>
        <w:t>.</w:t>
      </w:r>
    </w:p>
    <w:p w:rsidR="00071525" w:rsidRDefault="00071525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071525" w:rsidRDefault="007F443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Реєстр. № </w:t>
      </w:r>
      <w:r w:rsidR="00BA1EC3" w:rsidRPr="00BA1EC3">
        <w:rPr>
          <w:rFonts w:ascii="Calibri" w:eastAsia="Calibri" w:hAnsi="Calibri" w:cs="Calibri"/>
          <w:sz w:val="24"/>
          <w:szCs w:val="24"/>
        </w:rPr>
        <w:t>9068 від 07.09.2018</w:t>
      </w:r>
      <w:r w:rsidR="00BA1EC3"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р.</w:t>
      </w:r>
    </w:p>
    <w:p w:rsidR="00071525" w:rsidRDefault="00071525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071525" w:rsidRDefault="007F443A" w:rsidP="003C781A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Суб’єкт права законодавчої ініціативи: </w:t>
      </w:r>
      <w:r w:rsidR="00BA1EC3">
        <w:rPr>
          <w:rFonts w:ascii="Calibri" w:eastAsia="Calibri" w:hAnsi="Calibri" w:cs="Calibri"/>
          <w:sz w:val="24"/>
          <w:szCs w:val="24"/>
        </w:rPr>
        <w:t xml:space="preserve">народні депутати </w:t>
      </w:r>
      <w:r w:rsidR="00F97BE0" w:rsidRPr="00F97BE0">
        <w:rPr>
          <w:rFonts w:ascii="Calibri" w:eastAsia="Calibri" w:hAnsi="Calibri" w:cs="Calibri"/>
          <w:sz w:val="24"/>
          <w:szCs w:val="24"/>
        </w:rPr>
        <w:t>України</w:t>
      </w:r>
      <w:r w:rsidR="00BA1EC3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BA1EC3" w:rsidRPr="00BA1EC3">
        <w:rPr>
          <w:rFonts w:ascii="Calibri" w:eastAsia="Calibri" w:hAnsi="Calibri" w:cs="Calibri"/>
          <w:sz w:val="24"/>
          <w:szCs w:val="24"/>
        </w:rPr>
        <w:t>Сюмар</w:t>
      </w:r>
      <w:proofErr w:type="spellEnd"/>
      <w:r w:rsidR="00BA1EC3" w:rsidRPr="00BA1EC3">
        <w:rPr>
          <w:rFonts w:ascii="Calibri" w:eastAsia="Calibri" w:hAnsi="Calibri" w:cs="Calibri"/>
          <w:sz w:val="24"/>
          <w:szCs w:val="24"/>
        </w:rPr>
        <w:t xml:space="preserve"> </w:t>
      </w:r>
      <w:r w:rsidR="00BA1EC3">
        <w:rPr>
          <w:rFonts w:ascii="Calibri" w:eastAsia="Calibri" w:hAnsi="Calibri" w:cs="Calibri"/>
          <w:sz w:val="24"/>
          <w:szCs w:val="24"/>
        </w:rPr>
        <w:t xml:space="preserve">В.П., </w:t>
      </w:r>
      <w:r w:rsidR="00BA1EC3">
        <w:rPr>
          <w:rFonts w:ascii="Calibri" w:eastAsia="Calibri" w:hAnsi="Calibri" w:cs="Calibri"/>
          <w:sz w:val="24"/>
          <w:szCs w:val="24"/>
        </w:rPr>
        <w:br/>
      </w:r>
      <w:r w:rsidR="00BA1EC3" w:rsidRPr="00BA1EC3">
        <w:rPr>
          <w:rFonts w:ascii="Calibri" w:eastAsia="Calibri" w:hAnsi="Calibri" w:cs="Calibri"/>
          <w:sz w:val="24"/>
          <w:szCs w:val="24"/>
        </w:rPr>
        <w:t xml:space="preserve">Ляшко </w:t>
      </w:r>
      <w:r w:rsidR="00BA1EC3">
        <w:rPr>
          <w:rFonts w:ascii="Calibri" w:eastAsia="Calibri" w:hAnsi="Calibri" w:cs="Calibri"/>
          <w:sz w:val="24"/>
          <w:szCs w:val="24"/>
        </w:rPr>
        <w:t>О.В.</w:t>
      </w:r>
      <w:r w:rsidR="00CB79C7">
        <w:rPr>
          <w:rFonts w:ascii="Calibri" w:eastAsia="Calibri" w:hAnsi="Calibri" w:cs="Calibri"/>
          <w:sz w:val="24"/>
          <w:szCs w:val="24"/>
        </w:rPr>
        <w:t xml:space="preserve"> </w:t>
      </w:r>
      <w:r w:rsidR="00BA1EC3">
        <w:rPr>
          <w:rFonts w:ascii="Calibri" w:eastAsia="Calibri" w:hAnsi="Calibri" w:cs="Calibri"/>
          <w:sz w:val="24"/>
          <w:szCs w:val="24"/>
        </w:rPr>
        <w:t>та інші.</w:t>
      </w:r>
    </w:p>
    <w:p w:rsidR="00071525" w:rsidRDefault="007F443A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</w:t>
      </w:r>
      <w:r w:rsidR="00BA1EC3" w:rsidRPr="00BA1EC3">
        <w:rPr>
          <w:rFonts w:ascii="Calibri" w:eastAsia="Calibri" w:hAnsi="Calibri" w:cs="Calibri"/>
          <w:sz w:val="24"/>
          <w:szCs w:val="24"/>
        </w:rPr>
        <w:t>Комітет з питань свободи слова та інформаційної політики</w:t>
      </w:r>
      <w:r>
        <w:rPr>
          <w:rFonts w:ascii="Calibri" w:eastAsia="Calibri" w:hAnsi="Calibri" w:cs="Calibri"/>
          <w:sz w:val="24"/>
          <w:szCs w:val="24"/>
          <w:highlight w:val="white"/>
        </w:rPr>
        <w:t>.</w:t>
      </w:r>
    </w:p>
    <w:p w:rsidR="00071525" w:rsidRDefault="007F443A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>
        <w:t xml:space="preserve"> (рішення Комітету від            </w:t>
      </w:r>
      <w:r w:rsidR="007D11ED">
        <w:t>21 листопада 2018 року, протокол № 127</w:t>
      </w:r>
      <w:bookmarkStart w:id="0" w:name="_GoBack"/>
      <w:bookmarkEnd w:id="0"/>
      <w:r>
        <w:t>).</w:t>
      </w:r>
    </w:p>
    <w:p w:rsidR="00071525" w:rsidRDefault="00071525">
      <w:pPr>
        <w:spacing w:after="0"/>
        <w:ind w:firstLine="708"/>
        <w:jc w:val="both"/>
      </w:pPr>
    </w:p>
    <w:p w:rsidR="00071525" w:rsidRDefault="00071525">
      <w:pPr>
        <w:spacing w:after="0"/>
        <w:ind w:firstLine="708"/>
        <w:jc w:val="both"/>
      </w:pPr>
    </w:p>
    <w:p w:rsidR="00071525" w:rsidRDefault="007F443A">
      <w:pPr>
        <w:spacing w:after="0"/>
        <w:rPr>
          <w:b/>
        </w:rPr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p w:rsidR="00071525" w:rsidRDefault="00071525">
      <w:pPr>
        <w:spacing w:after="0" w:line="240" w:lineRule="auto"/>
        <w:jc w:val="both"/>
      </w:pPr>
    </w:p>
    <w:sectPr w:rsidR="00071525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27DB" w:rsidRDefault="002227DB">
      <w:pPr>
        <w:spacing w:after="0" w:line="240" w:lineRule="auto"/>
      </w:pPr>
      <w:r>
        <w:separator/>
      </w:r>
    </w:p>
  </w:endnote>
  <w:endnote w:type="continuationSeparator" w:id="0">
    <w:p w:rsidR="002227DB" w:rsidRDefault="002227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27DB" w:rsidRDefault="002227DB">
      <w:pPr>
        <w:spacing w:after="0" w:line="240" w:lineRule="auto"/>
      </w:pPr>
      <w:r>
        <w:separator/>
      </w:r>
    </w:p>
  </w:footnote>
  <w:footnote w:type="continuationSeparator" w:id="0">
    <w:p w:rsidR="002227DB" w:rsidRDefault="002227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525" w:rsidRDefault="007F443A" w:rsidP="00BB7E1A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До реєстр. № </w:t>
    </w:r>
    <w:r w:rsidR="00BA1EC3" w:rsidRPr="00BA1EC3">
      <w:t>9068 від 07.09.2018</w:t>
    </w:r>
    <w:r w:rsidR="003044C8">
      <w:t xml:space="preserve"> </w:t>
    </w:r>
    <w: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525"/>
    <w:rsid w:val="00071525"/>
    <w:rsid w:val="0007227F"/>
    <w:rsid w:val="00072E0B"/>
    <w:rsid w:val="00085267"/>
    <w:rsid w:val="00111A2E"/>
    <w:rsid w:val="00131C22"/>
    <w:rsid w:val="00184F8B"/>
    <w:rsid w:val="0019316E"/>
    <w:rsid w:val="002227DB"/>
    <w:rsid w:val="002829B7"/>
    <w:rsid w:val="00300775"/>
    <w:rsid w:val="003044C8"/>
    <w:rsid w:val="00366EDA"/>
    <w:rsid w:val="003769AD"/>
    <w:rsid w:val="003960B0"/>
    <w:rsid w:val="003A36B1"/>
    <w:rsid w:val="003B212E"/>
    <w:rsid w:val="003C781A"/>
    <w:rsid w:val="00402FEA"/>
    <w:rsid w:val="004A1A4C"/>
    <w:rsid w:val="004D40A3"/>
    <w:rsid w:val="00517C45"/>
    <w:rsid w:val="005C39B1"/>
    <w:rsid w:val="005E1F3A"/>
    <w:rsid w:val="006B77C6"/>
    <w:rsid w:val="006B7F17"/>
    <w:rsid w:val="006C5889"/>
    <w:rsid w:val="006E00BA"/>
    <w:rsid w:val="006E2B26"/>
    <w:rsid w:val="006F46D6"/>
    <w:rsid w:val="007C487D"/>
    <w:rsid w:val="007C7BA1"/>
    <w:rsid w:val="007D11ED"/>
    <w:rsid w:val="007E682A"/>
    <w:rsid w:val="007F443A"/>
    <w:rsid w:val="00845E3F"/>
    <w:rsid w:val="0089183E"/>
    <w:rsid w:val="00932424"/>
    <w:rsid w:val="00994CEA"/>
    <w:rsid w:val="00A57902"/>
    <w:rsid w:val="00A60B68"/>
    <w:rsid w:val="00A64F68"/>
    <w:rsid w:val="00A70B4F"/>
    <w:rsid w:val="00AB0B3A"/>
    <w:rsid w:val="00B65773"/>
    <w:rsid w:val="00B745DB"/>
    <w:rsid w:val="00BA1EC3"/>
    <w:rsid w:val="00BB7E1A"/>
    <w:rsid w:val="00BC4218"/>
    <w:rsid w:val="00C34DDA"/>
    <w:rsid w:val="00CB0E47"/>
    <w:rsid w:val="00CB79C7"/>
    <w:rsid w:val="00D95D62"/>
    <w:rsid w:val="00E344DF"/>
    <w:rsid w:val="00E76DB4"/>
    <w:rsid w:val="00F76183"/>
    <w:rsid w:val="00F97BE0"/>
    <w:rsid w:val="00FB35BC"/>
    <w:rsid w:val="00FC4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341A15C-0D61-40D6-8F21-832BA809D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BB7E1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BB7E1A"/>
  </w:style>
  <w:style w:type="paragraph" w:styleId="a7">
    <w:name w:val="footer"/>
    <w:basedOn w:val="a"/>
    <w:link w:val="a8"/>
    <w:uiPriority w:val="99"/>
    <w:unhideWhenUsed/>
    <w:rsid w:val="00BB7E1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BB7E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503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Мігай Михайло Михайлович</dc:creator>
  <cp:lastModifiedBy>Мігай Михайло Михайлович</cp:lastModifiedBy>
  <cp:revision>3</cp:revision>
  <dcterms:created xsi:type="dcterms:W3CDTF">2018-10-09T08:32:00Z</dcterms:created>
  <dcterms:modified xsi:type="dcterms:W3CDTF">2018-11-21T15:34:00Z</dcterms:modified>
</cp:coreProperties>
</file>