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A37" w:rsidRDefault="00D91A37" w:rsidP="00D91A37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Реєстр. № 9070</w:t>
      </w:r>
    </w:p>
    <w:p w:rsidR="00D91A37" w:rsidRDefault="00D91A37" w:rsidP="00D91A37">
      <w:pPr>
        <w:tabs>
          <w:tab w:val="center" w:pos="4677"/>
          <w:tab w:val="right" w:pos="9355"/>
        </w:tabs>
        <w:spacing w:after="0" w:line="240" w:lineRule="auto"/>
        <w:ind w:firstLine="652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Від 07.09.2018р.</w:t>
      </w:r>
    </w:p>
    <w:p w:rsidR="00D91A37" w:rsidRDefault="00D91A37" w:rsidP="00D91A3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1A37" w:rsidRDefault="00D91A37" w:rsidP="00D91A37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1A37" w:rsidRDefault="00D91A37" w:rsidP="00D91A37">
      <w:pPr>
        <w:tabs>
          <w:tab w:val="left" w:pos="800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ab/>
      </w:r>
    </w:p>
    <w:p w:rsidR="00D91A37" w:rsidRDefault="00D91A37" w:rsidP="00D91A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1A37" w:rsidRDefault="00D91A37" w:rsidP="00D91A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1A37" w:rsidRDefault="00D91A37" w:rsidP="00D91A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1A37" w:rsidRDefault="00D91A37" w:rsidP="00D91A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1A37" w:rsidRDefault="00D91A37" w:rsidP="00D91A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1A37" w:rsidRDefault="00D91A37" w:rsidP="00D91A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1A37" w:rsidRDefault="00D91A37" w:rsidP="00D91A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1A37" w:rsidRDefault="00D91A37" w:rsidP="00D91A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D91A37" w:rsidRDefault="00D91A37" w:rsidP="00D91A37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D91A37" w:rsidRDefault="00D91A37" w:rsidP="00D91A37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D91A37" w:rsidRDefault="00D91A37" w:rsidP="00D91A37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564EA3" w:rsidRDefault="00D91A37" w:rsidP="00D91A37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564EA3" w:rsidRPr="00D02E4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відзначення 30-річчя з дня виведення військ з Афганістану</w:t>
      </w:r>
      <w:r w:rsidR="00564EA3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91A37" w:rsidRDefault="00D91A37" w:rsidP="00D91A37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</w:t>
      </w:r>
    </w:p>
    <w:p w:rsidR="00D91A37" w:rsidRDefault="00D91A37" w:rsidP="00D91A3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90</w:t>
      </w:r>
      <w:r w:rsidR="00564EA3">
        <w:rPr>
          <w:rFonts w:ascii="Arial" w:eastAsia="Times New Roman" w:hAnsi="Arial" w:cs="Arial"/>
          <w:lang w:eastAsia="ru-RU"/>
        </w:rPr>
        <w:t>7</w:t>
      </w:r>
      <w:r>
        <w:rPr>
          <w:rFonts w:ascii="Arial" w:eastAsia="Times New Roman" w:hAnsi="Arial" w:cs="Arial"/>
          <w:lang w:eastAsia="ru-RU"/>
        </w:rPr>
        <w:t xml:space="preserve">0  від </w:t>
      </w:r>
      <w:r w:rsidR="00564EA3">
        <w:rPr>
          <w:rFonts w:ascii="Arial" w:eastAsia="Times New Roman" w:hAnsi="Arial" w:cs="Arial"/>
          <w:lang w:eastAsia="ru-RU"/>
        </w:rPr>
        <w:t>07</w:t>
      </w:r>
      <w:r>
        <w:rPr>
          <w:rFonts w:ascii="Arial" w:eastAsia="Times New Roman" w:hAnsi="Arial" w:cs="Arial"/>
          <w:lang w:eastAsia="ru-RU"/>
        </w:rPr>
        <w:t xml:space="preserve">.09. 2018р. </w:t>
      </w:r>
    </w:p>
    <w:p w:rsidR="00D91A37" w:rsidRDefault="00D91A37" w:rsidP="00D91A37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91A37" w:rsidRDefault="00D91A37" w:rsidP="00D91A3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народн</w:t>
      </w:r>
      <w:r w:rsidR="00564EA3">
        <w:rPr>
          <w:rFonts w:ascii="Arial" w:eastAsia="Times New Roman" w:hAnsi="Arial" w:cs="Arial"/>
          <w:lang w:eastAsia="uk-UA"/>
        </w:rPr>
        <w:t>ий</w:t>
      </w:r>
      <w:r>
        <w:rPr>
          <w:rFonts w:ascii="Arial" w:eastAsia="Times New Roman" w:hAnsi="Arial" w:cs="Arial"/>
          <w:lang w:eastAsia="uk-UA"/>
        </w:rPr>
        <w:t xml:space="preserve"> депутат </w:t>
      </w:r>
      <w:r>
        <w:rPr>
          <w:rFonts w:ascii="Arial" w:eastAsia="Times New Roman" w:hAnsi="Arial" w:cs="Arial"/>
          <w:lang w:eastAsia="ru-RU"/>
        </w:rPr>
        <w:t xml:space="preserve">України </w:t>
      </w:r>
      <w:proofErr w:type="spellStart"/>
      <w:r w:rsidR="00564EA3">
        <w:rPr>
          <w:rFonts w:ascii="Arial" w:eastAsia="Times New Roman" w:hAnsi="Arial" w:cs="Arial"/>
          <w:lang w:eastAsia="ru-RU"/>
        </w:rPr>
        <w:t>Бурбак</w:t>
      </w:r>
      <w:proofErr w:type="spellEnd"/>
      <w:r w:rsidR="00564EA3">
        <w:rPr>
          <w:rFonts w:ascii="Arial" w:eastAsia="Times New Roman" w:hAnsi="Arial" w:cs="Arial"/>
          <w:lang w:eastAsia="ru-RU"/>
        </w:rPr>
        <w:t xml:space="preserve"> М.Ю.</w:t>
      </w:r>
    </w:p>
    <w:p w:rsidR="00564EA3" w:rsidRDefault="00564EA3" w:rsidP="00D91A37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91A37" w:rsidRDefault="00D91A37" w:rsidP="00D91A3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культури і духовності.</w:t>
      </w:r>
    </w:p>
    <w:p w:rsidR="00D91A37" w:rsidRDefault="00D91A37" w:rsidP="00D91A37">
      <w:pPr>
        <w:spacing w:after="120" w:line="240" w:lineRule="auto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 xml:space="preserve"> </w:t>
      </w:r>
    </w:p>
    <w:p w:rsidR="007D73C2" w:rsidRDefault="00D91A37" w:rsidP="007D73C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D73C2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 21 листопада 2018 року, протокол № 127</w:t>
      </w:r>
      <w:r w:rsidR="007D73C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 w:rsidR="007D73C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D91A37" w:rsidRDefault="00D91A37" w:rsidP="00D91A3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</w:p>
    <w:p w:rsidR="00D91A37" w:rsidRDefault="00D91A37" w:rsidP="00D91A3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91A37" w:rsidRDefault="00D91A37" w:rsidP="00D91A3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D91A37" w:rsidRDefault="00D91A37" w:rsidP="00D91A3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Перший заступник </w:t>
      </w:r>
    </w:p>
    <w:p w:rsidR="00D91A37" w:rsidRDefault="00D91A37" w:rsidP="00D91A37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91A37" w:rsidRDefault="00D91A37" w:rsidP="00D91A37"/>
    <w:p w:rsidR="00DF09EA" w:rsidRDefault="00DF09EA"/>
    <w:sectPr w:rsidR="00DF09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1FE"/>
    <w:rsid w:val="00564EA3"/>
    <w:rsid w:val="007D73C2"/>
    <w:rsid w:val="007F71FE"/>
    <w:rsid w:val="00D91A37"/>
    <w:rsid w:val="00DF0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340394-F5D0-47D1-9C86-4A9FAB26A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1A37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8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517</Words>
  <Characters>296</Characters>
  <Application>Microsoft Office Word</Application>
  <DocSecurity>0</DocSecurity>
  <Lines>2</Lines>
  <Paragraphs>1</Paragraphs>
  <ScaleCrop>false</ScaleCrop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2018-09-26T12:01:00Z</dcterms:created>
  <dcterms:modified xsi:type="dcterms:W3CDTF">2018-11-21T17:25:00Z</dcterms:modified>
</cp:coreProperties>
</file>